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1" w:rsidRPr="000E2A3A" w:rsidRDefault="000E2A3A" w:rsidP="00300369">
      <w:pPr>
        <w:jc w:val="center"/>
        <w:rPr>
          <w:rFonts w:ascii="Times New Roman" w:hAnsi="Times New Roman" w:cs="Times New Roman"/>
          <w:b/>
          <w:sz w:val="28"/>
        </w:rPr>
      </w:pPr>
      <w:r w:rsidRPr="000E2A3A">
        <w:rPr>
          <w:rFonts w:ascii="Times New Roman" w:hAnsi="Times New Roman" w:cs="Times New Roman"/>
          <w:b/>
          <w:sz w:val="28"/>
        </w:rPr>
        <w:t>Информация о педагогическом (научно-педагогическом) составе работников гимназии</w:t>
      </w:r>
    </w:p>
    <w:tbl>
      <w:tblPr>
        <w:tblW w:w="15000" w:type="dxa"/>
        <w:jc w:val="center"/>
        <w:tblCellSpacing w:w="0" w:type="dxa"/>
        <w:tblInd w:w="-8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971"/>
        <w:gridCol w:w="2326"/>
        <w:gridCol w:w="3060"/>
        <w:gridCol w:w="2644"/>
        <w:gridCol w:w="2419"/>
        <w:gridCol w:w="2126"/>
      </w:tblGrid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ФИО, должность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Образование, учебное заведение, специальность, квалификация 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профессиональной переподготовке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по специальности категория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DB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Антипова Любовь Максимовна,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"Преподавание в начальных классах общеобразовательной школы"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"учитель начальных классов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C65104" w:rsidP="00C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и реализация адаптированной образовательной программы для учащихся с ЗПР в условиях 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ФГОС НОО обучающихся с ОВЗ, АКИПКРО, 2016г.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33года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33года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Геннадьевич,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Высшее, Павлодарский педагогический институт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"Физическое воспитание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физической культуры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10.2017,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Базелян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 № 1,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«Преподавание в начальных классах общеобразовательной школы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квалификация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«учитель начальных классов, старший пионервожатый»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реализация адаптированной образовательной программы учащихся с ТНР в условиях введения ФГОС ОВЗ, </w:t>
            </w:r>
            <w:r w:rsidR="00C6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C6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DB0421" w:rsidRPr="00DB0421" w:rsidRDefault="00DB0421" w:rsidP="0043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ГОУ ВПО «Новосибирский государственный университет»,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«математика с дополнительной специальностью «Социальная педагогика»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«учитель математики. Социальный педагог»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65104" w:rsidRDefault="00DB0421" w:rsidP="00C651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особенности развития математических компетенций у </w:t>
            </w:r>
            <w:proofErr w:type="spellStart"/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C65104">
              <w:rPr>
                <w:rFonts w:ascii="Times New Roman" w:eastAsia="Times New Roman" w:hAnsi="Times New Roman" w:cs="Times New Roman"/>
                <w:sz w:val="24"/>
                <w:szCs w:val="24"/>
              </w:rPr>
              <w:t>ащих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-ся</w:t>
            </w:r>
            <w:proofErr w:type="spellEnd"/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Проектирование современного урока математики», АКИПКРО, 72ч</w:t>
            </w:r>
          </w:p>
          <w:p w:rsidR="00DB0421" w:rsidRPr="00DB0421" w:rsidRDefault="00C65104" w:rsidP="00C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16лет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C65104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Булатова Лариса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Альтафовна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Горно-Алтайский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"Биология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C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рабочей программы учебных предметов «Физика», «Биология» в условиях ФГОС основного общего образования</w:t>
            </w:r>
            <w:r w:rsidR="00C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АКИПКРО 09.11.2016, 32ч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35лет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год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Юлия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Асаф-кызы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1999 г.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музыкальное образование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 музыки, музыкальный руководитель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7529C" w:rsidRPr="0007529C" w:rsidRDefault="0007529C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Обучается </w:t>
            </w:r>
            <w:proofErr w:type="spellStart"/>
            <w:r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>, 44.03.05 Педагогическое образование (с двумя профилями подготовки): русский язык и литература, 4 курс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13лет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4года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Ирина Анатольевна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Новосибирский государственный педагогический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A024E" w:rsidRDefault="00DB0421" w:rsidP="001A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ОВЗ, АКИПКРО, 10.2016</w:t>
            </w:r>
            <w:r w:rsidR="00C6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104" w:rsidRPr="00DB0421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DB0421" w:rsidRPr="00DB0421" w:rsidRDefault="00DB0421" w:rsidP="001A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области «</w:t>
            </w:r>
            <w:r w:rsidR="001A024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«О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сновы духовно-нравственной культуры народов России» АКИПКРО, 02.2018г, 32ч</w:t>
            </w:r>
            <w:r w:rsidR="001A024E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КВБ.18.03.03)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 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Вдовин Артем Сергеевич,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ВПО Алтайский государственный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«юриспруденция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«бакалавр»</w:t>
            </w:r>
          </w:p>
          <w:p w:rsidR="0007529C" w:rsidRPr="0007529C" w:rsidRDefault="0007529C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E1ABE" w:rsidRDefault="007440C6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Обучается: </w:t>
            </w:r>
            <w:r w:rsidR="007E1ABE"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44.04.01 педагогическое образование, профиль: методика обучения истории и обществознанию  (2016-</w:t>
            </w:r>
            <w:r w:rsidR="007E1ABE"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2018гг)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курс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</w:t>
            </w:r>
            <w:r w:rsidR="007E1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</w:t>
            </w:r>
            <w:proofErr w:type="gramEnd"/>
            <w:r w:rsidR="007E1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АКИПКРО, 12.2017, 72ч.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2года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Вольных Юлия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 специальное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«Дошкольное образование со специализацией Иностранный язык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специальность «Дошкольная педагогика и психология», квалификация «Преподаватель дошкольной педагогики и психологии»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7529C" w:rsidRPr="0007529C" w:rsidRDefault="0007529C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7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 направление 44.03.01Педагогическое образование, по профилю «иностранный язык (английский)», квалификация «бакалавр», 02.2017г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Давидовна,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Ордена Трудового Красного Знамени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«Немецкий и английский языки»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«учитель немецкого и английского языков средней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Профессиональная подготовка учителя иностранного языка в условиях реализации ФГОС основного общего и среднего общего образования </w:t>
            </w:r>
            <w:proofErr w:type="spellStart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10.2017, 36ч.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28лет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Горохова Анна Сергеевна,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музыки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Алтайская государственная академия культуры и искусств,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«музыкальное образование»,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«учитель музыки»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  <w:proofErr w:type="spellStart"/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школь-ников</w:t>
            </w:r>
            <w:proofErr w:type="spellEnd"/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учебных предметах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образова-тельной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«Искусство», 32ч, АКИПКРО, 11.2016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руководство методическим объединением АКИПКРО, 2017г, 16ч. 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Горская Татьяна Константиновна,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АГУ, 2003г, специальность 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сихолог. Преподаватель психологии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«Логопедия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», квалификация «учитель-логопед»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ДО ФГБО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УВО  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7E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Развитие проектировочной компетентности педагога в организации сопровождения воспитанников, обучающихся с ОВЗ, АКИПКРО, 06.2016, 32ч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и содержательные аспекты программы первичной профилактики рискованного поведения подростков, 40ч., «Центр психолого-педагогической, медицинской и социальной помощи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11.2017г.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4года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Андреевна,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F07CC7" w:rsidP="00F0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 xml:space="preserve">айский 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культуры, 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21"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="007E1ABE">
              <w:rPr>
                <w:rFonts w:ascii="Times New Roman" w:hAnsi="Times New Roman" w:cs="Times New Roman"/>
                <w:b/>
                <w:sz w:val="24"/>
                <w:szCs w:val="24"/>
              </w:rPr>
              <w:t>иальность</w:t>
            </w:r>
            <w:r w:rsidR="00DB0421"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B0421"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режиссер любительского театра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внеурочной деятельности в условиях в условиях реализации ФГОС, Многопрофильная Академия непрерывного образования . г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мск 29.01-14.02.2018,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15лет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F07CC7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"преподавание в начальных классах", квалификация "учитель начальных классов" </w:t>
            </w:r>
            <w:r w:rsidR="00DB0421"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специализация «преподавание физкультуры в 5-6 классах</w:t>
            </w:r>
          </w:p>
          <w:p w:rsidR="00DB0421" w:rsidRPr="00DB0421" w:rsidRDefault="00F07CC7" w:rsidP="00F07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университет им. И.И. Ползунова,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«Специалист»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07CC7" w:rsidRDefault="00DB0421" w:rsidP="00F07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методика преподавания физической культуры в школе, </w:t>
            </w:r>
            <w:r w:rsidR="00F07CC7" w:rsidRPr="00DB0421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  <w:r w:rsidR="00F07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CC7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2017г , 264ч </w:t>
            </w:r>
          </w:p>
          <w:p w:rsidR="00F07CC7" w:rsidRDefault="00F07CC7" w:rsidP="00F07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F0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10.2017,36ч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Дронова Анастасия Андреевна,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КГБОУ СПО «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«иностранный язык»,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квалификация «учитель иностранного языка н</w:t>
            </w:r>
            <w:r w:rsidR="0063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ачальной и основной общеобразовательной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школы»  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63220F" w:rsidRDefault="00DB0421" w:rsidP="00632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3220F" w:rsidRPr="0063220F">
              <w:rPr>
                <w:rFonts w:ascii="Times New Roman" w:eastAsia="Times New Roman" w:hAnsi="Times New Roman" w:cs="Times New Roman"/>
              </w:rPr>
              <w:t xml:space="preserve">Обучается ФГБОУ </w:t>
            </w:r>
            <w:proofErr w:type="gramStart"/>
            <w:r w:rsidR="0063220F" w:rsidRPr="0063220F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="0063220F" w:rsidRPr="0063220F">
              <w:rPr>
                <w:rFonts w:ascii="Times New Roman" w:eastAsia="Times New Roman" w:hAnsi="Times New Roman" w:cs="Times New Roman"/>
              </w:rPr>
              <w:t xml:space="preserve"> Алтайский государственный гуманитарно-педагогический университет им. </w:t>
            </w:r>
            <w:r w:rsidR="0063220F" w:rsidRPr="0063220F">
              <w:rPr>
                <w:rFonts w:ascii="Times New Roman" w:eastAsia="Times New Roman" w:hAnsi="Times New Roman" w:cs="Times New Roman"/>
              </w:rPr>
              <w:lastRenderedPageBreak/>
              <w:t>В.М.Шукшина, 44.03.01 Педагогическое образование, профиль подготовки Иностранный язык, 4 курс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Доронина Светлана Николаевна,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географии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Горно-Алтайский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«География»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«учитель средней школы»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F0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воспитании в условиях реализации ФГОС (по уровням образования и предметным областям) по предметной области «География», АНО ДПО «Московская академия профессион</w:t>
            </w:r>
            <w:r w:rsidR="00F07CC7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х компетенций», </w:t>
            </w:r>
            <w:r w:rsidR="00F07CC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07C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108 ч. 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F07CC7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Специфика  работы  учителя начальных классов  по  коррекционному  сопровождению  детей  с  ОВЗ  в  условиях массовой школы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АКИПКРО, 72ч, </w:t>
            </w:r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Конрад Людмила Викторовна,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квалификация «учитель начальных классов с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дополнительной специализацией»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«Подготовка к введению ФГОС НОО </w:t>
            </w: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ОВЗ» АКИПКРО, 2017г, 72ч.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«физическая культура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физической культуры с доп</w:t>
            </w: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одготовкой»</w:t>
            </w:r>
          </w:p>
          <w:p w:rsidR="00DB0421" w:rsidRPr="00F72E4F" w:rsidRDefault="00DB0421" w:rsidP="00F72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ФГБОУ ВПО «Алтайская государственная педагогическая академия», Бакалавр по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направлению педагогическое образование</w:t>
            </w:r>
            <w:r w:rsidR="00F72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E4F" w:rsidRPr="00F72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профиль: физическая культура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10.2017,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7лет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Дарья Алексеевна,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Каменский педагогический колледж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«физическая культура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физической культуры с доп.</w:t>
            </w:r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ФГБОУ ВПО «Алтайская государственная педагогическая академия», Бакалавр по </w:t>
            </w:r>
            <w:r w:rsidRPr="00F72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направлению педагогическое образование</w:t>
            </w:r>
            <w:r w:rsidR="00F72E4F" w:rsidRPr="00F7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профиль: физическая культура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10.2017,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5лет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Кошелева Наталья Михайловна,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БГПИ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специальность "физика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квалификация "учитель физики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Разработка и реализация рабочей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учебных предметов «Физика», «Биология» в условиях ФГОС основного общего образования, АКИПКРО, 32ч.2016г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год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Светлана Павловна,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F0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"Математика, информатика и ВТ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математики, информатики и ВТ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руководство методическим объединением, АКИПКРО, 2016г., 16ч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Кунщикова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Алтайский государственный 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"Русский язык и литература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"Филолог-преподаватель"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сочинение по литературе: мотивация успешности, содержание, наполнение и критерии проверки в  условиях ФГОС, АКИПКРО, 11.2017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Китаева Ольга Анатольевна,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Алтайский государственный 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"Русский язык и литература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"Филолог-преподаватель"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по русскому языку и литературе в условиях ФГОС, АКИПКРО, 32ч., 2016г </w:t>
            </w: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Итоговое сочинение по литературе: мотивация успешности, содержание, наполнение </w:t>
            </w: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критерии проверки в  условиях ФГОС, АКИПКРО, 11.2017,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Кириченко Ирина Леонидовна,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"Русский язык и литература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русского языка и литературы"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сочинение по литературе: мотивация успешности, содержание, наполнение и критерии проверки в  условиях ФГОС, АКИПКРО, 11.2017,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38лет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Купцова Светлана Викторовна,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F0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Иркутский гос</w:t>
            </w:r>
            <w:r w:rsid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ударственный педагогический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иностранных языков им. Хо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"Английский язык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английского языка"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учителя иностранного языка в условиях реализации ФГОС основного общего и среднего общего образования </w:t>
            </w:r>
            <w:proofErr w:type="spellStart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27лет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Лопатина Тамара Ивановна,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ИЗО и черчения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Омский ордена Ленина сельскохозяйственный институт им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ирова,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«гидромелиорация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», квалификация «инженер-гидротехник»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F07CC7" w:rsidP="00C8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2E20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рофессиональная переподготовка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преподавания </w:t>
            </w:r>
            <w:proofErr w:type="gramStart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в школе» АКИПКРО, 264ч, 201</w:t>
            </w:r>
            <w:r w:rsidR="00C82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38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22года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F07CC7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Леонтьева Юлия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Талдыкурганский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И.Жансугурова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"Математика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квалификация "учитель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формирования предметных,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учащихся основного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при обучении математике, АКИПКРО, 2016г., 32ч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Макрушина Олеся Николаевна,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«Преподавание в начальных классах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Университет Российской Академии образования,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«психология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«психолог. Преподаватель психологии»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с ОВЗ: ключевые особенности и механизмы реализации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, 22.11.2017, 72ч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23года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Мащенко Раиса Александровна,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тех</w:t>
            </w:r>
            <w:r w:rsidRPr="00F72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«общетехнические дисциплины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», квалификация «учитель общетехнических дисциплин и труда»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F72E4F" w:rsidRDefault="00F72E4F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4F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современного занятия практико-ориентированной направленности (технология, ОБЖ, физкультура) в условиях ФГОС: психолого-педагогический подход, Томский  ГПУ, (</w:t>
            </w:r>
            <w:proofErr w:type="spellStart"/>
            <w:r w:rsidRPr="00F72E4F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F72E4F">
              <w:rPr>
                <w:rFonts w:ascii="Times New Roman" w:hAnsi="Times New Roman" w:cs="Times New Roman"/>
                <w:sz w:val="24"/>
                <w:szCs w:val="24"/>
              </w:rPr>
              <w:t>), 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F72E4F">
              <w:rPr>
                <w:rFonts w:ascii="Times New Roman" w:hAnsi="Times New Roman" w:cs="Times New Roman"/>
                <w:sz w:val="24"/>
                <w:szCs w:val="24"/>
              </w:rPr>
              <w:t>-02.04.2018,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№ 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21.02.2018</w:t>
            </w:r>
            <w:r w:rsidR="00C82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33года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33года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F72E4F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C82E20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DB0421" w:rsidRPr="00C82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«Менеджмент в сфере образования»,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АКИПКРО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результатов освоения учащимися основной образовательной программы в условиях реализации ФГОС», Дом учителя, 72ч.,2015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реализация адаптированной образовательной программы для учащихся с ЗПР в условиях введения ФГОС НОО обучающихся с ОВЗ, 32ч. АКИПКРО, 10.2016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21год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21год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Наталья Дмитриевна,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, Омский государственный институт физической культуры,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«физическая культура и спорт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», квалификация «преподаватель физического воспитания»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C8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учителя физической культуры к реализации ФГОС, АКИПКРО, </w:t>
            </w:r>
            <w:r w:rsidR="00C82E2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 Современные технологии преподавания физической культуры в основной школе в соответствии с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требованиями ФГОС,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10.2017,36ч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 год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2года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Михайловская Наталья Александровна,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Томский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"Математика и физика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деятельности в условиях реализации концепции развития математического образования по овладению школьниками умениями решать геометрические задачи, АКИПКРО, 2016г, 32ч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43года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43 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Недохлебова  Галина Сергеевна,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КГБОУ СПО «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«иностранный язык»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«учитель иностранного языка начальной и основной  школы»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F72E4F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Ирина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Куйбышевский филиал Новосибирского  государственного  педагогического института,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"Филология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русского языка и литературы полной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сочинение по литературе: мотивация успешности, содержание, наполнение и критерии проверки в  условиях ФГОС, АКИПКРО, 11.2017,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18лет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205CDB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DB0421" w:rsidRPr="00DB0421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</w:rPr>
                <w:t>Никитина Мария Александровна</w:t>
              </w:r>
            </w:hyperlink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B0421"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информатики и ИКТ</w:t>
            </w:r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и ИКТ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Алтайский государственный технический университет им. И.И. Ползунова,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"Технология и предпринимательство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квалификация "Учитель технологии и предпринимательства". 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82E20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82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C82E20" w:rsidRDefault="00C82E20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АКИПКРО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информационно-коммуникационных технологий </w:t>
            </w:r>
            <w:r w:rsidR="00C82E2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деятельности, 2014 г, 720ч</w:t>
            </w:r>
            <w:r w:rsidR="00010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общей педагогики и профессионального образования. ФГБОУ ВПО «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72ч., 2014г.</w:t>
            </w:r>
          </w:p>
          <w:p w:rsidR="00DB0421" w:rsidRPr="00DB0421" w:rsidRDefault="00C82E20" w:rsidP="00E3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педагога в образовательной организации в условиях реализации ФГОС (для учителей информатики</w:t>
            </w:r>
            <w:r w:rsidR="00E32B56">
              <w:rPr>
                <w:rFonts w:ascii="Times New Roman" w:eastAsia="Times New Roman" w:hAnsi="Times New Roman" w:cs="Times New Roman"/>
                <w:sz w:val="24"/>
                <w:szCs w:val="24"/>
              </w:rPr>
              <w:t>), Издание «Учитель», 09.01-08.02.2018, 72ч (справка от 31.01.2018 №088/СТКФ-6.26)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E4F" w:rsidRPr="00F72E4F" w:rsidRDefault="00F72E4F" w:rsidP="00F7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DB0421" w:rsidRPr="00DB0421" w:rsidRDefault="00F72E4F" w:rsidP="00F72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КНД №007624 (от 25.12.2014 № 16)</w:t>
            </w: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E32B56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 Дмитрий Александрович,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и ИКТ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Алтайский государственный технический университет им. И.И. Ползунова,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E32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и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предпринимательство</w:t>
            </w:r>
            <w:r w:rsidR="00E32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</w:t>
            </w:r>
            <w:r w:rsidR="00E32B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r w:rsidR="00E32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E3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Углубленное изучение информатики и подготовка к олимпиадной деятельности,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, 27ч, 2016г</w:t>
            </w:r>
          </w:p>
          <w:p w:rsidR="00E32B56" w:rsidRPr="00E32B56" w:rsidRDefault="00E32B56" w:rsidP="0043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DB0421" w:rsidRPr="00DB0421" w:rsidRDefault="003345CC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«Основы теории и методики преподавания информатики и ИКТ в школе»</w:t>
            </w:r>
            <w:proofErr w:type="gramStart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АКИПКРО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2017г, 264 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3345CC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205CDB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Личный сайт" w:history="1">
              <w:r w:rsidR="00DB0421" w:rsidRPr="00DB0421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</w:rPr>
                <w:t>Пахомова Наталия Григорьевна</w:t>
              </w:r>
            </w:hyperlink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B0421"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Семипалатинский педагогический институт им. Н.К. Крупской,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"учитель биологии и химии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биологии и химии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в условиях реализации ФГОС, г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мск, Многопрофильная академия непрерывного образования (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), 25.01.2018-25.02.2018,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32года</w:t>
            </w:r>
          </w:p>
          <w:p w:rsidR="00DB0421" w:rsidRPr="00DB0421" w:rsidRDefault="00DB0421" w:rsidP="00430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32года </w:t>
            </w:r>
          </w:p>
          <w:p w:rsidR="00DB0421" w:rsidRPr="00DB0421" w:rsidRDefault="00DB0421" w:rsidP="00430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Пахомова Янина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государственный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Талдыкурганский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И.Жансугурова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"Математика и физика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", квалификация "учитель математики и физики"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КГБОУ ДПО АКИПКРО </w:t>
            </w:r>
            <w:r w:rsidR="00E32B56" w:rsidRPr="00E32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Pr="00E32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«Менеджмент в сфере образования», 2014 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лет/17лет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F72E4F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Пичугин Александр Иванович,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Алтайский государственный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«История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</w:t>
            </w:r>
            <w:r w:rsidR="00E32B56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 «Преподаватель. Историк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по проектированию и организации уроков экономики в курсе «Обществознание» в соответствии с ФГОС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ООО. Проектирование рабочей программы учебного предмета история и обществознание в соответствии с требованиями ФГОС, АКИПКРО, 25.04-28.04.2016, 32ч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, АКИПКРО, 26.11. 2016, 72ч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24год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Погодаева Олеся Семеновна,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«История»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«Учитель истории и социально-правовых дисциплин»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Учебно-профессиональное объединение педагогов: механизм общественной экспертизы рабочих программ и урока на соответствие требованиям ФГОС, АКИПКРО, 2015г., 16ч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АКИПКРО, 12.2017, 72ч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28лет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года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Перова Ольга Евгеньевна,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«История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истории и социально-правовых дисциплин»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ФГОС ООО: проектирование системы управления качеством образования по предметам обществоведческого цикла АКИПКРО 03.02-14.04.2014, 108ч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16лет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3345CC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 со специализацией Иностранный язык в раннем возрасте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E32B56" w:rsidP="00C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Университет Российской академии образования, направление подготовки «Лингвистика»: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C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 w:rsidR="00C377D2"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бакалавр, 06.2015 г.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Анна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 специальное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«Преподавание в начальных классах со специализацией «Английский язык»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C377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Омский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педагогический университет»,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«Филологическое образование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3417B" w:rsidRPr="00131F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3417B" w:rsidRPr="00B341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«иностранный язык и компьютерная лингводидактика», бакалавр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учителя иностранного языка в условиях реализации ФГОС основного общего и среднего общего образования </w:t>
            </w:r>
            <w:proofErr w:type="spellStart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АлтГПУ</w:t>
            </w:r>
            <w:proofErr w:type="spellEnd"/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C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77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="00C3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"Математика, информатика и ВТ", квалификация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"учитель математики, информатики и ВТ средней школы"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формирования предметных,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учащихся основного общего образования при обучении математике, АКИПКРО, 2016г., 32ч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Ирина Николаевна,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 с дополнительной специализацией»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ФГОС НОО 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с ОВЗ, АКИПКРО, 2016г.36ч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26лет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24года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Стукалина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 с дополнительной специализацией»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C37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реализация адаптированной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учащихся с ТНР в условиях введения ФГОС ОВЗ, АКИПКРО 2016г, 36ч.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Светлана Викторовна,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Восточно-Казахстанский государственный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C37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адаптированной образовательной программы учащихся с ТНР в условиях введения ФГОС ОВЗ, 2016г. 36ч.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205CDB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B0421" w:rsidRPr="00DB0421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</w:rPr>
                <w:t>Сивакова Татьяна Петровна</w:t>
              </w:r>
            </w:hyperlink>
            <w:r w:rsidR="00DB0421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B0421"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 с дополнительной специализацией»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C377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Российской Академии образования, специальность «психология», квалификация «психолог. Преподаватель психологии»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«Профессионально-общественная оценка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младших школьников в ходе краевых образовательных конкурсов»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 </w:t>
            </w:r>
            <w:r w:rsidR="00C377D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год, 16ч.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адаптированной образовательной программы для учащихся с ЗПР в условиях введения ФГОС НОО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ОВЗ, 32ч. АКИПКРО, 10.2016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 Ирина Федоровна,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 с дополнительной специализацией»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Государственно- общественное управление качеством образования в условиях введения ФГОС НОО обучающихся с ОВЗ и УО,</w:t>
            </w:r>
            <w:r w:rsidRPr="00DB0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АКИПКРО, 72 ч., 11.2015 г.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Татьяна Григорьевна,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</w:t>
            </w:r>
            <w:r w:rsidR="00C37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Преподавание в начальных классах общеобразовательной школы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</w:t>
            </w:r>
            <w:r w:rsidR="00C377D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пионервожатый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5472" w:rsidRPr="00FA5472" w:rsidRDefault="00DB0421" w:rsidP="00F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Горно-Алтайский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«русский язык и литература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A54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A5472" w:rsidRPr="00FA5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DB0421" w:rsidRPr="00DB0421" w:rsidRDefault="00FA5472" w:rsidP="00F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школы</w:t>
            </w:r>
            <w:r w:rsidRPr="00FA54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и организационные основы конкурса «Учитель года Алтая-2015», АКИПКРО, 72ч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преподавания курса финансовой грамотности различным категориям 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АКИПКРО 20.10.2016, 72ч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26лет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rHeight w:val="3093"/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Михайловна,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C377D2" w:rsidP="001A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  <w:p w:rsidR="00DB0421" w:rsidRPr="00DB0421" w:rsidRDefault="00DB0421" w:rsidP="001A2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методика начального обучения со специализацией «Социальная работа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0421" w:rsidRPr="00DB0421" w:rsidRDefault="001A2308" w:rsidP="001A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ГОУ ВПО Российский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социальный университет</w:t>
            </w:r>
            <w:r w:rsidR="00DB0421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421"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1A2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A2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Москвы МГПУ, «Организация инклюзивного образования детей-инвалидов, детей с ОВЗ в ОО»</w:t>
            </w:r>
            <w:r w:rsidR="001A2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30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A2308" w:rsidRPr="00DB042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A23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2308"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, 72часа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профилактических программ воспитательной направленности в ОО, АКИПКРО, 04.2017, 32ч   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и содержательные аспекты программы первичной профилактики рискованного поведения подростков, 40ч., «Центр психолого-педагогической, медицинской и социальной помощи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11.2017г.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21год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год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1A2308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Павлович,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высшее военно-техническое училище им. Б.Хмельницкого,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командная тактическая обеспечение жидким топливом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инженер по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эксплуатации технических средств по применению жидкого топлива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проведение учебн</w:t>
            </w:r>
            <w:r w:rsidR="001A2308">
              <w:rPr>
                <w:rFonts w:ascii="Times New Roman" w:hAnsi="Times New Roman" w:cs="Times New Roman"/>
                <w:sz w:val="24"/>
                <w:szCs w:val="24"/>
              </w:rPr>
              <w:t>ых занятий по учебному предмету «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жизнедеятельности», 32ч  АКИПКРО, 04.2017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университет, специальность «математика, информатика», квалификация «учитель средней школы»</w:t>
            </w:r>
            <w:proofErr w:type="gramEnd"/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1A2308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качества математического образования в условиях введения ФГОС», АКИПКРО, 108 ч., </w:t>
            </w:r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формирования предметных,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учащихся основного общего образования при обучении математике, АКИПКРО, </w:t>
            </w:r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32ч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20лет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Семеновна,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1A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ФГОС НОО 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с ОВЗ, АКИПКРО, 04.2016г.,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29лет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Хрипушина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русского языка и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«Филология»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«Учитель русского языка и литературы»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программ по русскому языку и литературе в условиях ФГОС, АКИПКРО, 32ч., 2016г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Итоговое сочинение по литературе: мотивация успешности, содержание, наполнение и критерии проверки в  условиях ФГОС, АКИПКРО, 11.2017, 36ч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14лет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химии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Алтайский государственный университет,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химия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«Химик. Преподаватель»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Химия. Углубленная и олимпиадная подготовка учащихся 8-11 классов по химии (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Центр дистанционного обучения 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, Московский технологический институт, 72ч, 12.2015г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32года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год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Швайка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Новосибирский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1A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введени</w:t>
            </w:r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 обучающихся с ОВЗ, АКИПКРО, 05.2017г, 72ч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Шуткова Людмила Сергеевна,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1A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введени</w:t>
            </w:r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 </w:t>
            </w: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ОВЗ, АКИПКРО, 2017г, 72ч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23года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Шустрова Галина Николаевна, </w:t>
            </w:r>
            <w:r w:rsidRPr="00DB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"Педагогика и методика начального обучения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квалификация «Учитель начальных классов» </w:t>
            </w:r>
          </w:p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ДПО АКИПКРО </w:t>
            </w:r>
            <w:r w:rsidR="001A2308" w:rsidRPr="001A2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Pr="001A2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«Менеджмент в сфере образования», 2014 г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реализация адаптированной образовательной программы для учащихся с ЗПР в условиях введения ФГОС НОО обучающихся с ОВЗ, 32ч. АКИПКРО, 10.2016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0421" w:rsidRPr="00DB0421" w:rsidRDefault="00DB0421" w:rsidP="004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1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Щетинин Григорий Викторович,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технологии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DB04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«Труд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», квалификация «учитель труда и общетехнических дисциплин»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современного занятия практико-ориентированной направленности (технология, ОБЖ, физкультура) в условиях ФГОС: психолого-педагогический подход, Томский  ГПУ, (</w:t>
            </w:r>
            <w:proofErr w:type="spellStart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DB0421">
              <w:rPr>
                <w:rFonts w:ascii="Times New Roman" w:hAnsi="Times New Roman" w:cs="Times New Roman"/>
                <w:sz w:val="24"/>
                <w:szCs w:val="24"/>
              </w:rPr>
              <w:t>), 15.01-02.04.2018, 108ч,</w:t>
            </w:r>
            <w:r w:rsidR="00FA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472">
              <w:rPr>
                <w:rFonts w:ascii="Times New Roman" w:hAnsi="Times New Roman" w:cs="Times New Roman"/>
                <w:sz w:val="24"/>
                <w:szCs w:val="24"/>
              </w:rPr>
              <w:t>справка 10/</w:t>
            </w:r>
            <w:proofErr w:type="spellStart"/>
            <w:r w:rsidR="00FA54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A5472">
              <w:rPr>
                <w:rFonts w:ascii="Times New Roman" w:hAnsi="Times New Roman" w:cs="Times New Roman"/>
                <w:sz w:val="24"/>
                <w:szCs w:val="24"/>
              </w:rPr>
              <w:t xml:space="preserve"> от 21.02.18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25лет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1лет </w:t>
            </w:r>
          </w:p>
          <w:p w:rsidR="00DB0421" w:rsidRPr="00DB0421" w:rsidRDefault="00DB0421" w:rsidP="004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421" w:rsidRPr="00DB0421" w:rsidRDefault="00DB0421" w:rsidP="0043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932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Эренберг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Геннадьевна,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B24932" w:rsidRPr="00DB0421" w:rsidRDefault="00B24932" w:rsidP="0007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B24932" w:rsidRPr="00DB0421" w:rsidRDefault="00B24932" w:rsidP="00075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1A2308" w:rsidP="00F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24932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специальное</w:t>
            </w:r>
            <w:proofErr w:type="gramStart"/>
            <w:r w:rsidR="00B24932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932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="00B24932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 w:rsidR="00B24932"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B24932"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«методика преподавания в начальных классах</w:t>
            </w:r>
            <w:r w:rsidR="00B24932"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начальных классов»</w:t>
            </w:r>
          </w:p>
          <w:p w:rsidR="00B24932" w:rsidRPr="00DB0421" w:rsidRDefault="00B24932" w:rsidP="00F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Ордена Трудового Красного Знамени государственный педагогический институт, </w:t>
            </w:r>
            <w:r w:rsidRPr="00DB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«Русский язык и литература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русского языка и литературы средней школы»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B24932" w:rsidP="00075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проектировочной компетентности </w:t>
            </w:r>
            <w:r w:rsidRPr="00DB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организации сопровождения воспитанников, обучающихся с ОВЗ АКИПКРО, 06.2016, 32ч.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B24932" w:rsidP="00075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37лет</w:t>
            </w:r>
          </w:p>
          <w:p w:rsidR="00B24932" w:rsidRPr="00DB0421" w:rsidRDefault="00B24932" w:rsidP="00075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37лет </w:t>
            </w:r>
          </w:p>
          <w:p w:rsidR="00B24932" w:rsidRPr="00DB0421" w:rsidRDefault="00B24932" w:rsidP="00075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932" w:rsidRPr="00DB0421" w:rsidRDefault="00B24932" w:rsidP="0043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932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4932" w:rsidRPr="00DB0421" w:rsidRDefault="005C58FC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932" w:rsidRPr="00DB0421" w:rsidRDefault="00B24932" w:rsidP="001A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30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Анатольевна, </w:t>
            </w:r>
            <w:r w:rsidRPr="00B24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(внешний совместитель)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B24932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B24932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Горно-Алтайский государственный педагогический университет </w:t>
            </w:r>
            <w:r w:rsidRPr="00B24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квалификация «учитель средней школы»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010472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 результатов при  обучении курсу «География  Алтайского края», АКИПКРО, 11.2016г, 32ч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B24932" w:rsidP="00B24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  <w:p w:rsidR="00B24932" w:rsidRPr="00DB0421" w:rsidRDefault="00B24932" w:rsidP="00B24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B24932" w:rsidRPr="00DB0421" w:rsidRDefault="00B24932" w:rsidP="00B24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932" w:rsidRPr="00DB0421" w:rsidRDefault="00B24932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932" w:rsidRPr="00DB0421" w:rsidTr="001F3ECE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4932" w:rsidRPr="00DB0421" w:rsidRDefault="005C58FC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932" w:rsidRDefault="00B24932" w:rsidP="004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Фоминых Алексей Николаевич, </w:t>
            </w:r>
            <w:r w:rsidRPr="00B24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(внешний совместитель)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Default="00B24932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Default="005C58FC" w:rsidP="005C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</w:t>
            </w:r>
            <w:r w:rsidRPr="005C5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«Физическая культура и спорт»,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 «Преподаватель физической культуры»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24932" w:rsidRPr="00DB0421" w:rsidRDefault="005C58FC" w:rsidP="0009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«Российский гос</w:t>
            </w:r>
            <w:r w:rsidR="0009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r w:rsidR="00090F72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0F7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90F72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спорта, молодежи и туризма», </w:t>
            </w:r>
            <w:r w:rsidR="0009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«Тренер по волейболу»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05.2015, 102 ч.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C58FC" w:rsidRPr="00DB0421" w:rsidRDefault="005C58FC" w:rsidP="005C5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  <w:p w:rsidR="005C58FC" w:rsidRPr="00DB0421" w:rsidRDefault="005C58FC" w:rsidP="005C5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B24932" w:rsidRDefault="005C58FC" w:rsidP="005C5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932" w:rsidRPr="00DB0421" w:rsidRDefault="00B24932" w:rsidP="0043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EF4" w:rsidRPr="00B24932" w:rsidRDefault="00430EF4"/>
    <w:p w:rsidR="00430EF4" w:rsidRPr="00B24932" w:rsidRDefault="00430EF4"/>
    <w:sectPr w:rsidR="00430EF4" w:rsidRPr="00B24932" w:rsidSect="00FB62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75F9E"/>
    <w:rsid w:val="00007CF9"/>
    <w:rsid w:val="00010472"/>
    <w:rsid w:val="00016A00"/>
    <w:rsid w:val="00017DF6"/>
    <w:rsid w:val="000205B8"/>
    <w:rsid w:val="00045569"/>
    <w:rsid w:val="0005341D"/>
    <w:rsid w:val="0007529C"/>
    <w:rsid w:val="00077E79"/>
    <w:rsid w:val="00090F72"/>
    <w:rsid w:val="000A1A85"/>
    <w:rsid w:val="000A68BB"/>
    <w:rsid w:val="000B1955"/>
    <w:rsid w:val="000D10BB"/>
    <w:rsid w:val="000D1E0A"/>
    <w:rsid w:val="000D2153"/>
    <w:rsid w:val="000D253E"/>
    <w:rsid w:val="000E2A3A"/>
    <w:rsid w:val="000F40DF"/>
    <w:rsid w:val="00116387"/>
    <w:rsid w:val="00117CA1"/>
    <w:rsid w:val="00131AA4"/>
    <w:rsid w:val="00175F9E"/>
    <w:rsid w:val="001807D5"/>
    <w:rsid w:val="00181581"/>
    <w:rsid w:val="001934E1"/>
    <w:rsid w:val="001A024E"/>
    <w:rsid w:val="001A2308"/>
    <w:rsid w:val="001D0724"/>
    <w:rsid w:val="001D319B"/>
    <w:rsid w:val="001D75EB"/>
    <w:rsid w:val="001F03C3"/>
    <w:rsid w:val="001F069C"/>
    <w:rsid w:val="001F3ECE"/>
    <w:rsid w:val="00205CDB"/>
    <w:rsid w:val="00235CE0"/>
    <w:rsid w:val="00237BC7"/>
    <w:rsid w:val="002457CD"/>
    <w:rsid w:val="002462A3"/>
    <w:rsid w:val="00252DC3"/>
    <w:rsid w:val="00263E99"/>
    <w:rsid w:val="00264997"/>
    <w:rsid w:val="0026771C"/>
    <w:rsid w:val="00292ADD"/>
    <w:rsid w:val="002A2027"/>
    <w:rsid w:val="002B557E"/>
    <w:rsid w:val="002D01E1"/>
    <w:rsid w:val="002D07C8"/>
    <w:rsid w:val="002E1CCD"/>
    <w:rsid w:val="002E6F81"/>
    <w:rsid w:val="002F5722"/>
    <w:rsid w:val="00300369"/>
    <w:rsid w:val="0031564F"/>
    <w:rsid w:val="00330ADF"/>
    <w:rsid w:val="003345CC"/>
    <w:rsid w:val="00362551"/>
    <w:rsid w:val="0037476E"/>
    <w:rsid w:val="00387ABB"/>
    <w:rsid w:val="00390862"/>
    <w:rsid w:val="003A11C3"/>
    <w:rsid w:val="003C569F"/>
    <w:rsid w:val="003D2E03"/>
    <w:rsid w:val="003F26A1"/>
    <w:rsid w:val="00402161"/>
    <w:rsid w:val="0041336C"/>
    <w:rsid w:val="00430EF4"/>
    <w:rsid w:val="00436FE5"/>
    <w:rsid w:val="00472037"/>
    <w:rsid w:val="00482C19"/>
    <w:rsid w:val="004B0A53"/>
    <w:rsid w:val="004D3D74"/>
    <w:rsid w:val="004F7EE6"/>
    <w:rsid w:val="00516E04"/>
    <w:rsid w:val="00520767"/>
    <w:rsid w:val="00520DA8"/>
    <w:rsid w:val="00524DE4"/>
    <w:rsid w:val="00527AFF"/>
    <w:rsid w:val="0058798A"/>
    <w:rsid w:val="00587E82"/>
    <w:rsid w:val="00597957"/>
    <w:rsid w:val="005A62BE"/>
    <w:rsid w:val="005A7EEA"/>
    <w:rsid w:val="005C355B"/>
    <w:rsid w:val="005C4FC7"/>
    <w:rsid w:val="005C58FC"/>
    <w:rsid w:val="005C69AA"/>
    <w:rsid w:val="005E23DB"/>
    <w:rsid w:val="005F06E6"/>
    <w:rsid w:val="00610355"/>
    <w:rsid w:val="0063220F"/>
    <w:rsid w:val="0063607F"/>
    <w:rsid w:val="00646D83"/>
    <w:rsid w:val="006828C5"/>
    <w:rsid w:val="006E2B75"/>
    <w:rsid w:val="006E589C"/>
    <w:rsid w:val="0071231F"/>
    <w:rsid w:val="007343D0"/>
    <w:rsid w:val="007440C6"/>
    <w:rsid w:val="00751AB1"/>
    <w:rsid w:val="00766800"/>
    <w:rsid w:val="00766A90"/>
    <w:rsid w:val="00770B9E"/>
    <w:rsid w:val="00770C7A"/>
    <w:rsid w:val="007A25DF"/>
    <w:rsid w:val="007B393D"/>
    <w:rsid w:val="007D0822"/>
    <w:rsid w:val="007D6367"/>
    <w:rsid w:val="007E1ABE"/>
    <w:rsid w:val="00813938"/>
    <w:rsid w:val="00817667"/>
    <w:rsid w:val="00826000"/>
    <w:rsid w:val="00826813"/>
    <w:rsid w:val="008358CF"/>
    <w:rsid w:val="00845C93"/>
    <w:rsid w:val="00861145"/>
    <w:rsid w:val="00867A94"/>
    <w:rsid w:val="00870C27"/>
    <w:rsid w:val="00877DC7"/>
    <w:rsid w:val="008869D0"/>
    <w:rsid w:val="008A148C"/>
    <w:rsid w:val="008B42A8"/>
    <w:rsid w:val="008E4A26"/>
    <w:rsid w:val="008E7FB1"/>
    <w:rsid w:val="008F01B0"/>
    <w:rsid w:val="008F0E6B"/>
    <w:rsid w:val="008F5532"/>
    <w:rsid w:val="0093098C"/>
    <w:rsid w:val="00965565"/>
    <w:rsid w:val="009714EF"/>
    <w:rsid w:val="0098583A"/>
    <w:rsid w:val="00994166"/>
    <w:rsid w:val="009A6353"/>
    <w:rsid w:val="009F08C1"/>
    <w:rsid w:val="009F59ED"/>
    <w:rsid w:val="00A26E4B"/>
    <w:rsid w:val="00A37CB9"/>
    <w:rsid w:val="00A51339"/>
    <w:rsid w:val="00A749E5"/>
    <w:rsid w:val="00A763C7"/>
    <w:rsid w:val="00A76FFF"/>
    <w:rsid w:val="00AB05E6"/>
    <w:rsid w:val="00AC1141"/>
    <w:rsid w:val="00AC7525"/>
    <w:rsid w:val="00AE5F9D"/>
    <w:rsid w:val="00AF3DC0"/>
    <w:rsid w:val="00B0497E"/>
    <w:rsid w:val="00B058A7"/>
    <w:rsid w:val="00B239D3"/>
    <w:rsid w:val="00B24932"/>
    <w:rsid w:val="00B3417B"/>
    <w:rsid w:val="00B4130C"/>
    <w:rsid w:val="00B4634D"/>
    <w:rsid w:val="00B46BB8"/>
    <w:rsid w:val="00B65945"/>
    <w:rsid w:val="00B95EF5"/>
    <w:rsid w:val="00BA3984"/>
    <w:rsid w:val="00C041CF"/>
    <w:rsid w:val="00C042F8"/>
    <w:rsid w:val="00C07372"/>
    <w:rsid w:val="00C20F02"/>
    <w:rsid w:val="00C22294"/>
    <w:rsid w:val="00C260D4"/>
    <w:rsid w:val="00C33D9C"/>
    <w:rsid w:val="00C36476"/>
    <w:rsid w:val="00C377D2"/>
    <w:rsid w:val="00C50835"/>
    <w:rsid w:val="00C65104"/>
    <w:rsid w:val="00C82E20"/>
    <w:rsid w:val="00C86455"/>
    <w:rsid w:val="00C92466"/>
    <w:rsid w:val="00CA1B7D"/>
    <w:rsid w:val="00CA349A"/>
    <w:rsid w:val="00CA79BC"/>
    <w:rsid w:val="00CC0E15"/>
    <w:rsid w:val="00CC3C47"/>
    <w:rsid w:val="00CD4517"/>
    <w:rsid w:val="00D21BF6"/>
    <w:rsid w:val="00D51C63"/>
    <w:rsid w:val="00D52767"/>
    <w:rsid w:val="00D57C7E"/>
    <w:rsid w:val="00D74C2C"/>
    <w:rsid w:val="00D87F4A"/>
    <w:rsid w:val="00DB0421"/>
    <w:rsid w:val="00DD41AC"/>
    <w:rsid w:val="00DE57A9"/>
    <w:rsid w:val="00DF1096"/>
    <w:rsid w:val="00E122A6"/>
    <w:rsid w:val="00E32B56"/>
    <w:rsid w:val="00E349D8"/>
    <w:rsid w:val="00E43AF4"/>
    <w:rsid w:val="00E52F7C"/>
    <w:rsid w:val="00E61D2E"/>
    <w:rsid w:val="00E720B4"/>
    <w:rsid w:val="00E735A9"/>
    <w:rsid w:val="00E758AA"/>
    <w:rsid w:val="00EA5865"/>
    <w:rsid w:val="00ED5CC2"/>
    <w:rsid w:val="00EF3DFA"/>
    <w:rsid w:val="00EF5DCA"/>
    <w:rsid w:val="00EF6C66"/>
    <w:rsid w:val="00F07CC7"/>
    <w:rsid w:val="00F15E9B"/>
    <w:rsid w:val="00F6456A"/>
    <w:rsid w:val="00F72E4F"/>
    <w:rsid w:val="00F8031C"/>
    <w:rsid w:val="00F97E1E"/>
    <w:rsid w:val="00FA5472"/>
    <w:rsid w:val="00FB62F6"/>
    <w:rsid w:val="00FC2548"/>
    <w:rsid w:val="00FE4A3D"/>
    <w:rsid w:val="00FF300B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F9E"/>
    <w:rPr>
      <w:b/>
      <w:bCs/>
    </w:rPr>
  </w:style>
  <w:style w:type="paragraph" w:styleId="a4">
    <w:name w:val="Normal (Web)"/>
    <w:basedOn w:val="a"/>
    <w:uiPriority w:val="99"/>
    <w:unhideWhenUsed/>
    <w:rsid w:val="0017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5F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voklashki.ucoz.ru/" TargetMode="External"/><Relationship Id="rId5" Type="http://schemas.openxmlformats.org/officeDocument/2006/relationships/hyperlink" Target="http://yfnfg.narod.ru/page_1.htm" TargetMode="External"/><Relationship Id="rId4" Type="http://schemas.openxmlformats.org/officeDocument/2006/relationships/hyperlink" Target="http://nikitinam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teacher</cp:lastModifiedBy>
  <cp:revision>2</cp:revision>
  <cp:lastPrinted>2018-02-26T05:56:00Z</cp:lastPrinted>
  <dcterms:created xsi:type="dcterms:W3CDTF">2018-02-26T10:24:00Z</dcterms:created>
  <dcterms:modified xsi:type="dcterms:W3CDTF">2018-02-26T10:24:00Z</dcterms:modified>
</cp:coreProperties>
</file>