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3F" w:rsidRDefault="00270E3F" w:rsidP="00270E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5C5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70E3F" w:rsidRPr="004955D0" w:rsidRDefault="00270E3F" w:rsidP="00270E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D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70E3F" w:rsidRPr="004955D0" w:rsidRDefault="00270E3F" w:rsidP="00270E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D0">
        <w:rPr>
          <w:rFonts w:ascii="Times New Roman" w:hAnsi="Times New Roman" w:cs="Times New Roman"/>
          <w:b/>
          <w:sz w:val="24"/>
          <w:szCs w:val="24"/>
        </w:rPr>
        <w:t>мероприятий по реализации образовательных программ в сетевой форме</w:t>
      </w:r>
    </w:p>
    <w:p w:rsidR="00270E3F" w:rsidRPr="004955D0" w:rsidRDefault="00270E3F" w:rsidP="00270E3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D0">
        <w:rPr>
          <w:rFonts w:ascii="Times New Roman" w:hAnsi="Times New Roman" w:cs="Times New Roman"/>
          <w:b/>
          <w:sz w:val="24"/>
          <w:szCs w:val="24"/>
        </w:rPr>
        <w:t>в 2017/2018 учебном году в МБОУ «Гимназия №11» г. Рубцовска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3"/>
        <w:gridCol w:w="5103"/>
        <w:gridCol w:w="1560"/>
        <w:gridCol w:w="2409"/>
      </w:tblGrid>
      <w:tr w:rsidR="00270E3F" w:rsidRPr="004955D0" w:rsidTr="003E5F73">
        <w:trPr>
          <w:trHeight w:val="579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790123" w:rsidRDefault="00270E3F" w:rsidP="003E5F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9012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901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790123" w:rsidRDefault="00270E3F" w:rsidP="003E5F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790123" w:rsidRDefault="00270E3F" w:rsidP="003E5F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2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790123" w:rsidRDefault="00270E3F" w:rsidP="003E5F7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70E3F" w:rsidRPr="004955D0" w:rsidTr="003E5F73">
        <w:trPr>
          <w:trHeight w:val="561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Издание приказа об организации образовательного процесса по реализации образовательных программ в сетевой форме.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Мартинюк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70E3F" w:rsidRPr="004955D0" w:rsidTr="003E5F73">
        <w:trPr>
          <w:trHeight w:val="561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Издание приказа о создании рабочей группы и назначении ответственного за реализацию образовательных программ в сетевой форме.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Мартинюк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70E3F" w:rsidRPr="004955D0" w:rsidTr="003E5F73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Планирование мероприятий по организации сетевого взаимодействия при реализации образовательных программ в сетевой форме.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Мартинюк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</w:p>
          <w:p w:rsidR="00270E3F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Пантина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</w:p>
          <w:p w:rsidR="00270E3F" w:rsidRPr="004D22E2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Шуткова Л.С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E3F" w:rsidRPr="004955D0" w:rsidTr="003E5F73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E6234D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6234D">
              <w:rPr>
                <w:rFonts w:ascii="Times New Roman" w:hAnsi="Times New Roman"/>
                <w:sz w:val="24"/>
                <w:szCs w:val="24"/>
              </w:rPr>
              <w:t xml:space="preserve"> о реализации образовательных программ в сетевой форме МБОУ «Гимназия № 11»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Пантина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</w:p>
          <w:p w:rsidR="00270E3F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Шуткова Л.С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E3F" w:rsidRPr="004D22E2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3F" w:rsidRPr="004955D0" w:rsidTr="003E5F73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E6234D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E6234D">
              <w:rPr>
                <w:rFonts w:ascii="Times New Roman" w:hAnsi="Times New Roman"/>
                <w:sz w:val="24"/>
                <w:szCs w:val="24"/>
              </w:rPr>
              <w:t xml:space="preserve"> организации образовательного процесса по реализации образовательных программ в сетевой форме МБОУ «Гимназия № 11»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Пантина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</w:p>
          <w:p w:rsidR="00270E3F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Шуткова Л.С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E3F" w:rsidRPr="004D22E2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3F" w:rsidRPr="004955D0" w:rsidTr="003E5F73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з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-согласи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родителями учащихся МБОУ «СОШ № 23» г. Рубцовска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об организации обучения в сетевой форме по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Шуткова Л.С.</w:t>
            </w:r>
          </w:p>
          <w:p w:rsidR="00270E3F" w:rsidRPr="004D22E2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E3F" w:rsidRPr="004955D0" w:rsidTr="003E5F73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2D3DB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договоров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о реализации образовательных программ в сетевой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образовательными организациями и дошкольными образовательными учреждениями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E3F" w:rsidRPr="004955D0" w:rsidRDefault="00270E3F" w:rsidP="003E5F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Мартинюк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270E3F" w:rsidRPr="004955D0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3F" w:rsidRPr="004955D0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E3F" w:rsidRPr="004955D0" w:rsidTr="003E5F73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 xml:space="preserve">Утверждение перечня тем для реализации в сетевой форме по направлениям </w:t>
            </w: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предшкольной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подготовки будущих первоклассников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МБОУ «Гимназия № 11»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 xml:space="preserve">октябрь 2017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Шуткова Л.С.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Митьковская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Семенова С.В.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0E3F" w:rsidRPr="004D22E2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Соловьева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E3F" w:rsidRPr="004955D0" w:rsidTr="003E5F73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в к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дистанционного обучения подготовки к школе «Поиграем-посчитаем»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«Слушаем, говорим, пишем»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октябрь 2017 – май 2018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Митьковская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Семенова С.В.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Соловьева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E3F" w:rsidRPr="004955D0" w:rsidTr="003E5F73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утверждение р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абочи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руководителями ОО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учебных курсов дополнительного обра</w:t>
            </w:r>
            <w:bookmarkStart w:id="0" w:name="_GoBack"/>
            <w:bookmarkEnd w:id="0"/>
            <w:r w:rsidRPr="004D22E2">
              <w:rPr>
                <w:rFonts w:ascii="Times New Roman" w:hAnsi="Times New Roman"/>
                <w:sz w:val="24"/>
                <w:szCs w:val="24"/>
              </w:rPr>
              <w:t>зования для реализации в сетевой форме: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Подготовка к ВПР по русскому языку в 4-х классах»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«Подготовка к ВПР по окружающему миру в 4-х классах»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«Подготовка к ОГЭ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«Подготовка к ЕГЭ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 2017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Шуткова Л.С.,</w:t>
            </w:r>
          </w:p>
          <w:p w:rsidR="00270E3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И.А.,</w:t>
            </w:r>
          </w:p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Н.А.</w:t>
            </w:r>
          </w:p>
        </w:tc>
      </w:tr>
      <w:tr w:rsidR="00270E3F" w:rsidRPr="004955D0" w:rsidTr="003E5F73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в к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дистанционного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-«Подготовка к ВПР по русскому языку в 4-х классах».</w:t>
            </w:r>
          </w:p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-«Подготовка к ВПР по </w:t>
            </w:r>
            <w:r>
              <w:rPr>
                <w:rFonts w:ascii="Times New Roman" w:hAnsi="Times New Roman"/>
                <w:sz w:val="24"/>
                <w:szCs w:val="24"/>
              </w:rPr>
              <w:t>окружающему миру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в 4-х классах».</w:t>
            </w:r>
          </w:p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-«Подготовка к ОГЭ по математике».</w:t>
            </w:r>
          </w:p>
          <w:p w:rsidR="00270E3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-«Подготовка к ЕГЭ по математике».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E3F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 xml:space="preserve">ноябрь 2017 </w:t>
            </w:r>
          </w:p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2017 </w:t>
            </w:r>
          </w:p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  <w:p w:rsidR="00270E3F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 xml:space="preserve">сентябрь 2017 </w:t>
            </w:r>
          </w:p>
          <w:p w:rsidR="00270E3F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E3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E3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Шуткова Л.С.</w:t>
            </w:r>
          </w:p>
          <w:p w:rsidR="00270E3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E3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Боброва И.А.</w:t>
            </w:r>
          </w:p>
          <w:p w:rsidR="00270E3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E3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Н.А.</w:t>
            </w:r>
          </w:p>
        </w:tc>
      </w:tr>
      <w:tr w:rsidR="00270E3F" w:rsidRPr="004955D0" w:rsidTr="003E5F73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3E5F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27">
              <w:rPr>
                <w:rFonts w:ascii="Times New Roman" w:hAnsi="Times New Roman"/>
                <w:sz w:val="24"/>
                <w:szCs w:val="24"/>
              </w:rPr>
              <w:t>Положение МБОУ «Гимназия № 11» об индивидуальном учебном плане при реализации образовательных программ в сетевой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>-март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270E3F" w:rsidRPr="004955D0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Пантина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</w:p>
          <w:p w:rsidR="00270E3F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Шуткова Л.С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E3F" w:rsidRPr="004955D0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E3F" w:rsidRPr="004955D0" w:rsidTr="003E5F73">
        <w:trPr>
          <w:trHeight w:val="507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3E5F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27">
              <w:rPr>
                <w:rFonts w:ascii="Times New Roman" w:hAnsi="Times New Roman"/>
                <w:sz w:val="24"/>
                <w:szCs w:val="24"/>
              </w:rPr>
              <w:t xml:space="preserve">Положение МБОУ «Гимназия № 11» о порядке зачета результатов освоения учащимися учебных предметов, элективных курсов, дополнительных 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реализации </w:t>
            </w:r>
            <w:r w:rsidRPr="00800927">
              <w:rPr>
                <w:rFonts w:ascii="Times New Roman" w:hAnsi="Times New Roman"/>
                <w:sz w:val="24"/>
                <w:szCs w:val="24"/>
              </w:rPr>
              <w:t>в сетевой форме в других образовательных организациях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>-март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270E3F" w:rsidRPr="004955D0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Пантина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</w:p>
          <w:p w:rsidR="00270E3F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Шуткова Л.С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E3F" w:rsidRPr="004955D0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E3F" w:rsidRPr="004955D0" w:rsidTr="003E5F73">
        <w:trPr>
          <w:trHeight w:val="499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10093A" w:rsidRDefault="00270E3F" w:rsidP="003E5F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профиля обучения в сетевой форме.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10093A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 xml:space="preserve">январь-февраль 2018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270E3F" w:rsidRPr="004955D0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270E3F" w:rsidRPr="004955D0" w:rsidTr="003E5F73">
        <w:trPr>
          <w:trHeight w:val="79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10093A" w:rsidRDefault="00270E3F" w:rsidP="003E5F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спроса на </w:t>
            </w:r>
            <w:proofErr w:type="spellStart"/>
            <w:r w:rsidRPr="0010093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 w:rsidRPr="0010093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обучение в сетевой форме в 9-х классах (математика).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10093A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 xml:space="preserve">январь-февраль 2018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270E3F" w:rsidRPr="004955D0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270E3F" w:rsidRPr="004955D0" w:rsidTr="003E5F73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10093A" w:rsidRDefault="00270E3F" w:rsidP="003E5F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спроса на </w:t>
            </w:r>
            <w:r w:rsidRPr="0010093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изучение в 7-х классах второго иностранного языка (французского) в сетевой форме.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  <w:p w:rsidR="00270E3F" w:rsidRPr="004955D0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270E3F" w:rsidRPr="004955D0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270E3F" w:rsidRPr="004955D0" w:rsidTr="003E5F73">
        <w:trPr>
          <w:trHeight w:val="535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3E5F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-согласи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профильного обучения в сетевой форме.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3E5F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– июнь 2018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270E3F" w:rsidRPr="004955D0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270E3F" w:rsidRPr="004955D0" w:rsidTr="003E5F73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-согласи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</w:t>
            </w:r>
            <w:proofErr w:type="spellStart"/>
            <w:r w:rsidRPr="0010093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10093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обучения в сетевой форме  (математика)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3E5F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– июнь 2018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270E3F" w:rsidRPr="004955D0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270E3F" w:rsidRPr="004955D0" w:rsidTr="003E5F73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3E5F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-согласи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второго иностранного языка (французского) в сетевой форме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3E5F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270E3F" w:rsidRPr="004955D0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270E3F" w:rsidRPr="004955D0" w:rsidTr="003E5F73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качеством реализации образовательных программ  в сетевой форме (анкетирование детей и родителей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подготовке к ВПР, ГИА по математике).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2018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270E3F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270E3F" w:rsidRPr="004955D0" w:rsidTr="003E5F73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между МБОУ «Гимназия № 11»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убцовска и ОО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о реализации образовательных программ профильного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093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10093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(математика), 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3A">
              <w:rPr>
                <w:rFonts w:ascii="Times New Roman" w:hAnsi="Times New Roman" w:cs="Times New Roman"/>
                <w:sz w:val="24"/>
                <w:szCs w:val="24"/>
              </w:rPr>
              <w:t>второго иностранного языка (французского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в сетевой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руководители ОО,</w:t>
            </w:r>
          </w:p>
          <w:p w:rsidR="00270E3F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270E3F" w:rsidRPr="004955D0" w:rsidTr="003E5F73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D81CDE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утверждение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D2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направлениям проекта.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руководители ОО,</w:t>
            </w:r>
          </w:p>
          <w:p w:rsidR="00270E3F" w:rsidRDefault="00270E3F" w:rsidP="003E5F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270E3F" w:rsidRPr="004955D0" w:rsidTr="003E5F73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статей и других материалов, раскрывающих и обобщающих опыт МБОУ «Гимназия № 11»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программ в сетевой форме.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2017/2018 учебного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</w:p>
          <w:p w:rsidR="00270E3F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Пантина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Л.П., Шуткова Л.С., </w:t>
            </w:r>
          </w:p>
          <w:p w:rsidR="00270E3F" w:rsidRPr="004D22E2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lastRenderedPageBreak/>
              <w:t>члены рабочей группы</w:t>
            </w:r>
          </w:p>
        </w:tc>
      </w:tr>
      <w:tr w:rsidR="00270E3F" w:rsidRPr="004955D0" w:rsidTr="003E5F73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нормативных, методических и других материалов, раскрывающих и обобщающих опыт МБОУ «Гимназия № 11» по реализации образовательных программ в сетевой форме.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D22E2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2017/2018 учебного года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</w:p>
          <w:p w:rsidR="00270E3F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E2">
              <w:rPr>
                <w:rFonts w:ascii="Times New Roman" w:hAnsi="Times New Roman"/>
                <w:sz w:val="24"/>
                <w:szCs w:val="24"/>
              </w:rPr>
              <w:t>Пантина</w:t>
            </w:r>
            <w:proofErr w:type="spellEnd"/>
            <w:r w:rsidRPr="004D22E2">
              <w:rPr>
                <w:rFonts w:ascii="Times New Roman" w:hAnsi="Times New Roman"/>
                <w:sz w:val="24"/>
                <w:szCs w:val="24"/>
              </w:rPr>
              <w:t xml:space="preserve"> Л.П., Шуткова Л.С., </w:t>
            </w:r>
          </w:p>
          <w:p w:rsidR="00270E3F" w:rsidRPr="004D22E2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22E2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270E3F" w:rsidRPr="004955D0" w:rsidTr="003E5F73">
        <w:trPr>
          <w:trHeight w:val="810"/>
        </w:trPr>
        <w:tc>
          <w:tcPr>
            <w:tcW w:w="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Pr="004955D0" w:rsidRDefault="00270E3F" w:rsidP="00270E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учащимися и родителями ОО города Рубцовска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E3F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Л.П., Шуткова Л.С.</w:t>
            </w:r>
          </w:p>
          <w:p w:rsidR="00270E3F" w:rsidRDefault="00270E3F" w:rsidP="003E5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E3F" w:rsidRDefault="00270E3F" w:rsidP="00270E3F"/>
    <w:p w:rsidR="00270E3F" w:rsidRDefault="00270E3F" w:rsidP="00270E3F"/>
    <w:p w:rsidR="00270E3F" w:rsidRDefault="00270E3F" w:rsidP="00270E3F"/>
    <w:p w:rsidR="00C14269" w:rsidRDefault="00C14269"/>
    <w:sectPr w:rsidR="00C14269" w:rsidSect="00C1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7BD"/>
    <w:multiLevelType w:val="hybridMultilevel"/>
    <w:tmpl w:val="56A8D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D4B3393"/>
    <w:multiLevelType w:val="hybridMultilevel"/>
    <w:tmpl w:val="80A22FBE"/>
    <w:lvl w:ilvl="0" w:tplc="AF084410">
      <w:start w:val="2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>
    <w:nsid w:val="498C3BA3"/>
    <w:multiLevelType w:val="hybridMultilevel"/>
    <w:tmpl w:val="1F8C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1B25"/>
    <w:multiLevelType w:val="hybridMultilevel"/>
    <w:tmpl w:val="36F6F9C8"/>
    <w:lvl w:ilvl="0" w:tplc="F6582D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940CB"/>
    <w:rsid w:val="00042F28"/>
    <w:rsid w:val="0011798E"/>
    <w:rsid w:val="001B094A"/>
    <w:rsid w:val="00270E3F"/>
    <w:rsid w:val="00635975"/>
    <w:rsid w:val="007C30D5"/>
    <w:rsid w:val="00802B69"/>
    <w:rsid w:val="00904CD1"/>
    <w:rsid w:val="00B00C00"/>
    <w:rsid w:val="00C14269"/>
    <w:rsid w:val="00C9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40CB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940CB"/>
    <w:rPr>
      <w:color w:val="0000FF"/>
      <w:u w:val="single"/>
    </w:rPr>
  </w:style>
  <w:style w:type="paragraph" w:styleId="a4">
    <w:name w:val="No Spacing"/>
    <w:link w:val="a5"/>
    <w:qFormat/>
    <w:rsid w:val="0011798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rsid w:val="0011798E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17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11798E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7"/>
    <w:rsid w:val="0011798E"/>
    <w:pPr>
      <w:widowControl w:val="0"/>
      <w:spacing w:before="120" w:after="120" w:line="259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8">
    <w:name w:val="Emphasis"/>
    <w:basedOn w:val="a0"/>
    <w:qFormat/>
    <w:rsid w:val="00270E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 №11"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Пантина</dc:creator>
  <cp:keywords/>
  <dc:description/>
  <cp:lastModifiedBy>ЯЧ</cp:lastModifiedBy>
  <cp:revision>4</cp:revision>
  <dcterms:created xsi:type="dcterms:W3CDTF">2018-01-05T06:30:00Z</dcterms:created>
  <dcterms:modified xsi:type="dcterms:W3CDTF">2018-02-07T11:09:00Z</dcterms:modified>
</cp:coreProperties>
</file>