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D" w:rsidRPr="00075917" w:rsidRDefault="00075917">
      <w:pPr>
        <w:rPr>
          <w:rFonts w:ascii="Times New Roman" w:hAnsi="Times New Roman" w:cs="Times New Roman"/>
          <w:sz w:val="28"/>
          <w:szCs w:val="28"/>
        </w:rPr>
      </w:pPr>
      <w:r w:rsidRPr="00075917">
        <w:rPr>
          <w:rFonts w:ascii="Times New Roman" w:hAnsi="Times New Roman" w:cs="Times New Roman"/>
          <w:sz w:val="28"/>
          <w:szCs w:val="28"/>
        </w:rPr>
        <w:t>Конспект урока русского языка в 4 «А» классе</w:t>
      </w:r>
    </w:p>
    <w:p w:rsidR="00075917" w:rsidRPr="00075917" w:rsidRDefault="00075917">
      <w:pPr>
        <w:rPr>
          <w:rFonts w:ascii="Times New Roman" w:hAnsi="Times New Roman" w:cs="Times New Roman"/>
          <w:sz w:val="28"/>
          <w:szCs w:val="28"/>
        </w:rPr>
      </w:pPr>
      <w:r w:rsidRPr="00075917">
        <w:rPr>
          <w:rFonts w:ascii="Times New Roman" w:hAnsi="Times New Roman" w:cs="Times New Roman"/>
          <w:sz w:val="28"/>
          <w:szCs w:val="28"/>
        </w:rPr>
        <w:t>Тема «Правописание –</w:t>
      </w:r>
      <w:proofErr w:type="spellStart"/>
      <w:r w:rsidRPr="00075917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07591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7591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75917">
        <w:rPr>
          <w:rFonts w:ascii="Times New Roman" w:hAnsi="Times New Roman" w:cs="Times New Roman"/>
          <w:sz w:val="28"/>
          <w:szCs w:val="28"/>
        </w:rPr>
        <w:t>»</w:t>
      </w:r>
    </w:p>
    <w:p w:rsidR="00075917" w:rsidRDefault="00075917" w:rsidP="00075917">
      <w:pPr>
        <w:pStyle w:val="a4"/>
        <w:spacing w:before="280"/>
        <w:jc w:val="both"/>
      </w:pPr>
      <w:r>
        <w:rPr>
          <w:b/>
        </w:rPr>
        <w:t>Тип урока</w:t>
      </w:r>
      <w:r>
        <w:t xml:space="preserve">: урок </w:t>
      </w:r>
      <w:r>
        <w:rPr>
          <w:rStyle w:val="a6"/>
        </w:rPr>
        <w:t xml:space="preserve">отработки умений и </w:t>
      </w:r>
      <w:r>
        <w:t>рефлексии</w:t>
      </w:r>
    </w:p>
    <w:p w:rsidR="00075917" w:rsidRDefault="00075917" w:rsidP="00075917">
      <w:pPr>
        <w:pStyle w:val="a4"/>
        <w:spacing w:before="280"/>
        <w:jc w:val="both"/>
      </w:pPr>
      <w:proofErr w:type="spellStart"/>
      <w:r>
        <w:rPr>
          <w:b/>
        </w:rPr>
        <w:t>Деятельностная</w:t>
      </w:r>
      <w:proofErr w:type="spellEnd"/>
      <w:r>
        <w:rPr>
          <w:b/>
        </w:rPr>
        <w:t xml:space="preserve"> цель:</w:t>
      </w:r>
      <w:r>
        <w:t xml:space="preserve"> формирование у учащихся способностей к рефлексии коррекционно-контрольного типа и реализации коррекционной нормы </w:t>
      </w:r>
    </w:p>
    <w:p w:rsidR="00075917" w:rsidRDefault="00075917" w:rsidP="00075917">
      <w:pPr>
        <w:pStyle w:val="a4"/>
        <w:spacing w:before="280"/>
        <w:jc w:val="both"/>
      </w:pPr>
      <w:r>
        <w:rPr>
          <w:b/>
        </w:rPr>
        <w:t>Содержательная цель урока:</w:t>
      </w:r>
      <w:r>
        <w:t xml:space="preserve"> создать условия для организации деятельности учащихся по отработке способов проверки </w:t>
      </w:r>
      <w:r>
        <w:t>–</w:t>
      </w:r>
      <w:proofErr w:type="spellStart"/>
      <w:r>
        <w:t>тся</w:t>
      </w:r>
      <w:proofErr w:type="spellEnd"/>
      <w:r>
        <w:t xml:space="preserve"> и –</w:t>
      </w:r>
      <w:proofErr w:type="spellStart"/>
      <w:r>
        <w:t>ться</w:t>
      </w:r>
      <w:proofErr w:type="spellEnd"/>
      <w:r>
        <w:t xml:space="preserve"> в глаголах</w:t>
      </w:r>
      <w:r>
        <w:t>.</w:t>
      </w:r>
    </w:p>
    <w:p w:rsidR="00075917" w:rsidRDefault="00075917" w:rsidP="00075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предметные – отрабатывать способы проверки орфограммы «</w:t>
      </w:r>
      <w:r w:rsidRPr="00075917">
        <w:rPr>
          <w:rFonts w:ascii="Times New Roman" w:hAnsi="Times New Roman" w:cs="Times New Roman"/>
          <w:sz w:val="24"/>
          <w:szCs w:val="24"/>
        </w:rPr>
        <w:t>Правописание –</w:t>
      </w:r>
      <w:proofErr w:type="spellStart"/>
      <w:r w:rsidRPr="00075917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07591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7591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0759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 орфографический тренинг; группировать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классифицировать) 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 в зависимости от </w:t>
      </w:r>
      <w:r>
        <w:rPr>
          <w:rFonts w:ascii="Times New Roman" w:hAnsi="Times New Roman" w:cs="Times New Roman"/>
          <w:sz w:val="24"/>
          <w:szCs w:val="24"/>
        </w:rPr>
        <w:t>написания</w:t>
      </w:r>
      <w:r>
        <w:rPr>
          <w:rFonts w:ascii="Times New Roman" w:hAnsi="Times New Roman" w:cs="Times New Roman"/>
          <w:sz w:val="24"/>
          <w:szCs w:val="24"/>
        </w:rPr>
        <w:t>; содействовать воспитанию внимательного отношения к слову.</w:t>
      </w:r>
    </w:p>
    <w:p w:rsidR="00075917" w:rsidRDefault="00075917" w:rsidP="00075917">
      <w:pPr>
        <w:pStyle w:val="a4"/>
        <w:spacing w:before="280"/>
        <w:jc w:val="both"/>
      </w:pPr>
      <w:proofErr w:type="spellStart"/>
      <w:r>
        <w:t>Метапредметные</w:t>
      </w:r>
      <w:proofErr w:type="spellEnd"/>
      <w:r>
        <w:t xml:space="preserve"> – способствовать формированию универсальных учебных действий:</w:t>
      </w:r>
    </w:p>
    <w:p w:rsidR="00075917" w:rsidRDefault="00075917" w:rsidP="00075917">
      <w:pPr>
        <w:pStyle w:val="a4"/>
        <w:shd w:val="clear" w:color="auto" w:fill="FFFFFF"/>
        <w:jc w:val="both"/>
      </w:pPr>
      <w:proofErr w:type="gramStart"/>
      <w:r>
        <w:t>а</w:t>
      </w:r>
      <w:proofErr w:type="gramEnd"/>
      <w:r>
        <w:t>) регулятивных – фиксировать собственные затруднения в деятельности, выявлять их причины, продумывать построение и реализацию проекта выхода из затруднения и т.д.;</w:t>
      </w:r>
    </w:p>
    <w:p w:rsidR="00075917" w:rsidRDefault="00075917" w:rsidP="00075917">
      <w:pPr>
        <w:pStyle w:val="a4"/>
        <w:spacing w:before="280"/>
        <w:jc w:val="both"/>
      </w:pPr>
      <w:proofErr w:type="gramStart"/>
      <w:r>
        <w:t>б</w:t>
      </w:r>
      <w:proofErr w:type="gramEnd"/>
      <w:r>
        <w:t>) познавательных – строить небольшие сообщения в устной и письменной форме;</w:t>
      </w:r>
    </w:p>
    <w:p w:rsidR="00075917" w:rsidRDefault="00075917" w:rsidP="00075917">
      <w:pPr>
        <w:pStyle w:val="a4"/>
        <w:spacing w:before="280"/>
        <w:jc w:val="both"/>
      </w:pPr>
      <w:proofErr w:type="gramStart"/>
      <w:r>
        <w:t>в</w:t>
      </w:r>
      <w:proofErr w:type="gramEnd"/>
      <w:r>
        <w:t>) коммуникативных – воспринимать другое мнение и позицию;</w:t>
      </w:r>
    </w:p>
    <w:p w:rsidR="00075917" w:rsidRDefault="00075917" w:rsidP="00075917">
      <w:pPr>
        <w:pStyle w:val="a4"/>
        <w:spacing w:before="280"/>
        <w:jc w:val="both"/>
      </w:pPr>
      <w:r>
        <w:t>Личностные УУД – способствовать внутренней позиции школьника на уровне положительного отношения к занятиям русским языком, к школе.</w:t>
      </w:r>
    </w:p>
    <w:p w:rsidR="00075917" w:rsidRDefault="00075917" w:rsidP="00075917">
      <w:pPr>
        <w:pStyle w:val="a4"/>
        <w:spacing w:before="280"/>
        <w:jc w:val="both"/>
      </w:pPr>
      <w:r>
        <w:rPr>
          <w:rStyle w:val="a6"/>
        </w:rPr>
        <w:t>Оборудование</w:t>
      </w:r>
      <w:r>
        <w:t xml:space="preserve">: учебники «Русский язык» С.В. Иванова; индивидуальные карточки для самостоятельной работы; листки контроля, </w:t>
      </w:r>
      <w:r>
        <w:t>перфокарты</w:t>
      </w:r>
      <w:r>
        <w:t>, рабочие тетради «</w:t>
      </w:r>
      <w:r>
        <w:t>Учусь писать без ошибок</w:t>
      </w:r>
      <w:r>
        <w:t>»</w:t>
      </w:r>
    </w:p>
    <w:p w:rsidR="00075917" w:rsidRDefault="00075917"/>
    <w:p w:rsidR="00075917" w:rsidRDefault="00075917"/>
    <w:p w:rsidR="00075917" w:rsidRDefault="00075917"/>
    <w:p w:rsidR="00075917" w:rsidRDefault="00075917"/>
    <w:p w:rsidR="00075917" w:rsidRDefault="00075917"/>
    <w:p w:rsidR="00075917" w:rsidRDefault="00075917"/>
    <w:p w:rsidR="00075917" w:rsidRDefault="00075917"/>
    <w:p w:rsidR="00075917" w:rsidRDefault="00075917"/>
    <w:p w:rsidR="00075917" w:rsidRDefault="00075917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4536"/>
        <w:gridCol w:w="2551"/>
        <w:gridCol w:w="958"/>
      </w:tblGrid>
      <w:tr w:rsidR="004E05FD" w:rsidTr="004E05FD">
        <w:tc>
          <w:tcPr>
            <w:tcW w:w="1985" w:type="dxa"/>
          </w:tcPr>
          <w:p w:rsidR="004E05FD" w:rsidRDefault="004E05FD" w:rsidP="00942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536" w:type="dxa"/>
          </w:tcPr>
          <w:p w:rsidR="004E05FD" w:rsidRDefault="004E05FD" w:rsidP="00942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4E05FD" w:rsidRDefault="004E05FD" w:rsidP="00942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58" w:type="dxa"/>
          </w:tcPr>
          <w:p w:rsidR="004E05FD" w:rsidRDefault="004E05FD" w:rsidP="00942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E05FD" w:rsidTr="004E05FD">
        <w:tc>
          <w:tcPr>
            <w:tcW w:w="1985" w:type="dxa"/>
          </w:tcPr>
          <w:p w:rsidR="004E05FD" w:rsidRDefault="004E05FD" w:rsidP="004E05FD">
            <w:pPr>
              <w:pStyle w:val="a4"/>
              <w:shd w:val="clear" w:color="auto" w:fill="FFFFFF"/>
              <w:spacing w:before="280" w:after="0"/>
            </w:pPr>
            <w:r>
              <w:t>Орг. момент</w:t>
            </w:r>
          </w:p>
          <w:p w:rsidR="004E05FD" w:rsidRPr="00435D53" w:rsidRDefault="004E05FD" w:rsidP="004E05FD">
            <w:pPr>
              <w:pStyle w:val="a4"/>
              <w:shd w:val="clear" w:color="auto" w:fill="FFFFFF"/>
              <w:spacing w:before="280" w:after="0"/>
              <w:rPr>
                <w:b/>
              </w:rPr>
            </w:pPr>
            <w:r w:rsidRPr="00435D53">
              <w:rPr>
                <w:b/>
              </w:rPr>
              <w:t xml:space="preserve">Этап мотивации </w:t>
            </w:r>
          </w:p>
          <w:p w:rsidR="004E05FD" w:rsidRDefault="004E05FD" w:rsidP="004E05FD"/>
        </w:tc>
        <w:tc>
          <w:tcPr>
            <w:tcW w:w="4536" w:type="dxa"/>
          </w:tcPr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C6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Встаньте прямо, распр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авьте плечи, приподнимите голов</w:t>
            </w:r>
            <w:r w:rsidRPr="005C6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у, подарите мне свою улыбку.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Гордая прямая поза придаёт человеку уверенности.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C6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желаю вам хорошей плодотворной работы на уроке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(пальцы обеих рук поочерёдно соединяются)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Этот жест означает – доверие. Я доверяю вам, думаю, что вы – доверяете мне, своим одноклассникам, а главное – себе.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05FD" w:rsidRDefault="004E05FD" w:rsidP="004E05FD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Тихо садитесь. Я хочу рассказать вам одну притчу: </w:t>
            </w:r>
            <w:r w:rsidRPr="005C69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2A7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 А сам думает: "Скажет живая – я ее мертвлю, скажет мертвая – выпущу”. Мудрец, подумав, ответил: "Все в твоих руках”.</w:t>
            </w:r>
            <w:r w:rsidRPr="002A7E5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E05FD" w:rsidRDefault="004E05FD" w:rsidP="004E05FD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5FD" w:rsidRDefault="004E05FD" w:rsidP="004E05FD">
            <w:r>
              <w:rPr>
                <w:rFonts w:ascii="Times New Roman" w:hAnsi="Times New Roman" w:cs="Times New Roman"/>
                <w:sz w:val="24"/>
                <w:szCs w:val="24"/>
              </w:rPr>
              <w:t>- Как вы поняли, смысл услышанного?</w:t>
            </w:r>
          </w:p>
        </w:tc>
        <w:tc>
          <w:tcPr>
            <w:tcW w:w="2551" w:type="dxa"/>
          </w:tcPr>
          <w:p w:rsidR="004E05FD" w:rsidRDefault="004E05FD" w:rsidP="009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работу, концентрируются на уроке.</w:t>
            </w:r>
          </w:p>
        </w:tc>
        <w:tc>
          <w:tcPr>
            <w:tcW w:w="958" w:type="dxa"/>
          </w:tcPr>
          <w:p w:rsidR="004E05FD" w:rsidRDefault="004E05FD" w:rsidP="009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</w:tr>
      <w:tr w:rsidR="004E05FD" w:rsidTr="004E05FD">
        <w:tc>
          <w:tcPr>
            <w:tcW w:w="1985" w:type="dxa"/>
          </w:tcPr>
          <w:p w:rsidR="004E05FD" w:rsidRPr="00D35B17" w:rsidRDefault="004E05FD" w:rsidP="004E05FD">
            <w:pPr>
              <w:pStyle w:val="a4"/>
              <w:shd w:val="clear" w:color="auto" w:fill="FFFFFF"/>
              <w:spacing w:before="280" w:after="0"/>
              <w:rPr>
                <w:b/>
              </w:rPr>
            </w:pPr>
            <w:r w:rsidRPr="00D35B17">
              <w:rPr>
                <w:b/>
              </w:rPr>
              <w:t>Этап актуализации и пробного учебного действия</w:t>
            </w:r>
          </w:p>
          <w:p w:rsidR="004E05FD" w:rsidRDefault="004E05FD" w:rsidP="004E05FD">
            <w:pPr>
              <w:pStyle w:val="a4"/>
              <w:shd w:val="clear" w:color="auto" w:fill="FFFFFF"/>
              <w:spacing w:before="280" w:after="0"/>
            </w:pPr>
            <w:r>
              <w:t>- составление алгоритма</w:t>
            </w:r>
          </w:p>
          <w:p w:rsidR="004E05FD" w:rsidRDefault="004E05FD" w:rsidP="004E05FD">
            <w:pPr>
              <w:pStyle w:val="a4"/>
              <w:shd w:val="clear" w:color="auto" w:fill="FFFFFF"/>
              <w:spacing w:before="280" w:after="0"/>
            </w:pPr>
            <w:r>
              <w:t>- озвучивание его во внешней речи</w:t>
            </w:r>
          </w:p>
          <w:p w:rsidR="004E05FD" w:rsidRDefault="004E05FD" w:rsidP="004E05FD"/>
          <w:p w:rsidR="00386BF6" w:rsidRDefault="00386BF6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BF6" w:rsidRDefault="00386BF6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BF6" w:rsidRDefault="00386BF6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BF6" w:rsidRDefault="00386BF6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BF6" w:rsidRDefault="00386BF6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BF6" w:rsidRDefault="00386BF6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BF6" w:rsidRPr="00386BF6" w:rsidRDefault="00386BF6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F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</w:tc>
        <w:tc>
          <w:tcPr>
            <w:tcW w:w="4536" w:type="dxa"/>
          </w:tcPr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46 урок в учебнике.  Прочитайте тему урока. Какой урок мы работаем по этой теме?  В каком блоке находится тема?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основная цель блока «Правописание? Научиться безошибочно писать.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спланируем свою работу.</w:t>
            </w:r>
          </w:p>
          <w:p w:rsidR="00813EAA" w:rsidRDefault="00813EAA" w:rsidP="00813E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 алгоритм</w:t>
            </w:r>
          </w:p>
          <w:p w:rsidR="00813EAA" w:rsidRDefault="00813EAA" w:rsidP="00813E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упражнение</w:t>
            </w:r>
          </w:p>
          <w:p w:rsidR="00813EAA" w:rsidRDefault="00813EAA" w:rsidP="00813E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</w:p>
          <w:p w:rsidR="00813EAA" w:rsidRDefault="00813EAA" w:rsidP="00813E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</w:p>
          <w:p w:rsidR="00813EAA" w:rsidRPr="00AC1620" w:rsidRDefault="00813EAA" w:rsidP="00813EA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Намечаю план дальнейшей работы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предлагаю вам, работая в группах, восстановить алгоритм написания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  <w:p w:rsidR="004E05FD" w:rsidRDefault="004E05FD" w:rsidP="004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 озвучиванием правила.</w:t>
            </w:r>
          </w:p>
          <w:p w:rsidR="004E05FD" w:rsidRDefault="004E05FD" w:rsidP="004E05FD"/>
        </w:tc>
        <w:tc>
          <w:tcPr>
            <w:tcW w:w="2551" w:type="dxa"/>
          </w:tcPr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осуществляют поиск, анализируют, делают умозаключения</w:t>
            </w: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EAA">
              <w:rPr>
                <w:rFonts w:ascii="Times New Roman" w:hAnsi="Times New Roman" w:cs="Times New Roman"/>
                <w:sz w:val="24"/>
                <w:szCs w:val="24"/>
              </w:rPr>
              <w:t>Озвучивают цель</w:t>
            </w:r>
          </w:p>
          <w:p w:rsidR="00813EAA" w:rsidRDefault="00813EAA" w:rsidP="00813EAA"/>
          <w:p w:rsidR="00813EAA" w:rsidRDefault="00813EAA" w:rsidP="00813EAA"/>
          <w:p w:rsidR="00813EAA" w:rsidRDefault="00813EAA" w:rsidP="00813EAA"/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AA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работы на уроке</w:t>
            </w:r>
          </w:p>
          <w:p w:rsidR="00813EAA" w:rsidRP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FD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воспроизводят алгоритм</w:t>
            </w:r>
          </w:p>
          <w:p w:rsidR="00813EAA" w:rsidRP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человека, который озвучит правило</w:t>
            </w:r>
          </w:p>
        </w:tc>
        <w:tc>
          <w:tcPr>
            <w:tcW w:w="958" w:type="dxa"/>
          </w:tcPr>
          <w:p w:rsidR="004E05FD" w:rsidRPr="00AD289A" w:rsidRDefault="00AD289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9A">
              <w:rPr>
                <w:rFonts w:ascii="Times New Roman" w:hAnsi="Times New Roman" w:cs="Times New Roman"/>
                <w:sz w:val="24"/>
                <w:szCs w:val="24"/>
              </w:rPr>
              <w:t>5-7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4E05FD" w:rsidTr="004E05FD">
        <w:tc>
          <w:tcPr>
            <w:tcW w:w="1985" w:type="dxa"/>
          </w:tcPr>
          <w:p w:rsidR="00813EAA" w:rsidRPr="00D35B17" w:rsidRDefault="00813EAA" w:rsidP="00813EAA">
            <w:pPr>
              <w:pStyle w:val="a4"/>
              <w:shd w:val="clear" w:color="auto" w:fill="FFFFFF"/>
              <w:spacing w:before="280" w:after="0"/>
              <w:rPr>
                <w:b/>
              </w:rPr>
            </w:pPr>
            <w:r w:rsidRPr="00D35B17">
              <w:rPr>
                <w:b/>
              </w:rPr>
              <w:lastRenderedPageBreak/>
              <w:t xml:space="preserve">Этап локализации </w:t>
            </w:r>
            <w:proofErr w:type="spellStart"/>
            <w:proofErr w:type="gramStart"/>
            <w:r w:rsidRPr="00D35B17">
              <w:rPr>
                <w:b/>
              </w:rPr>
              <w:t>индивидуаль</w:t>
            </w:r>
            <w:r>
              <w:rPr>
                <w:b/>
              </w:rPr>
              <w:t>-</w:t>
            </w:r>
            <w:r w:rsidRPr="00D35B17">
              <w:rPr>
                <w:b/>
              </w:rPr>
              <w:t>ных</w:t>
            </w:r>
            <w:proofErr w:type="spellEnd"/>
            <w:proofErr w:type="gramEnd"/>
            <w:r w:rsidRPr="00D35B17">
              <w:rPr>
                <w:b/>
              </w:rPr>
              <w:t xml:space="preserve"> затруднений</w:t>
            </w:r>
          </w:p>
          <w:p w:rsidR="004E05FD" w:rsidRP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3EAA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813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13EAA">
              <w:rPr>
                <w:rFonts w:ascii="Times New Roman" w:hAnsi="Times New Roman" w:cs="Times New Roman"/>
                <w:sz w:val="24"/>
                <w:szCs w:val="24"/>
              </w:rPr>
              <w:t>тельная  работа</w:t>
            </w:r>
            <w:proofErr w:type="gramEnd"/>
          </w:p>
        </w:tc>
        <w:tc>
          <w:tcPr>
            <w:tcW w:w="4536" w:type="dxa"/>
          </w:tcPr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переходим к следующему пункту плана.</w:t>
            </w:r>
          </w:p>
          <w:p w:rsidR="00813EAA" w:rsidRPr="00950592" w:rsidRDefault="00813EAA" w:rsidP="00813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92">
              <w:rPr>
                <w:rFonts w:ascii="Times New Roman" w:hAnsi="Times New Roman" w:cs="Times New Roman"/>
                <w:b/>
                <w:sz w:val="24"/>
                <w:szCs w:val="24"/>
              </w:rPr>
              <w:t>Возьмите лист- перфокарту.</w:t>
            </w:r>
          </w:p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буду называть вам слова, ваша задача – крестиком отмечать нужный вариант написания.</w:t>
            </w:r>
          </w:p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Купаться, веселиться, сердится, удивляется, уменьшается, спускаться, приземляться, двигается, радоваться, искупается</w:t>
            </w:r>
          </w:p>
          <w:tbl>
            <w:tblPr>
              <w:tblStyle w:val="a3"/>
              <w:tblpPr w:leftFromText="180" w:rightFromText="180" w:vertAnchor="text" w:horzAnchor="margin" w:tblpXSpec="center" w:tblpY="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37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431"/>
            </w:tblGrid>
            <w:tr w:rsidR="00813EAA" w:rsidTr="00942487">
              <w:trPr>
                <w:trHeight w:val="384"/>
              </w:trPr>
              <w:tc>
                <w:tcPr>
                  <w:tcW w:w="98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3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8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8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8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8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8" w:type="dxa"/>
                </w:tcPr>
                <w:p w:rsidR="00813EAA" w:rsidRPr="006E3B1D" w:rsidRDefault="00813EAA" w:rsidP="00813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13EAA" w:rsidTr="00942487">
              <w:trPr>
                <w:trHeight w:val="384"/>
              </w:trPr>
              <w:tc>
                <w:tcPr>
                  <w:tcW w:w="98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тся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3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6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813EAA" w:rsidTr="00942487">
              <w:trPr>
                <w:trHeight w:val="384"/>
              </w:trPr>
              <w:tc>
                <w:tcPr>
                  <w:tcW w:w="98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ться</w:t>
                  </w:r>
                  <w:proofErr w:type="spellEnd"/>
                </w:p>
              </w:tc>
              <w:tc>
                <w:tcPr>
                  <w:tcW w:w="425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83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84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5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48" w:type="dxa"/>
                </w:tcPr>
                <w:p w:rsidR="00813EAA" w:rsidRDefault="00813EAA" w:rsidP="00813E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05FD" w:rsidRDefault="004E05FD" w:rsidP="004E05FD"/>
        </w:tc>
        <w:tc>
          <w:tcPr>
            <w:tcW w:w="2551" w:type="dxa"/>
          </w:tcPr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задания на листке</w:t>
            </w: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FD" w:rsidRDefault="004E05FD" w:rsidP="00813EAA"/>
        </w:tc>
        <w:tc>
          <w:tcPr>
            <w:tcW w:w="958" w:type="dxa"/>
          </w:tcPr>
          <w:p w:rsidR="004E05FD" w:rsidRPr="00AD289A" w:rsidRDefault="00AD289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9A">
              <w:rPr>
                <w:rFonts w:ascii="Times New Roman" w:hAnsi="Times New Roman" w:cs="Times New Roman"/>
                <w:sz w:val="24"/>
                <w:szCs w:val="24"/>
              </w:rPr>
              <w:t>5-7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4E05FD" w:rsidTr="004E05FD">
        <w:tc>
          <w:tcPr>
            <w:tcW w:w="1985" w:type="dxa"/>
          </w:tcPr>
          <w:p w:rsidR="00813EAA" w:rsidRPr="00D35B17" w:rsidRDefault="00813EAA" w:rsidP="00813EAA">
            <w:pPr>
              <w:pStyle w:val="a4"/>
              <w:shd w:val="clear" w:color="auto" w:fill="FFFFFF"/>
              <w:spacing w:line="360" w:lineRule="atLeast"/>
              <w:rPr>
                <w:b/>
              </w:rPr>
            </w:pPr>
            <w:r w:rsidRPr="00D35B17">
              <w:rPr>
                <w:b/>
              </w:rPr>
              <w:t>Этап целеполагания и построения проекта коррекции выявленных затруднений.</w:t>
            </w:r>
          </w:p>
          <w:p w:rsidR="004E05FD" w:rsidRDefault="004E05FD" w:rsidP="004E05FD"/>
        </w:tc>
        <w:tc>
          <w:tcPr>
            <w:tcW w:w="4536" w:type="dxa"/>
          </w:tcPr>
          <w:p w:rsidR="00813EAA" w:rsidRPr="0038706A" w:rsidRDefault="00813EAA" w:rsidP="00813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Проверите и оцените свою работу.</w:t>
            </w:r>
          </w:p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ошибок – «отлично»</w:t>
            </w:r>
          </w:p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ошибкой – «хорошо»</w:t>
            </w:r>
          </w:p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ошибки – «удовлетворительно»</w:t>
            </w:r>
          </w:p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ошибок – «плохо»</w:t>
            </w:r>
          </w:p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EAA" w:rsidRDefault="00813EAA" w:rsidP="0081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необходимо наметить план дальнейшей работы.</w:t>
            </w:r>
          </w:p>
          <w:p w:rsidR="004E05FD" w:rsidRPr="00813EAA" w:rsidRDefault="00813EA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AA">
              <w:rPr>
                <w:rFonts w:ascii="Times New Roman" w:hAnsi="Times New Roman" w:cs="Times New Roman"/>
                <w:sz w:val="24"/>
                <w:szCs w:val="24"/>
              </w:rPr>
              <w:t>- Какие шаги нам нужно 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3EAA" w:rsidRDefault="00813EAA" w:rsidP="0081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сверяют свою работу с образцом (на экране), оценивают результат своего труда</w:t>
            </w:r>
          </w:p>
          <w:p w:rsidR="004E05FD" w:rsidRPr="00AD289A" w:rsidRDefault="00AD289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9A">
              <w:rPr>
                <w:rFonts w:ascii="Times New Roman" w:hAnsi="Times New Roman" w:cs="Times New Roman"/>
                <w:sz w:val="24"/>
                <w:szCs w:val="24"/>
              </w:rPr>
              <w:t>Намечают последующие шаги</w:t>
            </w:r>
          </w:p>
        </w:tc>
        <w:tc>
          <w:tcPr>
            <w:tcW w:w="958" w:type="dxa"/>
          </w:tcPr>
          <w:p w:rsidR="004E05FD" w:rsidRPr="00AD289A" w:rsidRDefault="00AD289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9A">
              <w:rPr>
                <w:rFonts w:ascii="Times New Roman" w:hAnsi="Times New Roman" w:cs="Times New Roman"/>
                <w:sz w:val="24"/>
                <w:szCs w:val="24"/>
              </w:rPr>
              <w:t>2-3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4E05FD" w:rsidTr="004E05FD">
        <w:tc>
          <w:tcPr>
            <w:tcW w:w="1985" w:type="dxa"/>
          </w:tcPr>
          <w:p w:rsidR="004E05FD" w:rsidRPr="00AD289A" w:rsidRDefault="00AD289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AD2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</w:t>
            </w:r>
            <w:proofErr w:type="spellEnd"/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2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AD2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 с самопроверкой по эталону</w:t>
            </w:r>
          </w:p>
        </w:tc>
        <w:tc>
          <w:tcPr>
            <w:tcW w:w="4536" w:type="dxa"/>
          </w:tcPr>
          <w:p w:rsidR="00AD289A" w:rsidRPr="00AD289A" w:rsidRDefault="00AD289A" w:rsidP="00AD2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если вы поставили себе «</w:t>
            </w:r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предлагаю вам поработать в тетради </w:t>
            </w:r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«Учусь писать без ошибок» с. 43-44 № 74,76</w:t>
            </w:r>
          </w:p>
          <w:p w:rsidR="00AD289A" w:rsidRPr="00AD289A" w:rsidRDefault="00AD289A" w:rsidP="00AD2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оценили себя на «</w:t>
            </w:r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тетрадь </w:t>
            </w:r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«Учусь писать без ошибок» с. 45 № 75,77</w:t>
            </w:r>
          </w:p>
          <w:p w:rsidR="00AD289A" w:rsidRPr="0038706A" w:rsidRDefault="00AD289A" w:rsidP="00AD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ваша оценка «</w:t>
            </w:r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с.118 № 3</w:t>
            </w:r>
          </w:p>
          <w:p w:rsidR="00AD289A" w:rsidRDefault="00AD289A" w:rsidP="00AD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. 117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для тех, кто не справился с </w:t>
            </w:r>
          </w:p>
          <w:p w:rsidR="004E05FD" w:rsidRDefault="00AD289A" w:rsidP="00AD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предыдущим заданием</w:t>
            </w:r>
          </w:p>
          <w:p w:rsidR="00325D0F" w:rsidRPr="0038706A" w:rsidRDefault="00325D0F" w:rsidP="00325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Проверите и оцените свою работу.</w:t>
            </w:r>
          </w:p>
          <w:p w:rsidR="00325D0F" w:rsidRDefault="00325D0F" w:rsidP="003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ошибок – «отлично»</w:t>
            </w:r>
          </w:p>
          <w:p w:rsidR="00325D0F" w:rsidRDefault="00325D0F" w:rsidP="003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ошибкой – «хорошо»</w:t>
            </w:r>
          </w:p>
          <w:p w:rsidR="00325D0F" w:rsidRDefault="00325D0F" w:rsidP="003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ошибки – «удовлетворительно»</w:t>
            </w:r>
          </w:p>
          <w:p w:rsidR="00325D0F" w:rsidRDefault="00325D0F" w:rsidP="0032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ошибок – «плохо»</w:t>
            </w:r>
          </w:p>
          <w:p w:rsidR="00325D0F" w:rsidRDefault="00325D0F" w:rsidP="00AD289A"/>
        </w:tc>
        <w:tc>
          <w:tcPr>
            <w:tcW w:w="2551" w:type="dxa"/>
          </w:tcPr>
          <w:p w:rsidR="00AD289A" w:rsidRDefault="00AD289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9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индивидуальное задание. </w:t>
            </w:r>
          </w:p>
          <w:p w:rsidR="004E05FD" w:rsidRPr="00AD289A" w:rsidRDefault="00AD289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9A">
              <w:rPr>
                <w:rFonts w:ascii="Times New Roman" w:hAnsi="Times New Roman" w:cs="Times New Roman"/>
                <w:sz w:val="24"/>
                <w:szCs w:val="24"/>
              </w:rPr>
              <w:t>Сверяют свою работу с образцом, оценивают</w:t>
            </w:r>
          </w:p>
        </w:tc>
        <w:tc>
          <w:tcPr>
            <w:tcW w:w="958" w:type="dxa"/>
          </w:tcPr>
          <w:p w:rsidR="004E05FD" w:rsidRPr="00AD289A" w:rsidRDefault="00AD289A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9A">
              <w:rPr>
                <w:rFonts w:ascii="Times New Roman" w:hAnsi="Times New Roman" w:cs="Times New Roman"/>
                <w:sz w:val="24"/>
                <w:szCs w:val="24"/>
              </w:rPr>
              <w:t>7-10 м</w:t>
            </w:r>
          </w:p>
        </w:tc>
      </w:tr>
      <w:tr w:rsidR="004E05FD" w:rsidTr="00F17A2C">
        <w:trPr>
          <w:trHeight w:val="1691"/>
        </w:trPr>
        <w:tc>
          <w:tcPr>
            <w:tcW w:w="1985" w:type="dxa"/>
          </w:tcPr>
          <w:p w:rsidR="00325D0F" w:rsidRPr="00325D0F" w:rsidRDefault="00325D0F" w:rsidP="00325D0F">
            <w:pPr>
              <w:pStyle w:val="a4"/>
              <w:shd w:val="clear" w:color="auto" w:fill="FFFFFF"/>
              <w:spacing w:line="360" w:lineRule="atLeast"/>
              <w:rPr>
                <w:b/>
              </w:rPr>
            </w:pPr>
            <w:r w:rsidRPr="00325D0F">
              <w:rPr>
                <w:b/>
              </w:rPr>
              <w:t>Этап включения в систему знаний и повторения.</w:t>
            </w:r>
          </w:p>
          <w:p w:rsidR="004E05FD" w:rsidRDefault="004E05FD" w:rsidP="004E05FD"/>
        </w:tc>
        <w:tc>
          <w:tcPr>
            <w:tcW w:w="4536" w:type="dxa"/>
          </w:tcPr>
          <w:p w:rsidR="00DB31C3" w:rsidRDefault="00DB31C3" w:rsidP="00DB31C3">
            <w:pPr>
              <w:pStyle w:val="a4"/>
              <w:spacing w:after="0"/>
            </w:pPr>
            <w:r>
              <w:t xml:space="preserve">- </w:t>
            </w:r>
            <w:r w:rsidRPr="00DB31C3">
              <w:t>Мне интересно, чей ряд понял тему лучше всех. И поэтому, я предлагаю вам следующее задание</w:t>
            </w:r>
            <w:r>
              <w:t>.</w:t>
            </w:r>
            <w:r w:rsidRPr="00083B99">
              <w:t xml:space="preserve"> </w:t>
            </w:r>
          </w:p>
          <w:p w:rsidR="00DB31C3" w:rsidRDefault="00DB31C3" w:rsidP="00DB31C3">
            <w:pPr>
              <w:pStyle w:val="a4"/>
              <w:spacing w:after="0"/>
              <w:jc w:val="both"/>
            </w:pPr>
            <w:r>
              <w:t>- Посовещавшись в парах, н</w:t>
            </w:r>
            <w:r w:rsidRPr="00083B99">
              <w:t>ужно вставить пропущенные буквы и передать лист с заданием следующе</w:t>
            </w:r>
            <w:r>
              <w:t>й</w:t>
            </w:r>
            <w:r w:rsidRPr="00083B99">
              <w:t xml:space="preserve"> </w:t>
            </w:r>
            <w:r>
              <w:t>парте</w:t>
            </w:r>
            <w:r w:rsidRPr="00083B99">
              <w:t xml:space="preserve">. </w:t>
            </w:r>
          </w:p>
          <w:p w:rsidR="00DB31C3" w:rsidRPr="00083B99" w:rsidRDefault="00DB31C3" w:rsidP="00DB31C3">
            <w:pPr>
              <w:pStyle w:val="a4"/>
              <w:spacing w:after="0"/>
              <w:jc w:val="both"/>
            </w:pPr>
            <w:r>
              <w:t xml:space="preserve">- </w:t>
            </w:r>
            <w:r w:rsidRPr="00083B99">
              <w:t>Ряд, который справился с заданием быстрее и прав</w:t>
            </w:r>
            <w:r>
              <w:t>ильнее объявляется победителем.</w:t>
            </w:r>
          </w:p>
          <w:p w:rsidR="004E05FD" w:rsidRPr="00C835E2" w:rsidRDefault="00C835E2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старат</w:t>
            </w:r>
            <w:proofErr w:type="spellEnd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  <w:p w:rsidR="00C835E2" w:rsidRPr="00C835E2" w:rsidRDefault="00C835E2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занимаю…</w:t>
            </w:r>
            <w:proofErr w:type="spellStart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  <w:p w:rsidR="00C835E2" w:rsidRPr="00C835E2" w:rsidRDefault="00C835E2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удивляе</w:t>
            </w:r>
            <w:proofErr w:type="spellEnd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  <w:p w:rsidR="00C835E2" w:rsidRPr="00C835E2" w:rsidRDefault="00C835E2" w:rsidP="004E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получае</w:t>
            </w:r>
            <w:proofErr w:type="spellEnd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  <w:p w:rsidR="00C835E2" w:rsidRPr="00DB31C3" w:rsidRDefault="00C835E2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улыбат</w:t>
            </w:r>
            <w:proofErr w:type="spellEnd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C835E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551" w:type="dxa"/>
          </w:tcPr>
          <w:p w:rsidR="004E05FD" w:rsidRPr="00C835E2" w:rsidRDefault="00C835E2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 в парах, применяют алгоритм, вписывают пропущенные сочетания</w:t>
            </w:r>
          </w:p>
        </w:tc>
        <w:tc>
          <w:tcPr>
            <w:tcW w:w="958" w:type="dxa"/>
          </w:tcPr>
          <w:p w:rsidR="004E05FD" w:rsidRPr="004D01AD" w:rsidRDefault="004D01AD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AD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F17A2C" w:rsidTr="004E05FD">
        <w:tc>
          <w:tcPr>
            <w:tcW w:w="1985" w:type="dxa"/>
            <w:vMerge w:val="restart"/>
          </w:tcPr>
          <w:p w:rsidR="00F17A2C" w:rsidRPr="004D01AD" w:rsidRDefault="00F17A2C" w:rsidP="00325D0F">
            <w:pPr>
              <w:pStyle w:val="a4"/>
              <w:shd w:val="clear" w:color="auto" w:fill="FFFFFF"/>
              <w:spacing w:line="360" w:lineRule="atLeast"/>
              <w:rPr>
                <w:b/>
              </w:rPr>
            </w:pPr>
            <w:r w:rsidRPr="004D01AD">
              <w:rPr>
                <w:b/>
              </w:rPr>
              <w:lastRenderedPageBreak/>
              <w:t>Этап рефлексии деятельности на уроке</w:t>
            </w:r>
          </w:p>
          <w:p w:rsidR="00F17A2C" w:rsidRPr="004D01AD" w:rsidRDefault="00F17A2C" w:rsidP="00325D0F">
            <w:pPr>
              <w:pStyle w:val="a4"/>
              <w:shd w:val="clear" w:color="auto" w:fill="FFFFFF"/>
              <w:spacing w:line="360" w:lineRule="atLeast"/>
              <w:rPr>
                <w:b/>
              </w:rPr>
            </w:pPr>
            <w:r w:rsidRPr="00F17A2C">
              <w:t>Домашнее задание</w:t>
            </w:r>
          </w:p>
        </w:tc>
        <w:tc>
          <w:tcPr>
            <w:tcW w:w="4536" w:type="dxa"/>
          </w:tcPr>
          <w:p w:rsidR="00F17A2C" w:rsidRDefault="00F17A2C" w:rsidP="00DB31C3">
            <w:pPr>
              <w:pStyle w:val="a4"/>
              <w:spacing w:after="0"/>
            </w:pPr>
            <w:r>
              <w:t>Пришло время подвести итог урока.</w:t>
            </w:r>
          </w:p>
          <w:p w:rsidR="00F17A2C" w:rsidRDefault="00F17A2C" w:rsidP="00DB31C3">
            <w:pPr>
              <w:pStyle w:val="a4"/>
              <w:spacing w:after="0"/>
            </w:pPr>
            <w:r>
              <w:t>Предлагаю вам «Лесенку успеха».</w:t>
            </w:r>
          </w:p>
        </w:tc>
        <w:tc>
          <w:tcPr>
            <w:tcW w:w="2551" w:type="dxa"/>
          </w:tcPr>
          <w:p w:rsidR="00F17A2C" w:rsidRPr="00C835E2" w:rsidRDefault="00F17A2C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мнение, анализируют свой уровень «знаю» и «умею»</w:t>
            </w:r>
          </w:p>
        </w:tc>
        <w:tc>
          <w:tcPr>
            <w:tcW w:w="958" w:type="dxa"/>
            <w:vMerge w:val="restart"/>
          </w:tcPr>
          <w:p w:rsidR="00F17A2C" w:rsidRPr="00F17A2C" w:rsidRDefault="00F17A2C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2C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</w:tr>
      <w:tr w:rsidR="00F17A2C" w:rsidTr="004E05FD">
        <w:tc>
          <w:tcPr>
            <w:tcW w:w="1985" w:type="dxa"/>
            <w:vMerge/>
          </w:tcPr>
          <w:p w:rsidR="00F17A2C" w:rsidRPr="00F17A2C" w:rsidRDefault="00F17A2C" w:rsidP="00325D0F">
            <w:pPr>
              <w:pStyle w:val="a4"/>
              <w:shd w:val="clear" w:color="auto" w:fill="FFFFFF"/>
              <w:spacing w:line="360" w:lineRule="atLeast"/>
            </w:pPr>
          </w:p>
        </w:tc>
        <w:tc>
          <w:tcPr>
            <w:tcW w:w="4536" w:type="dxa"/>
          </w:tcPr>
          <w:p w:rsidR="00F17A2C" w:rsidRDefault="00F17A2C" w:rsidP="00DB31C3">
            <w:pPr>
              <w:pStyle w:val="a4"/>
              <w:spacing w:after="0"/>
            </w:pPr>
            <w:r>
              <w:t>с. 118 № 4 или тетрадь «Пишем грамотно» с.41-42 № 3</w:t>
            </w:r>
          </w:p>
        </w:tc>
        <w:tc>
          <w:tcPr>
            <w:tcW w:w="2551" w:type="dxa"/>
          </w:tcPr>
          <w:p w:rsidR="00F17A2C" w:rsidRDefault="00F17A2C" w:rsidP="00F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задание, записывают в дневник</w:t>
            </w:r>
          </w:p>
        </w:tc>
        <w:tc>
          <w:tcPr>
            <w:tcW w:w="958" w:type="dxa"/>
            <w:vMerge/>
          </w:tcPr>
          <w:p w:rsidR="00F17A2C" w:rsidRPr="00F17A2C" w:rsidRDefault="00F17A2C" w:rsidP="004E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90" w:rsidRPr="004E05FD" w:rsidRDefault="00893290" w:rsidP="004E05FD"/>
    <w:sectPr w:rsidR="00893290" w:rsidRPr="004E05FD" w:rsidSect="0089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FC9"/>
    <w:multiLevelType w:val="hybridMultilevel"/>
    <w:tmpl w:val="00528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FD"/>
    <w:rsid w:val="00075917"/>
    <w:rsid w:val="00325D0F"/>
    <w:rsid w:val="0036400E"/>
    <w:rsid w:val="00386BF6"/>
    <w:rsid w:val="004D01AD"/>
    <w:rsid w:val="004E05FD"/>
    <w:rsid w:val="00540A9B"/>
    <w:rsid w:val="00697BEF"/>
    <w:rsid w:val="00813EAA"/>
    <w:rsid w:val="00893290"/>
    <w:rsid w:val="00AD289A"/>
    <w:rsid w:val="00C835E2"/>
    <w:rsid w:val="00DB31C3"/>
    <w:rsid w:val="00F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88E7-D01A-42C2-822D-0C212CA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05FD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5FD"/>
  </w:style>
  <w:style w:type="paragraph" w:styleId="a5">
    <w:name w:val="List Paragraph"/>
    <w:basedOn w:val="a"/>
    <w:uiPriority w:val="34"/>
    <w:qFormat/>
    <w:rsid w:val="00813EAA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styleId="a6">
    <w:name w:val="Strong"/>
    <w:basedOn w:val="a0"/>
    <w:uiPriority w:val="22"/>
    <w:qFormat/>
    <w:rsid w:val="00075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Каб12</cp:lastModifiedBy>
  <cp:revision>2</cp:revision>
  <dcterms:created xsi:type="dcterms:W3CDTF">2017-02-22T03:04:00Z</dcterms:created>
  <dcterms:modified xsi:type="dcterms:W3CDTF">2017-02-22T03:04:00Z</dcterms:modified>
</cp:coreProperties>
</file>