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246E" w:rsidTr="006019CD">
        <w:trPr>
          <w:trHeight w:val="1348"/>
        </w:trPr>
        <w:tc>
          <w:tcPr>
            <w:tcW w:w="4785" w:type="dxa"/>
          </w:tcPr>
          <w:p w:rsidR="006019CD" w:rsidRDefault="006019CD" w:rsidP="0060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019CD" w:rsidRDefault="006019CD" w:rsidP="0060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 </w:t>
            </w:r>
          </w:p>
          <w:p w:rsidR="006019CD" w:rsidRDefault="006019CD" w:rsidP="0060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Барнаула </w:t>
            </w:r>
          </w:p>
          <w:p w:rsidR="006019CD" w:rsidRDefault="006019CD" w:rsidP="0060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6246E" w:rsidRDefault="006019CD" w:rsidP="0060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__________________ 201__ г </w:t>
            </w:r>
          </w:p>
        </w:tc>
        <w:tc>
          <w:tcPr>
            <w:tcW w:w="4786" w:type="dxa"/>
          </w:tcPr>
          <w:p w:rsidR="00A6246E" w:rsidRDefault="00A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6246E" w:rsidRDefault="006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«ЦОО</w:t>
            </w:r>
            <w:r w:rsidR="00A6246E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</w:t>
            </w:r>
          </w:p>
          <w:p w:rsidR="00A6246E" w:rsidRDefault="00A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Федяшина И.А.</w:t>
            </w:r>
          </w:p>
          <w:p w:rsidR="00A6246E" w:rsidRDefault="00A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__________________ 201__ г</w:t>
            </w:r>
          </w:p>
        </w:tc>
      </w:tr>
      <w:tr w:rsidR="006F73C5" w:rsidTr="005D6843">
        <w:trPr>
          <w:trHeight w:val="1655"/>
        </w:trPr>
        <w:tc>
          <w:tcPr>
            <w:tcW w:w="4785" w:type="dxa"/>
          </w:tcPr>
          <w:p w:rsidR="006019CD" w:rsidRDefault="006019CD" w:rsidP="0060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019CD" w:rsidRDefault="006019CD" w:rsidP="0060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Всероссийского проекта «Профессиональные старты»</w:t>
            </w:r>
          </w:p>
          <w:p w:rsidR="006019CD" w:rsidRDefault="006019CD" w:rsidP="0060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Спирина Л.В.</w:t>
            </w:r>
          </w:p>
          <w:p w:rsidR="006019CD" w:rsidRDefault="006019CD" w:rsidP="0060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__________________ 201__ г</w:t>
            </w:r>
          </w:p>
          <w:p w:rsidR="006F73C5" w:rsidRDefault="006F73C5" w:rsidP="005D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73C5" w:rsidRDefault="006F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6246E" w:rsidRDefault="00A6246E" w:rsidP="00A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6E" w:rsidRPr="006F73C5" w:rsidRDefault="00A6246E" w:rsidP="00A62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6262" w:rsidRPr="006F73C5" w:rsidRDefault="00B86262" w:rsidP="00B862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3C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753BB" w:rsidRPr="006F73C5" w:rsidRDefault="00B86262" w:rsidP="00B862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3C5">
        <w:rPr>
          <w:rFonts w:ascii="Times New Roman" w:hAnsi="Times New Roman" w:cs="Times New Roman"/>
          <w:b/>
          <w:sz w:val="26"/>
          <w:szCs w:val="26"/>
        </w:rPr>
        <w:t xml:space="preserve">об открытом региональном конкурсе </w:t>
      </w:r>
    </w:p>
    <w:p w:rsidR="007753BB" w:rsidRPr="006F73C5" w:rsidRDefault="007753BB" w:rsidP="00B862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3C5">
        <w:rPr>
          <w:rFonts w:ascii="Times New Roman" w:hAnsi="Times New Roman" w:cs="Times New Roman"/>
          <w:b/>
          <w:sz w:val="26"/>
          <w:szCs w:val="26"/>
        </w:rPr>
        <w:t>«Профессиональные старты. Точка отсчета»</w:t>
      </w:r>
    </w:p>
    <w:p w:rsidR="00B86262" w:rsidRPr="006F73C5" w:rsidRDefault="00B86262" w:rsidP="00B862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262" w:rsidRPr="006F73C5" w:rsidRDefault="00B86262" w:rsidP="00A624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3C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D727E" w:rsidRPr="006F73C5" w:rsidRDefault="00B86262" w:rsidP="00A62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3C5">
        <w:rPr>
          <w:rFonts w:ascii="Times New Roman" w:hAnsi="Times New Roman" w:cs="Times New Roman"/>
          <w:sz w:val="26"/>
          <w:szCs w:val="26"/>
        </w:rPr>
        <w:t xml:space="preserve">1.1. Открытый </w:t>
      </w:r>
      <w:r w:rsidR="007753BB" w:rsidRPr="006F73C5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6F73C5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7753BB" w:rsidRPr="006F73C5">
        <w:rPr>
          <w:rFonts w:ascii="Times New Roman" w:hAnsi="Times New Roman" w:cs="Times New Roman"/>
          <w:sz w:val="26"/>
          <w:szCs w:val="26"/>
        </w:rPr>
        <w:t xml:space="preserve">«Профессиональные старты. Точка отсчета» (далее-Конкурс) является </w:t>
      </w:r>
      <w:r w:rsidR="00515C21" w:rsidRPr="006F73C5">
        <w:rPr>
          <w:rFonts w:ascii="Times New Roman" w:hAnsi="Times New Roman" w:cs="Times New Roman"/>
          <w:sz w:val="26"/>
          <w:szCs w:val="26"/>
        </w:rPr>
        <w:t>мероприятием</w:t>
      </w:r>
      <w:r w:rsidR="007753BB" w:rsidRPr="006F73C5">
        <w:rPr>
          <w:rFonts w:ascii="Times New Roman" w:hAnsi="Times New Roman" w:cs="Times New Roman"/>
          <w:sz w:val="26"/>
          <w:szCs w:val="26"/>
        </w:rPr>
        <w:t xml:space="preserve"> по </w:t>
      </w:r>
      <w:r w:rsidRPr="006F73C5">
        <w:rPr>
          <w:rFonts w:ascii="Times New Roman" w:hAnsi="Times New Roman" w:cs="Times New Roman"/>
          <w:sz w:val="26"/>
          <w:szCs w:val="26"/>
        </w:rPr>
        <w:t xml:space="preserve">отбору </w:t>
      </w:r>
      <w:r w:rsidR="007753BB" w:rsidRPr="006F73C5">
        <w:rPr>
          <w:rFonts w:ascii="Times New Roman" w:hAnsi="Times New Roman" w:cs="Times New Roman"/>
          <w:sz w:val="26"/>
          <w:szCs w:val="26"/>
        </w:rPr>
        <w:t xml:space="preserve">и формированию региональной подростковой команды </w:t>
      </w:r>
      <w:r w:rsidR="00332875" w:rsidRPr="006F73C5">
        <w:rPr>
          <w:rFonts w:ascii="Times New Roman" w:hAnsi="Times New Roman" w:cs="Times New Roman"/>
          <w:sz w:val="26"/>
          <w:szCs w:val="26"/>
        </w:rPr>
        <w:t xml:space="preserve">для </w:t>
      </w:r>
      <w:r w:rsidRPr="006F73C5">
        <w:rPr>
          <w:rFonts w:ascii="Times New Roman" w:hAnsi="Times New Roman" w:cs="Times New Roman"/>
          <w:sz w:val="26"/>
          <w:szCs w:val="26"/>
        </w:rPr>
        <w:t>участ</w:t>
      </w:r>
      <w:r w:rsidR="00332875" w:rsidRPr="006F73C5">
        <w:rPr>
          <w:rFonts w:ascii="Times New Roman" w:hAnsi="Times New Roman" w:cs="Times New Roman"/>
          <w:sz w:val="26"/>
          <w:szCs w:val="26"/>
        </w:rPr>
        <w:t>ия во</w:t>
      </w:r>
      <w:r w:rsidRPr="006F73C5">
        <w:rPr>
          <w:rFonts w:ascii="Times New Roman" w:hAnsi="Times New Roman" w:cs="Times New Roman"/>
          <w:sz w:val="26"/>
          <w:szCs w:val="26"/>
        </w:rPr>
        <w:t xml:space="preserve"> Всероссийско</w:t>
      </w:r>
      <w:r w:rsidR="00332875" w:rsidRPr="006F73C5">
        <w:rPr>
          <w:rFonts w:ascii="Times New Roman" w:hAnsi="Times New Roman" w:cs="Times New Roman"/>
          <w:sz w:val="26"/>
          <w:szCs w:val="26"/>
        </w:rPr>
        <w:t>м</w:t>
      </w:r>
      <w:r w:rsidRPr="006F73C5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32875" w:rsidRPr="006F73C5">
        <w:rPr>
          <w:rFonts w:ascii="Times New Roman" w:hAnsi="Times New Roman" w:cs="Times New Roman"/>
          <w:sz w:val="26"/>
          <w:szCs w:val="26"/>
        </w:rPr>
        <w:t>е</w:t>
      </w:r>
      <w:r w:rsidRPr="006F73C5">
        <w:rPr>
          <w:rFonts w:ascii="Times New Roman" w:hAnsi="Times New Roman" w:cs="Times New Roman"/>
          <w:sz w:val="26"/>
          <w:szCs w:val="26"/>
        </w:rPr>
        <w:t xml:space="preserve"> «Профессиональные старты» ФГОУ ВДЦ «Орленок»</w:t>
      </w:r>
      <w:r w:rsidR="00125680" w:rsidRPr="006F73C5">
        <w:rPr>
          <w:rFonts w:ascii="Times New Roman" w:hAnsi="Times New Roman" w:cs="Times New Roman"/>
          <w:sz w:val="26"/>
          <w:szCs w:val="26"/>
        </w:rPr>
        <w:t xml:space="preserve"> (далее - Проект)</w:t>
      </w:r>
      <w:r w:rsidR="007753BB" w:rsidRPr="006F73C5">
        <w:rPr>
          <w:rFonts w:ascii="Times New Roman" w:hAnsi="Times New Roman" w:cs="Times New Roman"/>
          <w:sz w:val="26"/>
          <w:szCs w:val="26"/>
        </w:rPr>
        <w:t>.</w:t>
      </w:r>
      <w:r w:rsidR="00F633E8" w:rsidRPr="006F73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709" w:rsidRPr="006F73C5" w:rsidRDefault="002D6709" w:rsidP="00A62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3C5">
        <w:rPr>
          <w:rFonts w:ascii="Times New Roman" w:hAnsi="Times New Roman" w:cs="Times New Roman"/>
          <w:sz w:val="26"/>
          <w:szCs w:val="26"/>
        </w:rPr>
        <w:t xml:space="preserve">1.2. Цель </w:t>
      </w:r>
      <w:r w:rsidR="00FF6715" w:rsidRPr="006F73C5">
        <w:rPr>
          <w:rFonts w:ascii="Times New Roman" w:hAnsi="Times New Roman" w:cs="Times New Roman"/>
          <w:sz w:val="26"/>
          <w:szCs w:val="26"/>
        </w:rPr>
        <w:t>и задачи К</w:t>
      </w:r>
      <w:r w:rsidRPr="006F73C5">
        <w:rPr>
          <w:rFonts w:ascii="Times New Roman" w:hAnsi="Times New Roman" w:cs="Times New Roman"/>
          <w:sz w:val="26"/>
          <w:szCs w:val="26"/>
        </w:rPr>
        <w:t xml:space="preserve">онкурса: </w:t>
      </w:r>
    </w:p>
    <w:p w:rsidR="007753BB" w:rsidRPr="006F73C5" w:rsidRDefault="007753BB" w:rsidP="00FF6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3C5">
        <w:rPr>
          <w:rFonts w:ascii="Times New Roman" w:hAnsi="Times New Roman" w:cs="Times New Roman"/>
          <w:sz w:val="26"/>
          <w:szCs w:val="26"/>
        </w:rPr>
        <w:t>выявление и поддержка социально одаренн</w:t>
      </w:r>
      <w:r w:rsidR="0084362B" w:rsidRPr="006F73C5">
        <w:rPr>
          <w:rFonts w:ascii="Times New Roman" w:hAnsi="Times New Roman" w:cs="Times New Roman"/>
          <w:sz w:val="26"/>
          <w:szCs w:val="26"/>
        </w:rPr>
        <w:t>ых подростков</w:t>
      </w:r>
      <w:r w:rsidRPr="006F73C5">
        <w:rPr>
          <w:rFonts w:ascii="Times New Roman" w:hAnsi="Times New Roman" w:cs="Times New Roman"/>
          <w:sz w:val="26"/>
          <w:szCs w:val="26"/>
        </w:rPr>
        <w:t xml:space="preserve">, содействие личностному, социальному и профессиональному самоопределению детей и </w:t>
      </w:r>
      <w:r w:rsidR="002D6709" w:rsidRPr="006F73C5">
        <w:rPr>
          <w:rFonts w:ascii="Times New Roman" w:hAnsi="Times New Roman" w:cs="Times New Roman"/>
          <w:sz w:val="26"/>
          <w:szCs w:val="26"/>
        </w:rPr>
        <w:t>подростков</w:t>
      </w:r>
      <w:r w:rsidR="00FF6715" w:rsidRPr="006F73C5">
        <w:rPr>
          <w:rFonts w:ascii="Times New Roman" w:hAnsi="Times New Roman" w:cs="Times New Roman"/>
          <w:sz w:val="26"/>
          <w:szCs w:val="26"/>
        </w:rPr>
        <w:t>;</w:t>
      </w:r>
    </w:p>
    <w:p w:rsidR="002D6709" w:rsidRPr="006F73C5" w:rsidRDefault="002D6709" w:rsidP="00A62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3C5">
        <w:rPr>
          <w:rFonts w:ascii="Times New Roman" w:hAnsi="Times New Roman" w:cs="Times New Roman"/>
          <w:sz w:val="26"/>
          <w:szCs w:val="26"/>
        </w:rPr>
        <w:t>привлечение подростков к социально - педагогической деятельности;</w:t>
      </w:r>
    </w:p>
    <w:p w:rsidR="007753BB" w:rsidRPr="006F73C5" w:rsidRDefault="007753BB" w:rsidP="007753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выявление и апробация эффективных форм, методов и средств дополнительного образования детей в </w:t>
      </w:r>
      <w:proofErr w:type="spellStart"/>
      <w:r w:rsidRPr="006F73C5">
        <w:rPr>
          <w:rFonts w:ascii="Times New Roman" w:hAnsi="Times New Roman" w:cs="Times New Roman"/>
          <w:color w:val="000000"/>
          <w:sz w:val="26"/>
          <w:szCs w:val="26"/>
        </w:rPr>
        <w:t>профориентационном</w:t>
      </w:r>
      <w:proofErr w:type="spellEnd"/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просвещении и воспитании </w:t>
      </w:r>
      <w:r w:rsidR="002D6709" w:rsidRPr="006F73C5">
        <w:rPr>
          <w:rFonts w:ascii="Times New Roman" w:hAnsi="Times New Roman" w:cs="Times New Roman"/>
          <w:color w:val="000000"/>
          <w:sz w:val="26"/>
          <w:szCs w:val="26"/>
        </w:rPr>
        <w:t>подростков</w:t>
      </w:r>
      <w:r w:rsidR="004C65E1" w:rsidRPr="006F73C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E7CF4" w:rsidRPr="006F73C5" w:rsidRDefault="007753BB" w:rsidP="002E7C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организация отдыха и оздоровления участников Конкурса.</w:t>
      </w:r>
    </w:p>
    <w:p w:rsidR="002D6709" w:rsidRPr="006F73C5" w:rsidRDefault="002D6709" w:rsidP="002D670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 w:rsidR="002E7CF4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Организатором Конкурса является базовая площадка Всероссийского проекта «Профессиональные старты» в г. Барнауле - </w:t>
      </w:r>
      <w:r w:rsidR="006019C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муниципальное автономное </w:t>
      </w:r>
      <w:r w:rsidR="006019CD" w:rsidRPr="006F73C5">
        <w:rPr>
          <w:rFonts w:ascii="Times New Roman" w:hAnsi="Times New Roman" w:cs="Times New Roman"/>
          <w:color w:val="000000"/>
          <w:sz w:val="26"/>
          <w:szCs w:val="26"/>
        </w:rPr>
        <w:t>учреждение</w:t>
      </w:r>
      <w:r w:rsidR="002E7CF4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>Ц</w:t>
      </w:r>
      <w:r w:rsidR="002E7CF4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ентр 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 xml:space="preserve">отдыха и оздоровления </w:t>
      </w:r>
      <w:r w:rsidR="002E7CF4" w:rsidRPr="006F73C5">
        <w:rPr>
          <w:rFonts w:ascii="Times New Roman" w:hAnsi="Times New Roman" w:cs="Times New Roman"/>
          <w:color w:val="000000"/>
          <w:sz w:val="26"/>
          <w:szCs w:val="26"/>
        </w:rPr>
        <w:t>«Каникулы» (</w:t>
      </w:r>
      <w:r w:rsidR="00E87E7E" w:rsidRPr="006F73C5">
        <w:rPr>
          <w:rFonts w:ascii="Times New Roman" w:hAnsi="Times New Roman" w:cs="Times New Roman"/>
          <w:color w:val="000000"/>
          <w:sz w:val="26"/>
          <w:szCs w:val="26"/>
        </w:rPr>
        <w:t>далее - Организатор</w:t>
      </w:r>
      <w:r w:rsidR="002E7CF4" w:rsidRPr="006F73C5">
        <w:rPr>
          <w:rFonts w:ascii="Times New Roman" w:hAnsi="Times New Roman" w:cs="Times New Roman"/>
          <w:color w:val="000000"/>
          <w:sz w:val="26"/>
          <w:szCs w:val="26"/>
        </w:rPr>
        <w:t>). Конкурс проходит при поддержке комитета по образованию г. Барнаула, Алтайской краевой общественной организации «Российский союз молодежи».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1132" w:rsidRPr="006F73C5">
        <w:rPr>
          <w:rFonts w:ascii="Times New Roman" w:hAnsi="Times New Roman" w:cs="Times New Roman"/>
          <w:color w:val="000000"/>
          <w:sz w:val="26"/>
          <w:szCs w:val="26"/>
        </w:rPr>
        <w:t>Организатор выполняет все необходимые функции по организации Конкурса.</w:t>
      </w:r>
    </w:p>
    <w:p w:rsidR="002E7CF4" w:rsidRPr="006F73C5" w:rsidRDefault="002E7CF4" w:rsidP="002E7C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1.4. Ожидаемые результаты: </w:t>
      </w:r>
    </w:p>
    <w:p w:rsidR="002E7CF4" w:rsidRPr="006F73C5" w:rsidRDefault="002E7CF4" w:rsidP="002E7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выявление, отбор и </w:t>
      </w:r>
      <w:r w:rsidRPr="006F73C5">
        <w:rPr>
          <w:rFonts w:ascii="Times New Roman" w:hAnsi="Times New Roman" w:cs="Times New Roman"/>
          <w:sz w:val="26"/>
          <w:szCs w:val="26"/>
        </w:rPr>
        <w:t xml:space="preserve">формирование команды старших школьников для </w:t>
      </w:r>
      <w:r w:rsidR="0054224C" w:rsidRPr="006F73C5">
        <w:rPr>
          <w:rFonts w:ascii="Times New Roman" w:hAnsi="Times New Roman" w:cs="Times New Roman"/>
          <w:sz w:val="26"/>
          <w:szCs w:val="26"/>
        </w:rPr>
        <w:t>участия в</w:t>
      </w:r>
      <w:r w:rsidRPr="006F73C5">
        <w:rPr>
          <w:rFonts w:ascii="Times New Roman" w:hAnsi="Times New Roman" w:cs="Times New Roman"/>
          <w:sz w:val="26"/>
          <w:szCs w:val="26"/>
        </w:rPr>
        <w:t xml:space="preserve"> программе специализированной профильной смены «Проф</w:t>
      </w:r>
      <w:r w:rsidR="00E87E7E" w:rsidRPr="006F73C5">
        <w:rPr>
          <w:rFonts w:ascii="Times New Roman" w:hAnsi="Times New Roman" w:cs="Times New Roman"/>
          <w:sz w:val="26"/>
          <w:szCs w:val="26"/>
        </w:rPr>
        <w:t>ессиональные старты» на базе ФГ</w:t>
      </w:r>
      <w:r w:rsidRPr="006F73C5">
        <w:rPr>
          <w:rFonts w:ascii="Times New Roman" w:hAnsi="Times New Roman" w:cs="Times New Roman"/>
          <w:sz w:val="26"/>
          <w:szCs w:val="26"/>
        </w:rPr>
        <w:t>ОУ ВДЦ «Орленок»</w:t>
      </w:r>
      <w:r w:rsidR="00332875" w:rsidRPr="006F73C5">
        <w:rPr>
          <w:rFonts w:ascii="Times New Roman" w:hAnsi="Times New Roman" w:cs="Times New Roman"/>
          <w:sz w:val="26"/>
          <w:szCs w:val="26"/>
        </w:rPr>
        <w:t xml:space="preserve"> (стажировка в качестве помощника вожатого)</w:t>
      </w:r>
      <w:r w:rsidRPr="006F73C5">
        <w:rPr>
          <w:rFonts w:ascii="Times New Roman" w:hAnsi="Times New Roman" w:cs="Times New Roman"/>
          <w:sz w:val="26"/>
          <w:szCs w:val="26"/>
        </w:rPr>
        <w:t>;</w:t>
      </w:r>
    </w:p>
    <w:p w:rsidR="002E7CF4" w:rsidRPr="006F73C5" w:rsidRDefault="0009015A" w:rsidP="002E7C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профессионального самоопределения подростков</w:t>
      </w:r>
      <w:r w:rsidR="002E7CF4" w:rsidRPr="006F73C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E7CF4" w:rsidRPr="006F73C5" w:rsidRDefault="002E7CF4" w:rsidP="002E7C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привлечение подростков к активному участию в общественной, социально-педагогической деятельности;</w:t>
      </w:r>
    </w:p>
    <w:p w:rsidR="002E7CF4" w:rsidRPr="006F73C5" w:rsidRDefault="002E7CF4" w:rsidP="002E7C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отработка технологии взаимодействия с 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>общественными и государственными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институтами по вопросам дальнейшего сопровождения участников </w:t>
      </w:r>
      <w:r w:rsidR="004C65E1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регионального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Конкурса;</w:t>
      </w:r>
    </w:p>
    <w:p w:rsidR="002E7CF4" w:rsidRPr="006F73C5" w:rsidRDefault="002E7CF4" w:rsidP="002E7C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подготовка научно-методических материалов для педагогических работников, работающих в сфере доп</w:t>
      </w:r>
      <w:r w:rsidR="004C65E1" w:rsidRPr="006F73C5">
        <w:rPr>
          <w:rFonts w:ascii="Times New Roman" w:hAnsi="Times New Roman" w:cs="Times New Roman"/>
          <w:color w:val="000000"/>
          <w:sz w:val="26"/>
          <w:szCs w:val="26"/>
        </w:rPr>
        <w:t>олнительного образования детей;</w:t>
      </w:r>
    </w:p>
    <w:p w:rsidR="004C65E1" w:rsidRPr="006F73C5" w:rsidRDefault="004C65E1" w:rsidP="004C65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оздоровление участников Конкурса.</w:t>
      </w:r>
    </w:p>
    <w:p w:rsidR="0084362B" w:rsidRPr="006F73C5" w:rsidRDefault="0084362B" w:rsidP="008436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362B" w:rsidRPr="006F73C5" w:rsidRDefault="0084362B" w:rsidP="008436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="00FF6715" w:rsidRPr="006F7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E7CF4" w:rsidRPr="006F7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Участники, </w:t>
      </w:r>
      <w:r w:rsidR="007656F5" w:rsidRPr="006F73C5">
        <w:rPr>
          <w:rFonts w:ascii="Times New Roman" w:hAnsi="Times New Roman" w:cs="Times New Roman"/>
          <w:b/>
          <w:color w:val="000000"/>
          <w:sz w:val="26"/>
          <w:szCs w:val="26"/>
        </w:rPr>
        <w:t>место и время проведения</w:t>
      </w:r>
      <w:r w:rsidR="002E7CF4" w:rsidRPr="006F7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F73C5">
        <w:rPr>
          <w:rFonts w:ascii="Times New Roman" w:hAnsi="Times New Roman" w:cs="Times New Roman"/>
          <w:b/>
          <w:color w:val="000000"/>
          <w:sz w:val="26"/>
          <w:szCs w:val="26"/>
        </w:rPr>
        <w:t>Конкурса</w:t>
      </w:r>
    </w:p>
    <w:p w:rsidR="001455BC" w:rsidRPr="006F73C5" w:rsidRDefault="001455BC" w:rsidP="00145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2.1. К участию в Конкурсе допускаются учащиеся образовательных организаций Алтайского края в возрасте </w:t>
      </w:r>
      <w:r w:rsidR="006019CD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0381A" w:rsidRPr="006F73C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19CD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 xml:space="preserve">5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лет (включительно), являющиеся:</w:t>
      </w:r>
    </w:p>
    <w:p w:rsidR="001455BC" w:rsidRPr="006F73C5" w:rsidRDefault="00FF6715" w:rsidP="008436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455BC" w:rsidRPr="006F73C5">
        <w:rPr>
          <w:rFonts w:ascii="Times New Roman" w:hAnsi="Times New Roman" w:cs="Times New Roman"/>
          <w:color w:val="000000"/>
          <w:sz w:val="26"/>
          <w:szCs w:val="26"/>
        </w:rPr>
        <w:t>ктивистами первичного образовательного коллектива (класс, группа);</w:t>
      </w:r>
    </w:p>
    <w:p w:rsidR="00FF6715" w:rsidRPr="006F73C5" w:rsidRDefault="00FF6715" w:rsidP="00FF6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лидерами (активистами) педагогических объединений, клубов педагогической направленности;</w:t>
      </w:r>
    </w:p>
    <w:p w:rsidR="006F73C5" w:rsidRDefault="006F73C5" w:rsidP="008436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активистами (лидерами) детских общественных объединений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455BC" w:rsidRPr="006F73C5" w:rsidRDefault="00FF6715" w:rsidP="006F7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1455BC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идерами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(активистами) </w:t>
      </w:r>
      <w:r w:rsidR="001455BC" w:rsidRPr="006F73C5">
        <w:rPr>
          <w:rFonts w:ascii="Times New Roman" w:hAnsi="Times New Roman" w:cs="Times New Roman"/>
          <w:color w:val="000000"/>
          <w:sz w:val="26"/>
          <w:szCs w:val="26"/>
        </w:rPr>
        <w:t>орга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 xml:space="preserve">нов ученического самоуправления. </w:t>
      </w:r>
    </w:p>
    <w:p w:rsidR="00FF6715" w:rsidRPr="006F73C5" w:rsidRDefault="00FF6715" w:rsidP="00277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2.2. Конкурс проходит на базе лагеря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 xml:space="preserve"> отдыха</w:t>
      </w:r>
      <w:r w:rsidR="006019CD">
        <w:rPr>
          <w:rFonts w:ascii="Times New Roman" w:hAnsi="Times New Roman" w:cs="Times New Roman"/>
          <w:color w:val="000000"/>
          <w:sz w:val="26"/>
          <w:szCs w:val="26"/>
        </w:rPr>
        <w:t xml:space="preserve"> «Парус»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, в рамках первой смены 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 xml:space="preserve">2017 года. Предварительные сроки смены: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с 1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.06</w:t>
      </w:r>
      <w:r w:rsidR="007656F5" w:rsidRPr="006F73C5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9B44D2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по 0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.07.201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7656F5" w:rsidRPr="006F73C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F73C5" w:rsidRDefault="006F73C5" w:rsidP="007656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56F5" w:rsidRPr="006F73C5" w:rsidRDefault="007656F5" w:rsidP="007656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b/>
          <w:color w:val="000000"/>
          <w:sz w:val="26"/>
          <w:szCs w:val="26"/>
        </w:rPr>
        <w:t>3. Условия участия в Конкурсе</w:t>
      </w:r>
    </w:p>
    <w:p w:rsidR="002D6709" w:rsidRPr="006F73C5" w:rsidRDefault="007656F5" w:rsidP="00277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="00FF6715" w:rsidRPr="006F73C5">
        <w:rPr>
          <w:rFonts w:ascii="Times New Roman" w:hAnsi="Times New Roman" w:cs="Times New Roman"/>
          <w:color w:val="000000"/>
          <w:sz w:val="26"/>
          <w:szCs w:val="26"/>
        </w:rPr>
        <w:t>Для участия в Конкурсе необходимо:</w:t>
      </w:r>
    </w:p>
    <w:p w:rsidR="002778FC" w:rsidRPr="006F73C5" w:rsidRDefault="002778FC" w:rsidP="00DC14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подать заявку (Приложение 1) на электронный адрес Организатор</w:t>
      </w:r>
      <w:bookmarkStart w:id="1" w:name="clb790259"/>
      <w:r w:rsidRPr="006F73C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7656F5" w:rsidRPr="006F73C5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5" w:history="1">
        <w:r w:rsidRPr="006F73C5">
          <w:rPr>
            <w:rFonts w:ascii="Times New Roman" w:eastAsia="Times New Roman" w:hAnsi="Times New Roman" w:cs="Times New Roman"/>
            <w:b/>
            <w:sz w:val="26"/>
            <w:szCs w:val="26"/>
            <w:bdr w:val="none" w:sz="0" w:space="0" w:color="auto" w:frame="1"/>
            <w:shd w:val="clear" w:color="auto" w:fill="FFFFFF"/>
            <w:lang w:eastAsia="ru-RU"/>
          </w:rPr>
          <w:t>kanikuli2010@mail.ru</w:t>
        </w:r>
      </w:hyperlink>
      <w:bookmarkEnd w:id="1"/>
      <w:r w:rsidRPr="006F73C5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 xml:space="preserve">, </w:t>
      </w:r>
      <w:r w:rsidRPr="006F73C5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с пометкой «Для участия в конкурс</w:t>
      </w:r>
      <w:r w:rsidR="007656F5" w:rsidRPr="006F73C5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е</w:t>
      </w:r>
      <w:r w:rsidRPr="006F73C5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="007656F5" w:rsidRPr="006F73C5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«</w:t>
      </w:r>
      <w:proofErr w:type="spellStart"/>
      <w:r w:rsidRPr="006F73C5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Профстарты</w:t>
      </w:r>
      <w:proofErr w:type="spellEnd"/>
      <w:r w:rsidRPr="006F73C5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. Точка отсчета»;</w:t>
      </w:r>
    </w:p>
    <w:p w:rsidR="00FF6715" w:rsidRPr="006F73C5" w:rsidRDefault="00FF6715" w:rsidP="00277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приобрести путевк</w:t>
      </w:r>
      <w:r w:rsidR="002778FC" w:rsidRPr="006F73C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установленного образца на первую смену в </w:t>
      </w:r>
      <w:r w:rsidR="006019CD">
        <w:rPr>
          <w:rFonts w:ascii="Times New Roman" w:hAnsi="Times New Roman" w:cs="Times New Roman"/>
          <w:color w:val="000000"/>
          <w:sz w:val="26"/>
          <w:szCs w:val="26"/>
        </w:rPr>
        <w:t>ЛО «Парус»</w:t>
      </w:r>
      <w:r w:rsidR="001C757C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05.06.201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1C757C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г. Барнаул, ул. Червонная, 8, к</w:t>
      </w:r>
      <w:r w:rsidR="00E45BAE" w:rsidRPr="006F73C5">
        <w:rPr>
          <w:rFonts w:ascii="Times New Roman" w:hAnsi="Times New Roman" w:cs="Times New Roman"/>
          <w:color w:val="000000"/>
          <w:sz w:val="26"/>
          <w:szCs w:val="26"/>
        </w:rPr>
        <w:t>аб</w:t>
      </w:r>
      <w:r w:rsidR="001C757C" w:rsidRPr="006F73C5">
        <w:rPr>
          <w:rFonts w:ascii="Times New Roman" w:hAnsi="Times New Roman" w:cs="Times New Roman"/>
          <w:color w:val="000000"/>
          <w:sz w:val="26"/>
          <w:szCs w:val="26"/>
        </w:rPr>
        <w:t>.1, (теле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>фон для справок 8 (385-2) 50</w:t>
      </w:r>
      <w:r w:rsidR="001C757C" w:rsidRPr="006F73C5">
        <w:rPr>
          <w:rFonts w:ascii="Times New Roman" w:hAnsi="Times New Roman" w:cs="Times New Roman"/>
          <w:color w:val="000000"/>
          <w:sz w:val="26"/>
          <w:szCs w:val="26"/>
        </w:rPr>
        <w:t>-05-97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8C0AD4" w:rsidRPr="006F73C5" w:rsidRDefault="008C0AD4" w:rsidP="00E45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конкурсант должен иметь</w:t>
      </w:r>
      <w:r w:rsidR="00DC1429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с собой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портфолио </w:t>
      </w:r>
      <w:r w:rsidR="00E45BAE" w:rsidRPr="006F73C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резюме «Мои личные достижения» </w:t>
      </w:r>
      <w:r w:rsidR="00DC1429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(на электронном носителе,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в программе </w:t>
      </w:r>
      <w:proofErr w:type="spellStart"/>
      <w:r w:rsidR="00D97E2A" w:rsidRPr="006F73C5">
        <w:rPr>
          <w:rFonts w:ascii="Times New Roman" w:hAnsi="Times New Roman" w:cs="Times New Roman"/>
          <w:sz w:val="26"/>
          <w:szCs w:val="26"/>
          <w:shd w:val="clear" w:color="auto" w:fill="FFFFFF"/>
        </w:rPr>
        <w:t>Microsoft</w:t>
      </w:r>
      <w:proofErr w:type="spellEnd"/>
      <w:r w:rsidR="00D97E2A" w:rsidRPr="006F73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97E2A" w:rsidRPr="006F73C5">
        <w:rPr>
          <w:rFonts w:ascii="Times New Roman" w:hAnsi="Times New Roman" w:cs="Times New Roman"/>
          <w:sz w:val="26"/>
          <w:szCs w:val="26"/>
          <w:shd w:val="clear" w:color="auto" w:fill="FFFFFF"/>
        </w:rPr>
        <w:t>Office</w:t>
      </w:r>
      <w:proofErr w:type="spellEnd"/>
      <w:r w:rsidR="00FD333D" w:rsidRPr="006F73C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97E2A" w:rsidRPr="006F73C5">
        <w:rPr>
          <w:rStyle w:val="a8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PowerPoint</w:t>
      </w:r>
      <w:proofErr w:type="spellEnd"/>
      <w:r w:rsidR="00D97E2A" w:rsidRPr="006F73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не более </w:t>
      </w:r>
      <w:r w:rsidR="00DC1429" w:rsidRPr="006F73C5">
        <w:rPr>
          <w:rFonts w:ascii="Times New Roman" w:hAnsi="Times New Roman" w:cs="Times New Roman"/>
          <w:sz w:val="26"/>
          <w:szCs w:val="26"/>
          <w:shd w:val="clear" w:color="auto" w:fill="FFFFFF"/>
        </w:rPr>
        <w:t>12</w:t>
      </w:r>
      <w:r w:rsidR="00D97E2A" w:rsidRPr="006F73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слайдов</w:t>
      </w:r>
      <w:r w:rsidR="00E45BAE" w:rsidRPr="006F73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). </w:t>
      </w:r>
    </w:p>
    <w:p w:rsidR="00FF6715" w:rsidRPr="006F73C5" w:rsidRDefault="007656F5" w:rsidP="00277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B7619" w:rsidRPr="006F73C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B7619" w:rsidRPr="006F73C5">
        <w:rPr>
          <w:rFonts w:ascii="Times New Roman" w:hAnsi="Times New Roman" w:cs="Times New Roman"/>
          <w:color w:val="000000"/>
          <w:sz w:val="26"/>
          <w:szCs w:val="26"/>
        </w:rPr>
        <w:t>. На основании поданных заявок</w:t>
      </w:r>
      <w:r w:rsidR="00DC1429" w:rsidRPr="006F73C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B7619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1429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>лагере</w:t>
      </w:r>
      <w:r w:rsidR="00DC1429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7619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конкурсанты формируются </w:t>
      </w:r>
      <w:r w:rsidR="00DC1429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4B7619" w:rsidRPr="006F73C5">
        <w:rPr>
          <w:rFonts w:ascii="Times New Roman" w:hAnsi="Times New Roman" w:cs="Times New Roman"/>
          <w:color w:val="000000"/>
          <w:sz w:val="26"/>
          <w:szCs w:val="26"/>
        </w:rPr>
        <w:t>специализированный профильный отряд «Профессиональные старты».</w:t>
      </w:r>
    </w:p>
    <w:p w:rsidR="004B7619" w:rsidRPr="006F73C5" w:rsidRDefault="004B7619" w:rsidP="002778F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78FC" w:rsidRPr="006F73C5" w:rsidRDefault="007656F5" w:rsidP="002778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2778FC" w:rsidRPr="006F73C5">
        <w:rPr>
          <w:rFonts w:ascii="Times New Roman" w:hAnsi="Times New Roman" w:cs="Times New Roman"/>
          <w:b/>
          <w:color w:val="000000"/>
          <w:sz w:val="26"/>
          <w:szCs w:val="26"/>
        </w:rPr>
        <w:t>. Порядок проведения Конкурса</w:t>
      </w:r>
      <w:r w:rsidR="002B69B4" w:rsidRPr="006F7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определение победителя</w:t>
      </w:r>
    </w:p>
    <w:p w:rsidR="004B7619" w:rsidRPr="006F73C5" w:rsidRDefault="004B7619" w:rsidP="00E87E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Конкурс проходит в несколько этапов.</w:t>
      </w:r>
    </w:p>
    <w:p w:rsidR="004B7619" w:rsidRPr="006F73C5" w:rsidRDefault="00EB4BFF" w:rsidP="00D97E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B7619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.1. Первый этап – </w:t>
      </w:r>
      <w:r w:rsidR="00D97E2A" w:rsidRPr="006F73C5">
        <w:rPr>
          <w:rFonts w:ascii="Times New Roman" w:hAnsi="Times New Roman" w:cs="Times New Roman"/>
          <w:color w:val="000000"/>
          <w:sz w:val="26"/>
          <w:szCs w:val="26"/>
        </w:rPr>
        <w:t>подготовительный</w:t>
      </w:r>
      <w:r w:rsidR="004B7619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(первая </w:t>
      </w:r>
      <w:r w:rsidR="009B44D2" w:rsidRPr="006F73C5">
        <w:rPr>
          <w:rFonts w:ascii="Times New Roman" w:hAnsi="Times New Roman" w:cs="Times New Roman"/>
          <w:color w:val="000000"/>
          <w:sz w:val="26"/>
          <w:szCs w:val="26"/>
        </w:rPr>
        <w:t>шест</w:t>
      </w:r>
      <w:r w:rsidR="008C0AD4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идневка </w:t>
      </w:r>
      <w:r w:rsidR="004B7619" w:rsidRPr="006F73C5">
        <w:rPr>
          <w:rFonts w:ascii="Times New Roman" w:hAnsi="Times New Roman" w:cs="Times New Roman"/>
          <w:color w:val="000000"/>
          <w:sz w:val="26"/>
          <w:szCs w:val="26"/>
        </w:rPr>
        <w:t>смены)</w:t>
      </w:r>
      <w:r w:rsidR="00D97E2A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в ходе которого конкурсанты проходят обучение по программе</w:t>
      </w:r>
      <w:r w:rsidR="004B7619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7E7E" w:rsidRPr="006F73C5">
        <w:rPr>
          <w:rFonts w:ascii="Times New Roman" w:hAnsi="Times New Roman" w:cs="Times New Roman"/>
          <w:color w:val="000000"/>
          <w:sz w:val="26"/>
          <w:szCs w:val="26"/>
        </w:rPr>
        <w:t>школ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4B7619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 xml:space="preserve">молодых специалистов в сфере отдыха и оздоровления детей и молодежи </w:t>
      </w:r>
      <w:r w:rsidR="00E87E7E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«Я </w:t>
      </w:r>
      <w:r w:rsidR="00E45BAE" w:rsidRPr="006F73C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87E7E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ПРОФИ»</w:t>
      </w:r>
      <w:r w:rsidR="004B7619" w:rsidRPr="006F73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87E7E" w:rsidRPr="006F73C5" w:rsidRDefault="00E87E7E" w:rsidP="00E87E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</w:t>
      </w:r>
      <w:r w:rsidR="00D97E2A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подготовительного этапа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конкурсанты готовят конкурсные</w:t>
      </w:r>
      <w:r w:rsidR="00D97E2A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задания:</w:t>
      </w:r>
    </w:p>
    <w:p w:rsidR="00E87E7E" w:rsidRPr="006F73C5" w:rsidRDefault="004B7619" w:rsidP="004B76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э</w:t>
      </w:r>
      <w:r w:rsidR="00E87E7E" w:rsidRPr="006F73C5">
        <w:rPr>
          <w:rFonts w:ascii="Times New Roman" w:hAnsi="Times New Roman" w:cs="Times New Roman"/>
          <w:color w:val="000000"/>
          <w:sz w:val="26"/>
          <w:szCs w:val="26"/>
        </w:rPr>
        <w:t>ссе на тему «Учитель, на которого хочу равняться»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D97E2A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97E2A" w:rsidRPr="006F73C5" w:rsidRDefault="004B7619" w:rsidP="00D97E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сценарий игровой программы для мл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 xml:space="preserve">адших школьников или </w:t>
      </w:r>
      <w:r w:rsidR="00D97E2A" w:rsidRPr="006F73C5">
        <w:rPr>
          <w:rFonts w:ascii="Times New Roman" w:hAnsi="Times New Roman" w:cs="Times New Roman"/>
          <w:color w:val="000000"/>
          <w:sz w:val="26"/>
          <w:szCs w:val="26"/>
        </w:rPr>
        <w:t>сверстников.</w:t>
      </w:r>
    </w:p>
    <w:p w:rsidR="00D97E2A" w:rsidRPr="006F73C5" w:rsidRDefault="00EB4BFF" w:rsidP="00D97E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97E2A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.2. Второй этап </w:t>
      </w:r>
      <w:r w:rsidR="005C3090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– отборочный </w:t>
      </w:r>
      <w:r w:rsidR="009B44D2" w:rsidRPr="006F73C5">
        <w:rPr>
          <w:rFonts w:ascii="Times New Roman" w:hAnsi="Times New Roman" w:cs="Times New Roman"/>
          <w:color w:val="000000"/>
          <w:sz w:val="26"/>
          <w:szCs w:val="26"/>
        </w:rPr>
        <w:t>(вторая шест</w:t>
      </w:r>
      <w:r w:rsidR="00D97E2A" w:rsidRPr="006F73C5">
        <w:rPr>
          <w:rFonts w:ascii="Times New Roman" w:hAnsi="Times New Roman" w:cs="Times New Roman"/>
          <w:color w:val="000000"/>
          <w:sz w:val="26"/>
          <w:szCs w:val="26"/>
        </w:rPr>
        <w:t>идневка смены)</w:t>
      </w:r>
      <w:r w:rsidR="005C3090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, включает в себя: </w:t>
      </w:r>
    </w:p>
    <w:p w:rsidR="00DC1429" w:rsidRPr="006F73C5" w:rsidRDefault="00EB4BFF" w:rsidP="00D97E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участие конкурсантов в </w:t>
      </w:r>
      <w:r w:rsidR="00DC1429" w:rsidRPr="006F73C5">
        <w:rPr>
          <w:rFonts w:ascii="Times New Roman" w:hAnsi="Times New Roman" w:cs="Times New Roman"/>
          <w:color w:val="000000"/>
          <w:sz w:val="26"/>
          <w:szCs w:val="26"/>
        </w:rPr>
        <w:t>выставк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C1429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BAE" w:rsidRPr="006F73C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DC1429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эссе «Учитель, на которого хочу равняться»;</w:t>
      </w:r>
    </w:p>
    <w:p w:rsidR="00DC1429" w:rsidRPr="006F73C5" w:rsidRDefault="00DC1429" w:rsidP="005C30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</w:t>
      </w:r>
      <w:r w:rsidR="00EB4BFF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конкурсантами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игровой программы на отрядах младших </w:t>
      </w:r>
      <w:r w:rsidR="006F73C5">
        <w:rPr>
          <w:rFonts w:ascii="Times New Roman" w:hAnsi="Times New Roman" w:cs="Times New Roman"/>
          <w:color w:val="000000"/>
          <w:sz w:val="26"/>
          <w:szCs w:val="26"/>
        </w:rPr>
        <w:t xml:space="preserve">школьников или </w:t>
      </w:r>
      <w:r w:rsidR="005C3090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сверстников, по разработанному сценарию на подготовительном этапе. </w:t>
      </w:r>
    </w:p>
    <w:p w:rsidR="00723783" w:rsidRPr="006F73C5" w:rsidRDefault="00EB4BFF" w:rsidP="00785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Финалисты Конкурса определяются</w:t>
      </w:r>
      <w:r w:rsidR="00723783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5C3090" w:rsidRPr="006F73C5">
        <w:rPr>
          <w:rFonts w:ascii="Times New Roman" w:hAnsi="Times New Roman" w:cs="Times New Roman"/>
          <w:color w:val="000000"/>
          <w:sz w:val="26"/>
          <w:szCs w:val="26"/>
        </w:rPr>
        <w:t>о итогам отборочного этапа</w:t>
      </w:r>
      <w:r w:rsidR="00723783" w:rsidRPr="006F73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0AD4" w:rsidRPr="006F73C5" w:rsidRDefault="00723783" w:rsidP="00785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C3090" w:rsidRPr="006F73C5">
        <w:rPr>
          <w:rFonts w:ascii="Times New Roman" w:hAnsi="Times New Roman" w:cs="Times New Roman"/>
          <w:color w:val="000000"/>
          <w:sz w:val="26"/>
          <w:szCs w:val="26"/>
        </w:rPr>
        <w:t>.3.</w:t>
      </w:r>
      <w:r w:rsidR="008C0AD4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Третий</w:t>
      </w:r>
      <w:r w:rsidR="008C0AD4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этап – </w:t>
      </w:r>
      <w:r w:rsidR="009B44D2" w:rsidRPr="006F73C5">
        <w:rPr>
          <w:rFonts w:ascii="Times New Roman" w:hAnsi="Times New Roman" w:cs="Times New Roman"/>
          <w:color w:val="000000"/>
          <w:sz w:val="26"/>
          <w:szCs w:val="26"/>
        </w:rPr>
        <w:t>финал (третья шест</w:t>
      </w:r>
      <w:r w:rsidR="005C3090" w:rsidRPr="006F73C5">
        <w:rPr>
          <w:rFonts w:ascii="Times New Roman" w:hAnsi="Times New Roman" w:cs="Times New Roman"/>
          <w:color w:val="000000"/>
          <w:sz w:val="26"/>
          <w:szCs w:val="26"/>
        </w:rPr>
        <w:t>идневка смены).</w:t>
      </w:r>
      <w:r w:rsidR="007850F8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В программе финала: </w:t>
      </w:r>
    </w:p>
    <w:p w:rsidR="007850F8" w:rsidRPr="006F73C5" w:rsidRDefault="007850F8" w:rsidP="00E87E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lastRenderedPageBreak/>
        <w:t>«Первая встреча с профессией» - активная педагогическая стажировка</w:t>
      </w:r>
      <w:r w:rsidR="00E66F2B">
        <w:rPr>
          <w:rFonts w:ascii="Times New Roman" w:hAnsi="Times New Roman" w:cs="Times New Roman"/>
          <w:color w:val="000000"/>
          <w:sz w:val="26"/>
          <w:szCs w:val="26"/>
        </w:rPr>
        <w:t xml:space="preserve"> на отряде младших школьников или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сверстников в течение дня;</w:t>
      </w:r>
    </w:p>
    <w:p w:rsidR="007850F8" w:rsidRPr="006F73C5" w:rsidRDefault="007850F8" w:rsidP="00785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«Педагогический вектор»</w:t>
      </w:r>
      <w:r w:rsidR="00723783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игра–</w:t>
      </w:r>
      <w:proofErr w:type="spellStart"/>
      <w:r w:rsidRPr="006F73C5">
        <w:rPr>
          <w:rFonts w:ascii="Times New Roman" w:hAnsi="Times New Roman" w:cs="Times New Roman"/>
          <w:color w:val="000000"/>
          <w:sz w:val="26"/>
          <w:szCs w:val="26"/>
        </w:rPr>
        <w:t>квест</w:t>
      </w:r>
      <w:proofErr w:type="spellEnd"/>
      <w:r w:rsidR="00723783" w:rsidRPr="006F73C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3783" w:rsidRPr="006F73C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019CD">
        <w:rPr>
          <w:rFonts w:ascii="Times New Roman" w:hAnsi="Times New Roman" w:cs="Times New Roman"/>
          <w:color w:val="000000"/>
          <w:sz w:val="26"/>
          <w:szCs w:val="26"/>
        </w:rPr>
        <w:t>рохождение этапов игры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с целью демонстрации конкурсантами своих социально-педагогических умений и навыков;</w:t>
      </w:r>
    </w:p>
    <w:p w:rsidR="007850F8" w:rsidRPr="006F73C5" w:rsidRDefault="00723783" w:rsidP="00785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«Новая высота </w:t>
      </w:r>
      <w:r w:rsidR="00E45BAE" w:rsidRPr="006F73C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Я вожатый» - </w:t>
      </w:r>
      <w:r w:rsidR="007850F8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сценическая творческая </w:t>
      </w:r>
      <w:proofErr w:type="spellStart"/>
      <w:r w:rsidR="007850F8" w:rsidRPr="006F73C5">
        <w:rPr>
          <w:rFonts w:ascii="Times New Roman" w:hAnsi="Times New Roman" w:cs="Times New Roman"/>
          <w:color w:val="000000"/>
          <w:sz w:val="26"/>
          <w:szCs w:val="26"/>
        </w:rPr>
        <w:t>самопрезентация</w:t>
      </w:r>
      <w:proofErr w:type="spellEnd"/>
      <w:r w:rsidR="007850F8" w:rsidRPr="006F73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850F8" w:rsidRPr="006F73C5" w:rsidRDefault="00723783" w:rsidP="00785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По итогам финального этапа определяются п</w:t>
      </w:r>
      <w:r w:rsidR="00FB7681" w:rsidRPr="006F73C5">
        <w:rPr>
          <w:rFonts w:ascii="Times New Roman" w:hAnsi="Times New Roman" w:cs="Times New Roman"/>
          <w:color w:val="000000"/>
          <w:sz w:val="26"/>
          <w:szCs w:val="26"/>
        </w:rPr>
        <w:t>обедител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B7681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Конкурса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FB7681" w:rsidRPr="006F73C5">
        <w:rPr>
          <w:rFonts w:ascii="Times New Roman" w:hAnsi="Times New Roman" w:cs="Times New Roman"/>
          <w:color w:val="000000"/>
          <w:sz w:val="26"/>
          <w:szCs w:val="26"/>
        </w:rPr>
        <w:t>10 человек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B7681" w:rsidRPr="006F73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7681" w:rsidRPr="006F73C5" w:rsidRDefault="001C757C" w:rsidP="00785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Победители на каждом этапе Конкурса определяются по наибольшей сумме баллов.</w:t>
      </w:r>
      <w:r w:rsidR="00FD333D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B69B4" w:rsidRPr="006F73C5" w:rsidRDefault="002B69B4" w:rsidP="00785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="00721132" w:rsidRPr="006F73C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ритерии </w:t>
      </w:r>
      <w:r w:rsidR="00721132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оценки участников определяются </w:t>
      </w:r>
      <w:r w:rsidR="00721132" w:rsidRPr="006F73C5">
        <w:rPr>
          <w:rFonts w:ascii="Times New Roman" w:hAnsi="Times New Roman" w:cs="Times New Roman"/>
          <w:sz w:val="26"/>
          <w:szCs w:val="26"/>
        </w:rPr>
        <w:t>современными требованиями к социально-личностным компетенциям подростка.</w:t>
      </w:r>
    </w:p>
    <w:p w:rsidR="001C757C" w:rsidRPr="006F73C5" w:rsidRDefault="001C757C" w:rsidP="007211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B7681" w:rsidRPr="006F73C5" w:rsidRDefault="00723783" w:rsidP="00FB76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FB7681" w:rsidRPr="006F7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Порядок награждения </w:t>
      </w:r>
      <w:r w:rsidR="00AD727E" w:rsidRPr="006F7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дальнейшего сопровождения </w:t>
      </w:r>
      <w:r w:rsidR="00FB7681" w:rsidRPr="006F73C5">
        <w:rPr>
          <w:rFonts w:ascii="Times New Roman" w:hAnsi="Times New Roman" w:cs="Times New Roman"/>
          <w:b/>
          <w:color w:val="000000"/>
          <w:sz w:val="26"/>
          <w:szCs w:val="26"/>
        </w:rPr>
        <w:t>участников Конкурса</w:t>
      </w:r>
    </w:p>
    <w:p w:rsidR="007C3A71" w:rsidRPr="006F73C5" w:rsidRDefault="00723783" w:rsidP="00FB76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B7681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="007C3A71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Для проведения образовательных блоков Конкурса, оценки конкурсных этапов формируется экспертный совет (далее </w:t>
      </w:r>
      <w:r w:rsidR="00E45BAE" w:rsidRPr="006F73C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7C3A71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Эксперты) из числа представителей государственных и общественных институтов образования и молодежной политики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25680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г. Барнаула, Алтайского края, Организаторов, партнеров Конкурса. </w:t>
      </w:r>
    </w:p>
    <w:p w:rsidR="00FB7681" w:rsidRPr="006F73C5" w:rsidRDefault="00723783" w:rsidP="00FB76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C3A71" w:rsidRPr="006F73C5">
        <w:rPr>
          <w:rFonts w:ascii="Times New Roman" w:hAnsi="Times New Roman" w:cs="Times New Roman"/>
          <w:color w:val="000000"/>
          <w:sz w:val="26"/>
          <w:szCs w:val="26"/>
        </w:rPr>
        <w:t>.2. По итогам смены к</w:t>
      </w:r>
      <w:r w:rsidR="00FB7681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аждый конкурсант получает сертификат участника специализированной смены </w:t>
      </w:r>
      <w:r w:rsidR="00125680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и Конкурса </w:t>
      </w:r>
      <w:r w:rsidR="00FB7681" w:rsidRPr="006F73C5">
        <w:rPr>
          <w:rFonts w:ascii="Times New Roman" w:hAnsi="Times New Roman" w:cs="Times New Roman"/>
          <w:color w:val="000000"/>
          <w:sz w:val="26"/>
          <w:szCs w:val="26"/>
        </w:rPr>
        <w:t>«Профессиональные старты. Точка отсчета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25680" w:rsidRPr="006F73C5">
        <w:rPr>
          <w:rFonts w:ascii="Times New Roman" w:hAnsi="Times New Roman" w:cs="Times New Roman"/>
          <w:color w:val="000000"/>
          <w:sz w:val="26"/>
          <w:szCs w:val="26"/>
        </w:rPr>
        <w:t>, а также</w:t>
      </w:r>
      <w:r w:rsidR="00FB7681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свидетельство о прохождение школы помощника вожатого «Я </w:t>
      </w:r>
      <w:r w:rsidR="00E45BAE" w:rsidRPr="006F73C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FB7681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ПРОФИ»</w:t>
      </w:r>
      <w:r w:rsidR="00125680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25680" w:rsidRPr="006F73C5" w:rsidRDefault="00723783" w:rsidP="00FB76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25680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.3. </w:t>
      </w:r>
      <w:r w:rsidR="00B64FA9" w:rsidRPr="006F73C5">
        <w:rPr>
          <w:rFonts w:ascii="Times New Roman" w:hAnsi="Times New Roman" w:cs="Times New Roman"/>
          <w:color w:val="000000"/>
          <w:sz w:val="26"/>
          <w:szCs w:val="26"/>
        </w:rPr>
        <w:t>Решением Экспертов (п</w:t>
      </w:r>
      <w:r w:rsidR="00125680" w:rsidRPr="006F73C5">
        <w:rPr>
          <w:rFonts w:ascii="Times New Roman" w:hAnsi="Times New Roman" w:cs="Times New Roman"/>
          <w:color w:val="000000"/>
          <w:sz w:val="26"/>
          <w:szCs w:val="26"/>
        </w:rPr>
        <w:t>о итогам конкурсных этапов</w:t>
      </w:r>
      <w:r w:rsidR="00B64FA9" w:rsidRPr="006F73C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25680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участники могут быть отмечены специальными номинациями, благодарностями, благодарственными письмами и т.д.</w:t>
      </w:r>
    </w:p>
    <w:p w:rsidR="005C3090" w:rsidRPr="006F73C5" w:rsidRDefault="00B64FA9" w:rsidP="00E87E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25680" w:rsidRPr="006F73C5">
        <w:rPr>
          <w:rFonts w:ascii="Times New Roman" w:hAnsi="Times New Roman" w:cs="Times New Roman"/>
          <w:color w:val="000000"/>
          <w:sz w:val="26"/>
          <w:szCs w:val="26"/>
        </w:rPr>
        <w:t>.4. Победители получают дипломы, подтверждающие их успехи в Конкурсе.</w:t>
      </w:r>
    </w:p>
    <w:p w:rsidR="00AD727E" w:rsidRPr="006F73C5" w:rsidRDefault="00B64FA9" w:rsidP="00AD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25680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.5. По итогам Конкурса </w:t>
      </w:r>
      <w:r w:rsidR="00AD727E" w:rsidRPr="006F73C5">
        <w:rPr>
          <w:rFonts w:ascii="Times New Roman" w:hAnsi="Times New Roman" w:cs="Times New Roman"/>
          <w:color w:val="000000"/>
          <w:sz w:val="26"/>
          <w:szCs w:val="26"/>
        </w:rPr>
        <w:t>формируется команда из числа победителей финала (10 человек). Список направляется в Оргкомитет Всероссийского про</w:t>
      </w:r>
      <w:r w:rsidR="00E66F2B">
        <w:rPr>
          <w:rFonts w:ascii="Times New Roman" w:hAnsi="Times New Roman" w:cs="Times New Roman"/>
          <w:color w:val="000000"/>
          <w:sz w:val="26"/>
          <w:szCs w:val="26"/>
        </w:rPr>
        <w:t>екта «Профессиональные старты» с рекомендацией о включении команды победителей регионального</w:t>
      </w:r>
      <w:r w:rsidR="00AD727E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="00E66F2B">
        <w:rPr>
          <w:rFonts w:ascii="Times New Roman" w:hAnsi="Times New Roman" w:cs="Times New Roman"/>
          <w:color w:val="000000"/>
          <w:sz w:val="26"/>
          <w:szCs w:val="26"/>
        </w:rPr>
        <w:t>онкурса</w:t>
      </w:r>
      <w:r w:rsidR="00AD727E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6F2B"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</w:t>
      </w:r>
      <w:r w:rsidR="00AD727E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AD727E" w:rsidRPr="006F73C5">
        <w:rPr>
          <w:rFonts w:ascii="Times New Roman" w:hAnsi="Times New Roman" w:cs="Times New Roman"/>
          <w:sz w:val="26"/>
          <w:szCs w:val="26"/>
        </w:rPr>
        <w:t>программе специализированной профильной смены «Профессиональные старты» на базе ФГ</w:t>
      </w:r>
      <w:r w:rsidR="00A247C0">
        <w:rPr>
          <w:rFonts w:ascii="Times New Roman" w:hAnsi="Times New Roman" w:cs="Times New Roman"/>
          <w:sz w:val="26"/>
          <w:szCs w:val="26"/>
        </w:rPr>
        <w:t>Б</w:t>
      </w:r>
      <w:r w:rsidR="00AD727E" w:rsidRPr="006F73C5">
        <w:rPr>
          <w:rFonts w:ascii="Times New Roman" w:hAnsi="Times New Roman" w:cs="Times New Roman"/>
          <w:sz w:val="26"/>
          <w:szCs w:val="26"/>
        </w:rPr>
        <w:t>ОУ ВДЦ «Орленок».</w:t>
      </w:r>
    </w:p>
    <w:p w:rsidR="00125680" w:rsidRPr="006F73C5" w:rsidRDefault="00B64FA9" w:rsidP="00E87E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D727E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.6. В соответствии со списком Организаторы </w:t>
      </w:r>
      <w:r w:rsidR="00E66F2B" w:rsidRPr="006F73C5">
        <w:rPr>
          <w:rFonts w:ascii="Times New Roman" w:hAnsi="Times New Roman" w:cs="Times New Roman"/>
          <w:color w:val="000000"/>
          <w:sz w:val="26"/>
          <w:szCs w:val="26"/>
        </w:rPr>
        <w:t>Конкурса обеспечивают</w:t>
      </w:r>
      <w:r w:rsidR="00AD727E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подготовку и сопровождение делегации в соответствии с Положением о порядке подбора и направления детей во всероссийские детские центры.</w:t>
      </w:r>
    </w:p>
    <w:p w:rsidR="00F2397B" w:rsidRPr="006F73C5" w:rsidRDefault="00B64FA9" w:rsidP="00721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D727E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.7. </w:t>
      </w:r>
      <w:r w:rsidR="001C757C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невозможности участия победителя Конкурса в </w:t>
      </w:r>
      <w:r w:rsidR="001C757C" w:rsidRPr="006F73C5">
        <w:rPr>
          <w:rFonts w:ascii="Times New Roman" w:hAnsi="Times New Roman" w:cs="Times New Roman"/>
          <w:sz w:val="26"/>
          <w:szCs w:val="26"/>
        </w:rPr>
        <w:t xml:space="preserve">программе специализированной профильной смены «Профессиональные старты» на базе ФГОУ ВДЦ «Орленок» </w:t>
      </w:r>
      <w:r w:rsidR="001C757C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по независящим от него объективным обстоятельствам, </w:t>
      </w:r>
      <w:r w:rsidR="00721132" w:rsidRPr="006F73C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AD727E" w:rsidRPr="006F73C5">
        <w:rPr>
          <w:rFonts w:ascii="Times New Roman" w:hAnsi="Times New Roman" w:cs="Times New Roman"/>
          <w:color w:val="000000"/>
          <w:sz w:val="26"/>
          <w:szCs w:val="26"/>
        </w:rPr>
        <w:t>онкурсант – участник финал</w:t>
      </w:r>
      <w:r w:rsidR="001C757C" w:rsidRPr="006F73C5">
        <w:rPr>
          <w:rFonts w:ascii="Times New Roman" w:hAnsi="Times New Roman" w:cs="Times New Roman"/>
          <w:color w:val="000000"/>
          <w:sz w:val="26"/>
          <w:szCs w:val="26"/>
        </w:rPr>
        <w:t>ьного этапа Конкурс</w:t>
      </w:r>
      <w:r w:rsidR="00AD727E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а, но не являющийся его победителем, </w:t>
      </w:r>
      <w:r w:rsidR="00F2397B" w:rsidRPr="006F73C5">
        <w:rPr>
          <w:rFonts w:ascii="Times New Roman" w:hAnsi="Times New Roman" w:cs="Times New Roman"/>
          <w:color w:val="000000"/>
          <w:sz w:val="26"/>
          <w:szCs w:val="26"/>
        </w:rPr>
        <w:t>имеет возможность заменить выбывшего участника региональной команды.</w:t>
      </w:r>
      <w:r w:rsidR="00721132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2397B" w:rsidRPr="006F73C5">
        <w:rPr>
          <w:rFonts w:ascii="Times New Roman" w:hAnsi="Times New Roman" w:cs="Times New Roman"/>
          <w:color w:val="000000"/>
          <w:sz w:val="26"/>
          <w:szCs w:val="26"/>
        </w:rPr>
        <w:t>Критерием отбора кандидата на зачисление в команду является наибольшая сумма баллов в финальном этапе Конкурса.</w:t>
      </w:r>
    </w:p>
    <w:p w:rsidR="00CD7574" w:rsidRPr="006F73C5" w:rsidRDefault="00CD7574" w:rsidP="00CD75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727E" w:rsidRPr="006F73C5" w:rsidRDefault="00B64FA9" w:rsidP="00CD75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="00AD727E" w:rsidRPr="006F7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6F73C5">
        <w:rPr>
          <w:rFonts w:ascii="Times New Roman" w:hAnsi="Times New Roman" w:cs="Times New Roman"/>
          <w:b/>
          <w:color w:val="000000"/>
          <w:sz w:val="26"/>
          <w:szCs w:val="26"/>
        </w:rPr>
        <w:t>Заключительные</w:t>
      </w:r>
      <w:r w:rsidR="00AD727E" w:rsidRPr="006F7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положения</w:t>
      </w:r>
    </w:p>
    <w:p w:rsidR="00AD727E" w:rsidRPr="006F73C5" w:rsidRDefault="00B64FA9" w:rsidP="00AD72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D727E" w:rsidRPr="006F73C5">
        <w:rPr>
          <w:rFonts w:ascii="Times New Roman" w:hAnsi="Times New Roman" w:cs="Times New Roman"/>
          <w:color w:val="000000"/>
          <w:sz w:val="26"/>
          <w:szCs w:val="26"/>
        </w:rPr>
        <w:t>.1. Все аспекты организации Конкурса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D727E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не прописанные в Положении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D727E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7574" w:rsidRPr="006F73C5">
        <w:rPr>
          <w:rFonts w:ascii="Times New Roman" w:hAnsi="Times New Roman" w:cs="Times New Roman"/>
          <w:color w:val="000000"/>
          <w:sz w:val="26"/>
          <w:szCs w:val="26"/>
        </w:rPr>
        <w:t>разрешаются в рабочем порядке с Организаторами.</w:t>
      </w:r>
    </w:p>
    <w:p w:rsidR="00CD7574" w:rsidRPr="006F73C5" w:rsidRDefault="00B64FA9" w:rsidP="00AD72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CD7574" w:rsidRPr="006F73C5">
        <w:rPr>
          <w:rFonts w:ascii="Times New Roman" w:hAnsi="Times New Roman" w:cs="Times New Roman"/>
          <w:color w:val="000000"/>
          <w:sz w:val="26"/>
          <w:szCs w:val="26"/>
        </w:rPr>
        <w:t>.2. Контакты Организаторов:</w:t>
      </w:r>
    </w:p>
    <w:p w:rsidR="00CD7574" w:rsidRPr="006F73C5" w:rsidRDefault="00CD7574" w:rsidP="00CD75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F73C5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Игитова</w:t>
      </w:r>
      <w:proofErr w:type="spellEnd"/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Татьяна Викторовна, методист МАУ «</w:t>
      </w:r>
      <w:r w:rsidR="00E66F2B">
        <w:rPr>
          <w:rFonts w:ascii="Times New Roman" w:hAnsi="Times New Roman" w:cs="Times New Roman"/>
          <w:color w:val="000000"/>
          <w:sz w:val="26"/>
          <w:szCs w:val="26"/>
        </w:rPr>
        <w:t>ЦОО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«Каникулы», г. Барнаул, ул. Червонная, 8, к.1, тел 8 (385-2) </w:t>
      </w:r>
      <w:r w:rsidR="00E66F2B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-05-97, 8- 913-361-57-08.</w:t>
      </w:r>
    </w:p>
    <w:p w:rsidR="00CD7574" w:rsidRPr="006F73C5" w:rsidRDefault="00A247C0" w:rsidP="00CD75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6" w:history="1">
        <w:r w:rsidR="00CD7574" w:rsidRPr="006F73C5">
          <w:rPr>
            <w:rStyle w:val="a5"/>
            <w:rFonts w:ascii="Times New Roman" w:hAnsi="Times New Roman" w:cs="Times New Roman"/>
            <w:sz w:val="26"/>
            <w:szCs w:val="26"/>
          </w:rPr>
          <w:t>http://kanikuli22.com/</w:t>
        </w:r>
      </w:hyperlink>
    </w:p>
    <w:p w:rsidR="00CD7574" w:rsidRPr="006F73C5" w:rsidRDefault="00A247C0" w:rsidP="00CD75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7" w:history="1">
        <w:r w:rsidR="00CD7574" w:rsidRPr="006F73C5">
          <w:rPr>
            <w:rStyle w:val="a5"/>
            <w:rFonts w:ascii="Times New Roman" w:hAnsi="Times New Roman" w:cs="Times New Roman"/>
            <w:sz w:val="26"/>
            <w:szCs w:val="26"/>
          </w:rPr>
          <w:t>https://vk.com/kanikuli22</w:t>
        </w:r>
      </w:hyperlink>
    </w:p>
    <w:p w:rsidR="00AD727E" w:rsidRPr="006F73C5" w:rsidRDefault="00A247C0" w:rsidP="00B64F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8" w:history="1">
        <w:r w:rsidR="00CD7574" w:rsidRPr="006F73C5">
          <w:rPr>
            <w:rStyle w:val="a5"/>
            <w:rFonts w:ascii="Times New Roman" w:hAnsi="Times New Roman" w:cs="Times New Roman"/>
            <w:sz w:val="26"/>
            <w:szCs w:val="26"/>
          </w:rPr>
          <w:t>https://vk.com/parus_auroru</w:t>
        </w:r>
      </w:hyperlink>
    </w:p>
    <w:p w:rsidR="004C65E1" w:rsidRPr="006F73C5" w:rsidRDefault="004C65E1" w:rsidP="00B64F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65E1" w:rsidRPr="006F73C5" w:rsidRDefault="004C65E1" w:rsidP="00B64FA9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E45BAE" w:rsidRPr="006F73C5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5BAE" w:rsidRPr="006F73C5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5BAE" w:rsidRPr="006F73C5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5BAE" w:rsidRPr="006F73C5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5BAE" w:rsidRPr="006F73C5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5BAE" w:rsidRPr="006F73C5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5BAE" w:rsidRPr="006F73C5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5BAE" w:rsidRPr="006F73C5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5BAE" w:rsidRPr="006F73C5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5BAE" w:rsidRPr="006F73C5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5BAE" w:rsidRPr="006F73C5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5BAE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66F2B" w:rsidRDefault="00E66F2B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66F2B" w:rsidRDefault="00E66F2B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66F2B" w:rsidRDefault="00E66F2B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66F2B" w:rsidRDefault="00E66F2B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66F2B" w:rsidRDefault="00E66F2B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66F2B" w:rsidRDefault="00E66F2B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66F2B" w:rsidRDefault="00E66F2B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66F2B" w:rsidRDefault="00E66F2B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66F2B" w:rsidRDefault="00E66F2B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66F2B" w:rsidRDefault="00E66F2B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66F2B" w:rsidRDefault="00E66F2B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66F2B" w:rsidRPr="006F73C5" w:rsidRDefault="00E66F2B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5BAE" w:rsidRPr="006F73C5" w:rsidRDefault="00E45BAE" w:rsidP="004244AF">
      <w:pPr>
        <w:spacing w:line="268" w:lineRule="auto"/>
        <w:ind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Приложение 1</w:t>
      </w:r>
    </w:p>
    <w:p w:rsidR="00E45BAE" w:rsidRPr="006F73C5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E45BAE" w:rsidRPr="006F73C5" w:rsidRDefault="00E45BAE" w:rsidP="00E45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участие в </w:t>
      </w:r>
      <w:r w:rsidRPr="006F73C5">
        <w:rPr>
          <w:rFonts w:ascii="Times New Roman" w:hAnsi="Times New Roman" w:cs="Times New Roman"/>
          <w:b/>
          <w:sz w:val="26"/>
          <w:szCs w:val="26"/>
        </w:rPr>
        <w:t xml:space="preserve">открытом региональном конкурсе </w:t>
      </w:r>
    </w:p>
    <w:p w:rsidR="00E45BAE" w:rsidRPr="006F73C5" w:rsidRDefault="00E45BAE" w:rsidP="00E45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3C5">
        <w:rPr>
          <w:rFonts w:ascii="Times New Roman" w:hAnsi="Times New Roman" w:cs="Times New Roman"/>
          <w:b/>
          <w:sz w:val="26"/>
          <w:szCs w:val="26"/>
        </w:rPr>
        <w:t>«Профессиональные старты. Точка отсчета»</w:t>
      </w:r>
    </w:p>
    <w:p w:rsidR="00E45BAE" w:rsidRPr="006F73C5" w:rsidRDefault="00E45BAE" w:rsidP="00E45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3C5">
        <w:rPr>
          <w:rFonts w:ascii="Times New Roman" w:hAnsi="Times New Roman" w:cs="Times New Roman"/>
          <w:sz w:val="26"/>
          <w:szCs w:val="26"/>
        </w:rPr>
        <w:t xml:space="preserve">по отбору для участия во Всероссийском проекте </w:t>
      </w:r>
    </w:p>
    <w:p w:rsidR="00E45BAE" w:rsidRPr="006F73C5" w:rsidRDefault="00E45BAE" w:rsidP="00E45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3C5">
        <w:rPr>
          <w:rFonts w:ascii="Times New Roman" w:hAnsi="Times New Roman" w:cs="Times New Roman"/>
          <w:sz w:val="26"/>
          <w:szCs w:val="26"/>
        </w:rPr>
        <w:t>«Профессиональные старты» ФГОУ ВДЦ «Орленок»</w:t>
      </w:r>
    </w:p>
    <w:p w:rsidR="00E45BAE" w:rsidRPr="006F73C5" w:rsidRDefault="00E45BAE" w:rsidP="00E45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0"/>
        <w:gridCol w:w="1373"/>
        <w:gridCol w:w="1541"/>
        <w:gridCol w:w="1580"/>
        <w:gridCol w:w="1575"/>
        <w:gridCol w:w="1582"/>
      </w:tblGrid>
      <w:tr w:rsidR="00E45BAE" w:rsidRPr="006F73C5" w:rsidTr="004244AF">
        <w:tc>
          <w:tcPr>
            <w:tcW w:w="1951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(полностью)</w:t>
            </w:r>
          </w:p>
        </w:tc>
        <w:tc>
          <w:tcPr>
            <w:tcW w:w="1239" w:type="dxa"/>
          </w:tcPr>
          <w:p w:rsidR="004244AF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рождения/ возраст</w:t>
            </w:r>
          </w:p>
        </w:tc>
        <w:tc>
          <w:tcPr>
            <w:tcW w:w="1595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учебы</w:t>
            </w:r>
            <w:r w:rsidR="004244AF"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</w:p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595" w:type="dxa"/>
          </w:tcPr>
          <w:p w:rsidR="00E45BAE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Домашний адрес</w:t>
            </w:r>
          </w:p>
        </w:tc>
        <w:tc>
          <w:tcPr>
            <w:tcW w:w="1595" w:type="dxa"/>
          </w:tcPr>
          <w:p w:rsidR="00E45BAE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одного из родителей</w:t>
            </w:r>
          </w:p>
        </w:tc>
        <w:tc>
          <w:tcPr>
            <w:tcW w:w="1596" w:type="dxa"/>
          </w:tcPr>
          <w:p w:rsidR="00E45BAE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работы одного из родителей/</w:t>
            </w:r>
          </w:p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</w:tr>
      <w:tr w:rsidR="00E45BAE" w:rsidRPr="006F73C5" w:rsidTr="004244AF">
        <w:tc>
          <w:tcPr>
            <w:tcW w:w="1951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39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244AF" w:rsidRPr="006F73C5" w:rsidTr="004244AF">
        <w:tc>
          <w:tcPr>
            <w:tcW w:w="1951" w:type="dxa"/>
          </w:tcPr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39" w:type="dxa"/>
          </w:tcPr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</w:tcPr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244AF" w:rsidRPr="006F73C5" w:rsidRDefault="004244AF" w:rsidP="004244AF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019CD" w:rsidRPr="006019CD" w:rsidRDefault="006019CD" w:rsidP="006019CD">
      <w:pPr>
        <w:spacing w:line="268" w:lineRule="auto"/>
        <w:ind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019CD">
        <w:rPr>
          <w:rFonts w:ascii="Times New Roman" w:hAnsi="Times New Roman" w:cs="Times New Roman"/>
          <w:color w:val="000000"/>
          <w:sz w:val="26"/>
          <w:szCs w:val="26"/>
        </w:rPr>
        <w:t>Приложение 2</w:t>
      </w:r>
    </w:p>
    <w:p w:rsidR="00E45BAE" w:rsidRPr="006F73C5" w:rsidRDefault="00E45BAE" w:rsidP="004244AF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b/>
          <w:color w:val="000000"/>
          <w:sz w:val="26"/>
          <w:szCs w:val="26"/>
        </w:rPr>
        <w:t>Письменное согласие родителя (законного представителя) на обработку персональных данных</w:t>
      </w:r>
    </w:p>
    <w:p w:rsidR="00E45BAE" w:rsidRPr="006F73C5" w:rsidRDefault="00E45BAE" w:rsidP="00E45BAE">
      <w:pPr>
        <w:spacing w:after="5" w:line="268" w:lineRule="auto"/>
        <w:ind w:left="-5" w:firstLine="7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F73C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F73C5">
        <w:rPr>
          <w:rFonts w:ascii="Times New Roman" w:hAnsi="Times New Roman" w:cs="Times New Roman"/>
          <w:color w:val="000000"/>
          <w:sz w:val="26"/>
          <w:szCs w:val="26"/>
          <w:u w:val="single" w:color="000000"/>
        </w:rPr>
        <w:t>,</w:t>
      </w:r>
      <w:r w:rsidR="00A5221D" w:rsidRPr="006F73C5">
        <w:rPr>
          <w:rFonts w:ascii="Times New Roman" w:hAnsi="Times New Roman" w:cs="Times New Roman"/>
          <w:color w:val="000000"/>
          <w:sz w:val="26"/>
          <w:szCs w:val="26"/>
          <w:u w:val="single" w:color="000000"/>
        </w:rPr>
        <w:t xml:space="preserve"> </w:t>
      </w:r>
      <w:r w:rsidRPr="006F73C5">
        <w:rPr>
          <w:rFonts w:ascii="Times New Roman" w:hAnsi="Times New Roman" w:cs="Times New Roman"/>
          <w:color w:val="000000"/>
          <w:sz w:val="26"/>
          <w:szCs w:val="26"/>
          <w:u w:val="single" w:color="000000"/>
        </w:rPr>
        <w:t xml:space="preserve">  </w:t>
      </w:r>
      <w:proofErr w:type="gramEnd"/>
      <w:r w:rsidRPr="006F73C5">
        <w:rPr>
          <w:rFonts w:ascii="Times New Roman" w:hAnsi="Times New Roman" w:cs="Times New Roman"/>
          <w:color w:val="000000"/>
          <w:sz w:val="26"/>
          <w:szCs w:val="26"/>
          <w:u w:val="single" w:color="000000"/>
        </w:rPr>
        <w:t xml:space="preserve">                             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________________паспорт серии ________, </w:t>
      </w:r>
      <w:proofErr w:type="spellStart"/>
      <w:r w:rsidRPr="006F73C5">
        <w:rPr>
          <w:rFonts w:ascii="Times New Roman" w:hAnsi="Times New Roman" w:cs="Times New Roman"/>
          <w:color w:val="000000"/>
          <w:sz w:val="26"/>
          <w:szCs w:val="26"/>
        </w:rPr>
        <w:t>номер_________выдан</w:t>
      </w:r>
      <w:proofErr w:type="spellEnd"/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«___ » __________________года,  проживающий(</w:t>
      </w:r>
      <w:proofErr w:type="spellStart"/>
      <w:r w:rsidRPr="006F73C5">
        <w:rPr>
          <w:rFonts w:ascii="Times New Roman" w:hAnsi="Times New Roman" w:cs="Times New Roman"/>
          <w:color w:val="000000"/>
          <w:sz w:val="26"/>
          <w:szCs w:val="26"/>
        </w:rPr>
        <w:t>ая</w:t>
      </w:r>
      <w:proofErr w:type="spellEnd"/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E45BAE" w:rsidRPr="006F73C5" w:rsidRDefault="00E45BAE" w:rsidP="00E45BAE">
      <w:pPr>
        <w:spacing w:after="5" w:line="268" w:lineRule="auto"/>
        <w:ind w:lef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по адресу_______________________________________________________________</w:t>
      </w:r>
    </w:p>
    <w:p w:rsidR="00E45BAE" w:rsidRPr="006F73C5" w:rsidRDefault="00E45BAE" w:rsidP="00E45BAE">
      <w:pPr>
        <w:spacing w:after="97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Законный представитель_________________________ (кем приходится конкурсанту) </w:t>
      </w:r>
    </w:p>
    <w:p w:rsidR="00E45BAE" w:rsidRPr="006F73C5" w:rsidRDefault="00E45BAE" w:rsidP="00E45BAE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  <w:u w:val="single" w:color="000000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конкурсанта ________________________________________________________________</w:t>
      </w:r>
      <w:r w:rsidRPr="006F73C5">
        <w:rPr>
          <w:rFonts w:ascii="Times New Roman" w:hAnsi="Times New Roman" w:cs="Times New Roman"/>
          <w:color w:val="000000"/>
          <w:sz w:val="26"/>
          <w:szCs w:val="26"/>
          <w:u w:val="single" w:color="000000"/>
        </w:rPr>
        <w:t>,</w:t>
      </w:r>
    </w:p>
    <w:p w:rsidR="00E45BAE" w:rsidRPr="006F73C5" w:rsidRDefault="00E45BAE" w:rsidP="00E45BAE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(ФИО конкурсанта) 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</w:t>
      </w:r>
    </w:p>
    <w:p w:rsidR="00E45BAE" w:rsidRPr="006F73C5" w:rsidRDefault="004244AF" w:rsidP="00E45BAE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дата рождения</w:t>
      </w:r>
      <w:r w:rsidR="00E45BAE" w:rsidRPr="006F73C5">
        <w:rPr>
          <w:rFonts w:ascii="Times New Roman" w:hAnsi="Times New Roman" w:cs="Times New Roman"/>
          <w:color w:val="000000"/>
          <w:sz w:val="26"/>
          <w:szCs w:val="26"/>
        </w:rPr>
        <w:t>________________________________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______________________________,</w:t>
      </w:r>
    </w:p>
    <w:p w:rsidR="004244AF" w:rsidRPr="006F73C5" w:rsidRDefault="004244AF" w:rsidP="00E45BAE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номер паспорта (свидетельства о </w:t>
      </w:r>
      <w:r w:rsidR="0054224C" w:rsidRPr="006F73C5">
        <w:rPr>
          <w:rFonts w:ascii="Times New Roman" w:hAnsi="Times New Roman" w:cs="Times New Roman"/>
          <w:color w:val="000000"/>
          <w:sz w:val="26"/>
          <w:szCs w:val="26"/>
        </w:rPr>
        <w:t>рождении) _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______________________________________,</w:t>
      </w:r>
    </w:p>
    <w:p w:rsidR="00E45BAE" w:rsidRPr="006F73C5" w:rsidRDefault="00E45BAE" w:rsidP="00E45BAE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проживающего по адресу________________________________________________________</w:t>
      </w:r>
    </w:p>
    <w:p w:rsidR="00E45BAE" w:rsidRPr="006F73C5" w:rsidRDefault="00E45BAE" w:rsidP="00E45BAE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______________________________________________________________________________                                     </w:t>
      </w:r>
    </w:p>
    <w:p w:rsidR="00E45BAE" w:rsidRPr="006F73C5" w:rsidRDefault="00E45BAE" w:rsidP="00E45B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27.07.2006 № 152-ФЗ «О персональных данных» даю согласие </w:t>
      </w:r>
      <w:r w:rsidR="00E52CD9">
        <w:rPr>
          <w:rFonts w:ascii="Times New Roman" w:hAnsi="Times New Roman" w:cs="Times New Roman"/>
          <w:color w:val="000000"/>
          <w:sz w:val="26"/>
          <w:szCs w:val="26"/>
        </w:rPr>
        <w:t xml:space="preserve">МАУ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52CD9">
        <w:rPr>
          <w:rFonts w:ascii="Times New Roman" w:hAnsi="Times New Roman" w:cs="Times New Roman"/>
          <w:color w:val="000000"/>
          <w:sz w:val="26"/>
          <w:szCs w:val="26"/>
        </w:rPr>
        <w:t>ЦОО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«Каникулы»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</w:t>
      </w:r>
      <w:r w:rsidRPr="006F73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доступа </w:t>
      </w:r>
      <w:r w:rsidRPr="006F73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неограниченного круга лиц к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персональным данным __________________________________________________________ (ФИО обучающегося)</w:t>
      </w:r>
    </w:p>
    <w:p w:rsidR="00E45BAE" w:rsidRPr="006F73C5" w:rsidRDefault="00E45BAE" w:rsidP="00E45B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ab/>
        <w:t>Я утверждаю, что ознакомлен(а) с Положением о защите, хранении, обработке и передаче персональных данных ра</w:t>
      </w:r>
      <w:r w:rsidR="009B44D2" w:rsidRPr="006F73C5">
        <w:rPr>
          <w:rFonts w:ascii="Times New Roman" w:hAnsi="Times New Roman" w:cs="Times New Roman"/>
          <w:color w:val="000000"/>
          <w:sz w:val="26"/>
          <w:szCs w:val="26"/>
        </w:rPr>
        <w:t>ботников и обучающихся МАУ «</w:t>
      </w:r>
      <w:r w:rsidR="00E52CD9">
        <w:rPr>
          <w:rFonts w:ascii="Times New Roman" w:hAnsi="Times New Roman" w:cs="Times New Roman"/>
          <w:color w:val="000000"/>
          <w:sz w:val="26"/>
          <w:szCs w:val="26"/>
        </w:rPr>
        <w:t>ЦОО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«Каникулы».</w:t>
      </w:r>
    </w:p>
    <w:p w:rsidR="00E45BAE" w:rsidRPr="006F73C5" w:rsidRDefault="00E45BAE" w:rsidP="00E45BAE">
      <w:pPr>
        <w:spacing w:after="0" w:line="240" w:lineRule="auto"/>
        <w:ind w:firstLine="57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E45BAE" w:rsidRPr="006F73C5" w:rsidRDefault="00E45BAE" w:rsidP="00E45BAE">
      <w:pPr>
        <w:spacing w:after="0" w:line="240" w:lineRule="auto"/>
        <w:ind w:firstLine="57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Информация для контактов _________________________________________________</w:t>
      </w:r>
    </w:p>
    <w:p w:rsidR="00E45BAE" w:rsidRPr="006F73C5" w:rsidRDefault="00E45BAE" w:rsidP="00E45BA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E45BAE" w:rsidRPr="006F73C5" w:rsidRDefault="00E45BAE" w:rsidP="00E45BA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E45BAE" w:rsidRPr="006F73C5" w:rsidRDefault="00E45BAE" w:rsidP="00E45BAE">
      <w:pPr>
        <w:tabs>
          <w:tab w:val="left" w:pos="6015"/>
        </w:tabs>
        <w:spacing w:after="0" w:line="240" w:lineRule="auto"/>
        <w:ind w:hanging="10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«____» ________________ 20___г</w:t>
      </w:r>
      <w:r w:rsidRPr="006F73C5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.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__________________________</w:t>
      </w:r>
    </w:p>
    <w:p w:rsidR="00E45BAE" w:rsidRPr="006F73C5" w:rsidRDefault="00E45BAE" w:rsidP="00E45B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(</w:t>
      </w:r>
      <w:proofErr w:type="gramStart"/>
      <w:r w:rsidR="006019CD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подпись) 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ФИО       </w:t>
      </w:r>
    </w:p>
    <w:p w:rsidR="00E45BAE" w:rsidRPr="006F73C5" w:rsidRDefault="00E45BAE" w:rsidP="00E45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132" w:rsidRPr="006F73C5" w:rsidRDefault="00721132" w:rsidP="00B64FA9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27333" w:rsidRPr="006F73C5" w:rsidRDefault="00627333" w:rsidP="006273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601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627333" w:rsidRPr="006F73C5" w:rsidRDefault="00627333" w:rsidP="00B64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7333" w:rsidRPr="006F73C5" w:rsidRDefault="00627333" w:rsidP="006273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необходимых документов для участников конкурса</w:t>
      </w:r>
    </w:p>
    <w:p w:rsidR="00627333" w:rsidRPr="006F73C5" w:rsidRDefault="00627333" w:rsidP="006273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7333" w:rsidRDefault="006019CD" w:rsidP="006019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Путевка в детский оздоров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ительный лагерь «Химик» (Парус).</w:t>
      </w:r>
    </w:p>
    <w:p w:rsidR="00627333" w:rsidRPr="006019CD" w:rsidRDefault="006019CD" w:rsidP="006019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627333" w:rsidRPr="00601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</w:t>
      </w:r>
      <w:r w:rsidR="00A5221D" w:rsidRPr="00601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27333" w:rsidRPr="00601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участие в конкурсе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019CD" w:rsidRPr="006019CD" w:rsidRDefault="006019CD" w:rsidP="006019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627333" w:rsidRPr="006F73C5">
        <w:rPr>
          <w:rFonts w:ascii="Times New Roman" w:hAnsi="Times New Roman" w:cs="Times New Roman"/>
          <w:color w:val="000000"/>
          <w:sz w:val="26"/>
          <w:szCs w:val="26"/>
        </w:rPr>
        <w:t>Портфолио – резюме «Мои личные достиж</w:t>
      </w:r>
      <w:r>
        <w:rPr>
          <w:rFonts w:ascii="Times New Roman" w:hAnsi="Times New Roman" w:cs="Times New Roman"/>
          <w:color w:val="000000"/>
          <w:sz w:val="26"/>
          <w:szCs w:val="26"/>
        </w:rPr>
        <w:t>ения» (на электронном носителе,</w:t>
      </w:r>
    </w:p>
    <w:p w:rsidR="00627333" w:rsidRPr="006F73C5" w:rsidRDefault="00627333" w:rsidP="006019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в программе </w:t>
      </w:r>
      <w:proofErr w:type="spellStart"/>
      <w:r w:rsidRPr="006F73C5">
        <w:rPr>
          <w:rFonts w:ascii="Times New Roman" w:hAnsi="Times New Roman" w:cs="Times New Roman"/>
          <w:sz w:val="26"/>
          <w:szCs w:val="26"/>
          <w:shd w:val="clear" w:color="auto" w:fill="FFFFFF"/>
        </w:rPr>
        <w:t>Microsoft</w:t>
      </w:r>
      <w:proofErr w:type="spellEnd"/>
      <w:r w:rsidRPr="006F73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73C5">
        <w:rPr>
          <w:rFonts w:ascii="Times New Roman" w:hAnsi="Times New Roman" w:cs="Times New Roman"/>
          <w:sz w:val="26"/>
          <w:szCs w:val="26"/>
          <w:shd w:val="clear" w:color="auto" w:fill="FFFFFF"/>
        </w:rPr>
        <w:t>Office</w:t>
      </w:r>
      <w:proofErr w:type="spellEnd"/>
      <w:r w:rsidRPr="006F73C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73C5">
        <w:rPr>
          <w:rStyle w:val="a8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PowerPoint</w:t>
      </w:r>
      <w:proofErr w:type="spellEnd"/>
      <w:r w:rsidR="006019CD">
        <w:rPr>
          <w:rFonts w:ascii="Times New Roman" w:hAnsi="Times New Roman" w:cs="Times New Roman"/>
          <w:sz w:val="26"/>
          <w:szCs w:val="26"/>
          <w:shd w:val="clear" w:color="auto" w:fill="FFFFFF"/>
        </w:rPr>
        <w:t>, не более 12 слайдов).</w:t>
      </w:r>
    </w:p>
    <w:p w:rsidR="00627333" w:rsidRPr="006F73C5" w:rsidRDefault="006019CD" w:rsidP="006019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Справка от педиатра о состоянии здоровья, по форме </w:t>
      </w:r>
      <w:proofErr w:type="gramStart"/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79 У, оформленная не ранее, чем за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дня до заезда ребенка в лагерь.</w:t>
      </w:r>
    </w:p>
    <w:p w:rsidR="00627333" w:rsidRPr="006F73C5" w:rsidRDefault="006019CD" w:rsidP="006019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</w:t>
      </w:r>
      <w:r w:rsidR="0054224C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документов: страховой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</w:t>
      </w:r>
      <w:r w:rsidR="0054224C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полис, свидетельств</w:t>
      </w:r>
      <w:r w:rsidR="0054224C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рождении, в случае достижения ребенком 14-летнего возраста, копия паспорта (разворот страницы с фотографией и страницы с отметкой о регистрации), прививочн</w:t>
      </w:r>
      <w:r w:rsidR="0054224C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 сертификат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отметками согласно календарю прививок по возрасту.</w:t>
      </w:r>
    </w:p>
    <w:p w:rsidR="009B44D2" w:rsidRPr="006F73C5" w:rsidRDefault="006019CD" w:rsidP="006019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54224C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родителей на медицинское вмешательство, регистрационный лист (выдаются при покупке путевки)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27333" w:rsidRPr="006F73C5" w:rsidRDefault="00627333" w:rsidP="006019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7333" w:rsidRPr="006F73C5" w:rsidRDefault="00627333" w:rsidP="0062733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7333" w:rsidRPr="006F73C5" w:rsidRDefault="00627333" w:rsidP="00627333">
      <w:pPr>
        <w:spacing w:after="0" w:line="240" w:lineRule="auto"/>
        <w:jc w:val="both"/>
        <w:rPr>
          <w:sz w:val="26"/>
          <w:szCs w:val="26"/>
        </w:rPr>
      </w:pPr>
    </w:p>
    <w:sectPr w:rsidR="00627333" w:rsidRPr="006F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056"/>
    <w:multiLevelType w:val="hybridMultilevel"/>
    <w:tmpl w:val="C2223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41C9B"/>
    <w:multiLevelType w:val="hybridMultilevel"/>
    <w:tmpl w:val="20F4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C"/>
    <w:rsid w:val="00023152"/>
    <w:rsid w:val="0009015A"/>
    <w:rsid w:val="00125680"/>
    <w:rsid w:val="001455BC"/>
    <w:rsid w:val="001C757C"/>
    <w:rsid w:val="0020125B"/>
    <w:rsid w:val="002778FC"/>
    <w:rsid w:val="002B69B4"/>
    <w:rsid w:val="002D6709"/>
    <w:rsid w:val="002E7CF4"/>
    <w:rsid w:val="00332875"/>
    <w:rsid w:val="004244AF"/>
    <w:rsid w:val="004B7619"/>
    <w:rsid w:val="004C65E1"/>
    <w:rsid w:val="00515C21"/>
    <w:rsid w:val="0054224C"/>
    <w:rsid w:val="005C3090"/>
    <w:rsid w:val="005D6843"/>
    <w:rsid w:val="006019CD"/>
    <w:rsid w:val="0061150C"/>
    <w:rsid w:val="00627333"/>
    <w:rsid w:val="006F73C5"/>
    <w:rsid w:val="00721132"/>
    <w:rsid w:val="00723783"/>
    <w:rsid w:val="007656F5"/>
    <w:rsid w:val="007753BB"/>
    <w:rsid w:val="007850F8"/>
    <w:rsid w:val="007C3A71"/>
    <w:rsid w:val="0080381A"/>
    <w:rsid w:val="0084362B"/>
    <w:rsid w:val="008C0AD4"/>
    <w:rsid w:val="009B44D2"/>
    <w:rsid w:val="00A247C0"/>
    <w:rsid w:val="00A5221D"/>
    <w:rsid w:val="00A6246E"/>
    <w:rsid w:val="00A80088"/>
    <w:rsid w:val="00AD727E"/>
    <w:rsid w:val="00B64FA9"/>
    <w:rsid w:val="00B86262"/>
    <w:rsid w:val="00CD7574"/>
    <w:rsid w:val="00D97E2A"/>
    <w:rsid w:val="00DC1429"/>
    <w:rsid w:val="00E45BAE"/>
    <w:rsid w:val="00E52CD9"/>
    <w:rsid w:val="00E66F2B"/>
    <w:rsid w:val="00E87E7E"/>
    <w:rsid w:val="00EB4BFF"/>
    <w:rsid w:val="00F2397B"/>
    <w:rsid w:val="00F633E8"/>
    <w:rsid w:val="00FB7681"/>
    <w:rsid w:val="00FD333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05CAB-F967-4A79-AF33-4AEEBB0B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262"/>
    <w:rPr>
      <w:b/>
      <w:bCs/>
    </w:rPr>
  </w:style>
  <w:style w:type="character" w:customStyle="1" w:styleId="apple-converted-space">
    <w:name w:val="apple-converted-space"/>
    <w:basedOn w:val="a0"/>
    <w:rsid w:val="00B86262"/>
  </w:style>
  <w:style w:type="character" w:styleId="a5">
    <w:name w:val="Hyperlink"/>
    <w:basedOn w:val="a0"/>
    <w:uiPriority w:val="99"/>
    <w:unhideWhenUsed/>
    <w:rsid w:val="00B862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53BB"/>
    <w:pPr>
      <w:ind w:left="720"/>
      <w:contextualSpacing/>
    </w:pPr>
  </w:style>
  <w:style w:type="table" w:styleId="a7">
    <w:name w:val="Table Grid"/>
    <w:basedOn w:val="a1"/>
    <w:uiPriority w:val="59"/>
    <w:rsid w:val="00A6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mailboxuserinfoemailinner">
    <w:name w:val="w-mailbox__userinfo__email_inner"/>
    <w:basedOn w:val="a0"/>
    <w:rsid w:val="002778FC"/>
  </w:style>
  <w:style w:type="character" w:styleId="a8">
    <w:name w:val="Emphasis"/>
    <w:basedOn w:val="a0"/>
    <w:uiPriority w:val="20"/>
    <w:qFormat/>
    <w:rsid w:val="00D97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28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10" w:color="FFFFFF"/>
                        <w:bottom w:val="single" w:sz="6" w:space="9" w:color="FFFFFF"/>
                        <w:right w:val="single" w:sz="6" w:space="10" w:color="FFFFFF"/>
                      </w:divBdr>
                      <w:divsChild>
                        <w:div w:id="4209585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rus_auro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anikuli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nikuli22.com/" TargetMode="External"/><Relationship Id="rId5" Type="http://schemas.openxmlformats.org/officeDocument/2006/relationships/hyperlink" Target="https://e.mail.ru/messages/inbox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19</cp:revision>
  <dcterms:created xsi:type="dcterms:W3CDTF">2016-02-26T12:49:00Z</dcterms:created>
  <dcterms:modified xsi:type="dcterms:W3CDTF">2017-02-14T07:25:00Z</dcterms:modified>
</cp:coreProperties>
</file>