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E1" w:rsidRPr="00670B6C" w:rsidRDefault="00D65BE1" w:rsidP="0067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B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работы методического объединения </w:t>
      </w:r>
      <w:r w:rsidRPr="00670B6C">
        <w:rPr>
          <w:rFonts w:ascii="Times New Roman" w:hAnsi="Times New Roman"/>
          <w:b/>
          <w:bCs/>
          <w:sz w:val="28"/>
          <w:szCs w:val="28"/>
          <w:lang w:eastAsia="ru-RU"/>
        </w:rPr>
        <w:br/>
        <w:t>учителей математики, физики, информатики</w:t>
      </w:r>
      <w:r w:rsidRPr="00670B6C">
        <w:rPr>
          <w:rFonts w:ascii="Times New Roman" w:hAnsi="Times New Roman"/>
          <w:b/>
          <w:bCs/>
          <w:sz w:val="28"/>
          <w:szCs w:val="28"/>
          <w:lang w:eastAsia="ru-RU"/>
        </w:rPr>
        <w:br/>
        <w:t>за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670B6C"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670B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</w:t>
      </w:r>
      <w:r w:rsidR="00855E8D">
        <w:rPr>
          <w:rFonts w:ascii="Times New Roman" w:hAnsi="Times New Roman"/>
          <w:b/>
          <w:bCs/>
          <w:sz w:val="28"/>
          <w:szCs w:val="28"/>
          <w:lang w:eastAsia="ru-RU"/>
        </w:rPr>
        <w:t>ый</w:t>
      </w:r>
      <w:r w:rsidRPr="00670B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D65BE1" w:rsidRPr="00670B6C" w:rsidRDefault="00D65BE1" w:rsidP="0067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5BE1" w:rsidRPr="00670B6C" w:rsidRDefault="00D65BE1" w:rsidP="009F186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учебном году методическое объединение работает над темой </w:t>
      </w:r>
    </w:p>
    <w:p w:rsidR="00D65BE1" w:rsidRPr="00670B6C" w:rsidRDefault="00D65BE1" w:rsidP="00670B6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Pr="00670B6C">
        <w:rPr>
          <w:rFonts w:ascii="Times New Roman" w:hAnsi="Times New Roman"/>
          <w:bCs/>
          <w:i/>
          <w:iCs/>
          <w:kern w:val="24"/>
          <w:sz w:val="24"/>
          <w:szCs w:val="24"/>
          <w:lang w:eastAsia="ru-RU"/>
        </w:rPr>
        <w:t>Информационные технологи, как средство развития познавательной активности учащихся на уроках математики, физики, информатики</w:t>
      </w:r>
      <w:r w:rsidRPr="00670B6C">
        <w:rPr>
          <w:rFonts w:ascii="Times New Roman" w:hAnsi="Times New Roman"/>
          <w:b/>
          <w:i/>
          <w:sz w:val="24"/>
          <w:szCs w:val="24"/>
          <w:lang w:eastAsia="ru-RU"/>
        </w:rPr>
        <w:t xml:space="preserve">». 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                      Основная 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670B6C">
        <w:rPr>
          <w:rFonts w:ascii="Times New Roman" w:hAnsi="Times New Roman"/>
          <w:sz w:val="24"/>
          <w:szCs w:val="24"/>
          <w:lang w:eastAsia="ru-RU"/>
        </w:rPr>
        <w:t>работы МО:</w:t>
      </w:r>
    </w:p>
    <w:p w:rsidR="00D65BE1" w:rsidRPr="00670B6C" w:rsidRDefault="00D65BE1" w:rsidP="00670B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координация учебно-методической деятельности педагогов;</w:t>
      </w:r>
    </w:p>
    <w:p w:rsidR="00D65BE1" w:rsidRPr="00670B6C" w:rsidRDefault="00D65BE1" w:rsidP="00670B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педагога и эффективности его работы для улучшения качества знаний, умений и навыков и развития познавательной активности учащихся.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      В качестве основных 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методической работы были выдвинуты следующие: 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70B6C">
        <w:rPr>
          <w:rFonts w:ascii="Times New Roman" w:hAnsi="Times New Roman"/>
          <w:sz w:val="24"/>
          <w:szCs w:val="24"/>
          <w:lang w:eastAsia="ru-RU"/>
        </w:rPr>
        <w:t>повышение качества математического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основным положением Концепции развития математического образования в РФ;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овладение технологиями работы с интерактивным оборудованием и активизация его использования в учебном процессе;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продолжить работу по внедрению Интернет - технологий по подготовке учителей к урокам;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совершенствование технологии и методики работы с одаренными детьми;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обновление и углублению теоретических и практических знаний по вопросам введения ФГОС второго поколения(5-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классы);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продолжить работу по изучению теоретических основ современных образовательных технологий и внедрению их в образовательный процесс;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совершенствование материально-технической базы преподавания математики, физики и информатики в соответствии с требованиями к оснащению образовательного процесса ФГОС ООО.</w:t>
      </w:r>
    </w:p>
    <w:p w:rsidR="00D65BE1" w:rsidRPr="00670B6C" w:rsidRDefault="00D65BE1" w:rsidP="0067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распределительных документов федерального, регионального и муниципального уровней.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В учебном процессе использовались следующие УМК: </w:t>
      </w:r>
    </w:p>
    <w:p w:rsidR="00D65BE1" w:rsidRPr="00127326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математика (5 - 6 классы): С.М. Никольский, М.К. Потапов, Н.Н. Решетников, А.В.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Шевкин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;</w:t>
      </w:r>
    </w:p>
    <w:p w:rsidR="00D65BE1" w:rsidRPr="00127326" w:rsidRDefault="00D65BE1" w:rsidP="00127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алгебра</w:t>
      </w:r>
      <w:r>
        <w:rPr>
          <w:rFonts w:ascii="Times New Roman" w:hAnsi="Times New Roman"/>
          <w:sz w:val="24"/>
          <w:szCs w:val="24"/>
          <w:lang w:eastAsia="ru-RU"/>
        </w:rPr>
        <w:t xml:space="preserve"> (7-8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.): 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С.М. Никольский, М.К. Потапов, Н.Н. Решетников, А.В.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Шевкин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;</w:t>
      </w:r>
    </w:p>
    <w:p w:rsidR="00D65BE1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алгебра (9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.): А.Г.Мордкович и др.;</w:t>
      </w:r>
    </w:p>
    <w:p w:rsidR="00D65BE1" w:rsidRPr="00127326" w:rsidRDefault="00D65BE1" w:rsidP="00AE1B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алгебра (10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.): 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С.М. Никольский, М.К. Потапов, Н.Н. Решетников, А.В.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Шевкин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;</w:t>
      </w:r>
    </w:p>
    <w:p w:rsidR="00D65BE1" w:rsidRPr="00670B6C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алгебра (11А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.): Мордкович А.Г., Семенов П.В.;</w:t>
      </w:r>
    </w:p>
    <w:p w:rsidR="00D65BE1" w:rsidRPr="00670B6C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алгебра (11Б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.): А.Г. Мордкович и др.; </w:t>
      </w:r>
    </w:p>
    <w:p w:rsidR="00D65BE1" w:rsidRPr="00670B6C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геометрия (7 – 11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.): Л.С. Атанасян и др.;</w:t>
      </w:r>
    </w:p>
    <w:p w:rsidR="00D65BE1" w:rsidRPr="00670B6C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физика (7 - 8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.): А.В. Перышкин;</w:t>
      </w:r>
    </w:p>
    <w:p w:rsidR="00D65BE1" w:rsidRPr="00670B6C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физика (9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.):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А.В.Перышкин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Е.М.Гутник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65BE1" w:rsidRPr="00670B6C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физика (10-11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.):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Г.Я.Мякишев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Б.Б.Буховцев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, Н.Н.Сотский;</w:t>
      </w:r>
    </w:p>
    <w:p w:rsidR="00D65BE1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информатик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5–10Б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кл.): Л.Л.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Босова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Босова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. — М.: БИНОМ. Лаборатория знаний;</w:t>
      </w:r>
    </w:p>
    <w:p w:rsidR="00D65BE1" w:rsidRDefault="00D65BE1" w:rsidP="00FE5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информатика (10А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углубленный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): Поляков К.Ю., Ч.1,Ч.2. - М.: БИНОМ. Лаборатория знаний;</w:t>
      </w:r>
    </w:p>
    <w:p w:rsidR="00D65BE1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информатики и ИКТ (11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углубленный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): Н.Д.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Угринович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— М.: БИНОМ. Лаборатория знаний;</w:t>
      </w:r>
    </w:p>
    <w:p w:rsidR="00D65BE1" w:rsidRDefault="00D65BE1" w:rsidP="00361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информатики и ИКТ (11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базовый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): Н.Д. </w:t>
      </w:r>
      <w:proofErr w:type="spellStart"/>
      <w:r w:rsidRPr="00670B6C">
        <w:rPr>
          <w:rFonts w:ascii="Times New Roman" w:hAnsi="Times New Roman"/>
          <w:sz w:val="24"/>
          <w:szCs w:val="24"/>
          <w:lang w:eastAsia="ru-RU"/>
        </w:rPr>
        <w:t>Угринович</w:t>
      </w:r>
      <w:proofErr w:type="spellEnd"/>
      <w:r w:rsidRPr="00670B6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— М.: БИНОМ. Лаборатория знаний;</w:t>
      </w:r>
    </w:p>
    <w:p w:rsidR="00D65BE1" w:rsidRDefault="00D65BE1" w:rsidP="00670B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астрономия (11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.): </w:t>
      </w:r>
      <w:r w:rsidRPr="004E272D">
        <w:rPr>
          <w:rFonts w:ascii="Times New Roman" w:hAnsi="Times New Roman"/>
          <w:sz w:val="24"/>
          <w:szCs w:val="24"/>
        </w:rPr>
        <w:t>Б.А. Воронцов – Вельяминов, Е.К. Стаут, «Дрофа»</w:t>
      </w:r>
      <w:r>
        <w:rPr>
          <w:rFonts w:ascii="Times New Roman" w:hAnsi="Times New Roman"/>
          <w:sz w:val="24"/>
          <w:szCs w:val="24"/>
        </w:rPr>
        <w:t>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lastRenderedPageBreak/>
        <w:t>Все перечисленные учебники рекомендованы Министерством образования РФ. Также учителями МО использовались дидактические материалы, сборники тестовых заданий, сборники дополнительных задач для 5 – 11 классов по математике, алгебре, геометрии, алгебре и началам анализа, физике, информатике, методические рекомендации для учителя, Интернет - ресурсы.</w:t>
      </w:r>
    </w:p>
    <w:p w:rsidR="00D65BE1" w:rsidRDefault="00D65BE1" w:rsidP="00670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Кадровый состав методического объединения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9"/>
        <w:gridCol w:w="3769"/>
        <w:gridCol w:w="1629"/>
        <w:gridCol w:w="1488"/>
        <w:gridCol w:w="1272"/>
      </w:tblGrid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Янина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Куликова Светлана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А, 5Б,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Юлия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65BE1" w:rsidRPr="004D7AB7" w:rsidTr="002931C6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A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6Б, 6В, 6Г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E1" w:rsidRPr="00AE1B7B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65BE1" w:rsidRPr="004D7AB7" w:rsidTr="002931C6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A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5В, 5Г,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Басаргина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A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Наталья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8А, 8Б, 9, 11 </w:t>
            </w:r>
          </w:p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A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7B">
              <w:rPr>
                <w:rFonts w:ascii="Times New Roman" w:hAnsi="Times New Roman"/>
                <w:sz w:val="24"/>
                <w:szCs w:val="24"/>
                <w:lang w:eastAsia="ru-RU"/>
              </w:rPr>
              <w:t>8В,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D65BE1" w:rsidRPr="004D7AB7" w:rsidTr="002931C6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7, 10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D65BE1" w:rsidRPr="004D7AB7" w:rsidTr="002931C6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3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8, 9,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 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3A5202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65BE1" w:rsidRPr="004D7AB7" w:rsidTr="00670B6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Панов Дмитрий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3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8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5BE1" w:rsidRPr="00670B6C" w:rsidRDefault="00D65BE1" w:rsidP="00670B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Повышение квалификации учителями МО.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Основными формами работы по повышению педагогического мастерства стали:</w:t>
      </w:r>
    </w:p>
    <w:p w:rsidR="00D65BE1" w:rsidRPr="00670B6C" w:rsidRDefault="00D65BE1" w:rsidP="00670B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i/>
          <w:sz w:val="24"/>
          <w:szCs w:val="24"/>
          <w:lang w:eastAsia="ru-RU"/>
        </w:rPr>
        <w:t>Прохождение курсовой подготовки</w:t>
      </w:r>
    </w:p>
    <w:p w:rsidR="00D65BE1" w:rsidRPr="00670B6C" w:rsidRDefault="00D65BE1" w:rsidP="00670B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i/>
          <w:sz w:val="24"/>
          <w:szCs w:val="24"/>
          <w:lang w:eastAsia="ru-RU"/>
        </w:rPr>
        <w:t>Участие в семинарах и работе МО и др.</w:t>
      </w:r>
    </w:p>
    <w:p w:rsidR="00D65BE1" w:rsidRPr="00670B6C" w:rsidRDefault="00D65BE1" w:rsidP="00670B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i/>
          <w:sz w:val="24"/>
          <w:szCs w:val="24"/>
          <w:lang w:eastAsia="ru-RU"/>
        </w:rPr>
        <w:t>Работа над индивидуальной методической темой</w:t>
      </w:r>
    </w:p>
    <w:p w:rsidR="00D65BE1" w:rsidRPr="00670B6C" w:rsidRDefault="00D65BE1" w:rsidP="00670B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i/>
          <w:sz w:val="24"/>
          <w:szCs w:val="24"/>
          <w:lang w:eastAsia="ru-RU"/>
        </w:rPr>
        <w:t>Изучение передового педагогического опыта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i/>
          <w:sz w:val="24"/>
          <w:szCs w:val="24"/>
          <w:lang w:eastAsia="ru-RU"/>
        </w:rPr>
        <w:t>Прохождение курсовой подготовки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090"/>
        <w:gridCol w:w="8044"/>
      </w:tblGrid>
      <w:tr w:rsidR="00D65BE1" w:rsidRPr="004D7AB7" w:rsidTr="00670B6C">
        <w:trPr>
          <w:trHeight w:val="4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D65BE1" w:rsidRPr="004D7AB7" w:rsidTr="00670B6C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3013D6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13D6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30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941A41" w:rsidRDefault="00D65BE1" w:rsidP="00941A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Курсы по теме </w:t>
            </w:r>
            <w:r w:rsidRPr="00941A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«ФГОС СОО: содержание и организация обучения математике», 72 часа, 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1A41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2019 г</w:t>
              </w:r>
            </w:smartTag>
            <w:r w:rsidRPr="00941A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АКИПКРО, (Барнаул).</w:t>
            </w:r>
          </w:p>
          <w:p w:rsidR="00D65BE1" w:rsidRDefault="00D65BE1" w:rsidP="00941A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 по теме «Использование метапредметных (семиотических) технологий в организации проектной и учебно-исследовательской деятельности школьников учителем физики», декабрь 2019.</w:t>
            </w:r>
          </w:p>
          <w:p w:rsidR="00F63F79" w:rsidRPr="00941A41" w:rsidRDefault="00F63F79" w:rsidP="00941A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по теме «О конкурсе для учителей и учеников «Большая перемена», 29.05.2020</w:t>
            </w:r>
          </w:p>
        </w:tc>
      </w:tr>
      <w:tr w:rsidR="00756AEF" w:rsidRPr="004D7AB7" w:rsidTr="00670B6C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F" w:rsidRDefault="00756AEF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F" w:rsidRPr="003013D6" w:rsidRDefault="00756AEF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Янина Владимировна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F" w:rsidRPr="00756AEF" w:rsidRDefault="00756AEF" w:rsidP="00756A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Вебинар по теме «</w:t>
            </w:r>
            <w:r w:rsidRPr="00756AEF">
              <w:rPr>
                <w:rFonts w:ascii="Times New Roman" w:hAnsi="Times New Roman"/>
                <w:sz w:val="24"/>
                <w:szCs w:val="24"/>
              </w:rPr>
              <w:t>Краевое родительское собрание», 03.04.2020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EF" w:rsidRPr="00756AEF" w:rsidRDefault="00756AEF" w:rsidP="00756A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</w:rPr>
              <w:t xml:space="preserve">Вебинар по теме «Рассмотрение инструкций и вопросов организации дистанционного обучения на платформе </w:t>
            </w:r>
            <w:proofErr w:type="spellStart"/>
            <w:r w:rsidRPr="00756AEF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756AEF">
              <w:rPr>
                <w:rFonts w:ascii="Times New Roman" w:hAnsi="Times New Roman"/>
                <w:sz w:val="24"/>
                <w:szCs w:val="24"/>
              </w:rPr>
              <w:t>», 08.04.2020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EF" w:rsidRPr="00756AEF" w:rsidRDefault="00756AEF" w:rsidP="00756A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</w:rPr>
              <w:t xml:space="preserve">Вебинар по теме «Разговор с министром. </w:t>
            </w:r>
            <w:proofErr w:type="spellStart"/>
            <w:r w:rsidRPr="00756AEF">
              <w:rPr>
                <w:rFonts w:ascii="Times New Roman" w:hAnsi="Times New Roman"/>
                <w:sz w:val="24"/>
                <w:szCs w:val="24"/>
              </w:rPr>
              <w:t>Удалёнка</w:t>
            </w:r>
            <w:proofErr w:type="spellEnd"/>
            <w:r w:rsidRPr="00756AEF">
              <w:rPr>
                <w:rFonts w:ascii="Times New Roman" w:hAnsi="Times New Roman"/>
                <w:sz w:val="24"/>
                <w:szCs w:val="24"/>
              </w:rPr>
              <w:t>: что, зачем и почему?», 09.04.2020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EF" w:rsidRPr="00756AEF" w:rsidRDefault="00756AEF" w:rsidP="00756A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</w:rPr>
              <w:t>Вебинар по теме «</w:t>
            </w:r>
            <w:r w:rsidRPr="00756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методический вебинар для классных руководителей по реализации дистанционного обучения школ», </w:t>
            </w:r>
            <w:r w:rsidRPr="00756AEF">
              <w:rPr>
                <w:rFonts w:ascii="Times New Roman" w:hAnsi="Times New Roman"/>
                <w:sz w:val="24"/>
                <w:szCs w:val="24"/>
              </w:rPr>
              <w:lastRenderedPageBreak/>
              <w:t>09.04.2020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EF" w:rsidRPr="00941A41" w:rsidRDefault="00756AEF" w:rsidP="00756A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по теме «О конкурсе для учителей и учеников «Большая перемена», 29.05.2020</w:t>
            </w:r>
          </w:p>
        </w:tc>
      </w:tr>
      <w:tr w:rsidR="00F63F79" w:rsidRPr="004D7AB7" w:rsidTr="00670B6C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Default="00F63F79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Default="00F63F79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Юлия Владимировна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756AEF" w:rsidRDefault="00F63F79" w:rsidP="00F63F7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Вебинар по теме «</w:t>
            </w:r>
            <w:r w:rsidRPr="00756AEF">
              <w:rPr>
                <w:rFonts w:ascii="Times New Roman" w:hAnsi="Times New Roman"/>
                <w:sz w:val="24"/>
                <w:szCs w:val="24"/>
              </w:rPr>
              <w:t>Краевое родительское собрание», 03.04.2020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F79" w:rsidRPr="00756AEF" w:rsidRDefault="00F63F79" w:rsidP="00F63F7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</w:rPr>
              <w:t xml:space="preserve">Вебинар по теме «Рассмотрение инструкций и вопросов организации дистанционного обучения на платформе </w:t>
            </w:r>
            <w:proofErr w:type="spellStart"/>
            <w:r w:rsidRPr="00756AEF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756AEF">
              <w:rPr>
                <w:rFonts w:ascii="Times New Roman" w:hAnsi="Times New Roman"/>
                <w:sz w:val="24"/>
                <w:szCs w:val="24"/>
              </w:rPr>
              <w:t>», 08.04.2020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F79" w:rsidRPr="00756AEF" w:rsidRDefault="00F63F79" w:rsidP="00F63F7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</w:rPr>
              <w:t xml:space="preserve">Вебинар по теме «Разговор с министром. </w:t>
            </w:r>
            <w:proofErr w:type="spellStart"/>
            <w:r w:rsidRPr="00756AEF">
              <w:rPr>
                <w:rFonts w:ascii="Times New Roman" w:hAnsi="Times New Roman"/>
                <w:sz w:val="24"/>
                <w:szCs w:val="24"/>
              </w:rPr>
              <w:t>Удалёнка</w:t>
            </w:r>
            <w:proofErr w:type="spellEnd"/>
            <w:r w:rsidRPr="00756AEF">
              <w:rPr>
                <w:rFonts w:ascii="Times New Roman" w:hAnsi="Times New Roman"/>
                <w:sz w:val="24"/>
                <w:szCs w:val="24"/>
              </w:rPr>
              <w:t>: что, зачем и почему?», 09.04.2020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F79" w:rsidRPr="00756AEF" w:rsidRDefault="00F63F79" w:rsidP="00F63F7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AEF">
              <w:rPr>
                <w:rFonts w:ascii="Times New Roman" w:hAnsi="Times New Roman"/>
                <w:sz w:val="24"/>
                <w:szCs w:val="24"/>
              </w:rPr>
              <w:t>Вебинар по теме «</w:t>
            </w:r>
            <w:r w:rsidRPr="00756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методический вебинар для классных руководителей по реализации дистанционного обучения школ», </w:t>
            </w:r>
            <w:r w:rsidRPr="00756AEF">
              <w:rPr>
                <w:rFonts w:ascii="Times New Roman" w:hAnsi="Times New Roman"/>
                <w:sz w:val="24"/>
                <w:szCs w:val="24"/>
              </w:rPr>
              <w:t>09.04.2020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F79" w:rsidRPr="00756AEF" w:rsidRDefault="00F63F79" w:rsidP="00F63F7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по теме «О конкурсе для учителей и учеников «Большая перемена», 29.05.2020</w:t>
            </w:r>
          </w:p>
        </w:tc>
      </w:tr>
    </w:tbl>
    <w:p w:rsidR="00D65BE1" w:rsidRPr="00670B6C" w:rsidRDefault="00D65BE1" w:rsidP="00670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756AEF" w:rsidRDefault="00756AEF" w:rsidP="006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D65BE1" w:rsidRPr="00670B6C" w:rsidRDefault="00D65BE1" w:rsidP="006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bCs/>
          <w:i/>
          <w:sz w:val="24"/>
          <w:szCs w:val="24"/>
          <w:lang w:eastAsia="ru-RU"/>
        </w:rPr>
        <w:t>Учителя МО принимали участие в работе городского, школьного МО, педсоветах, семинарах различного уровня.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3"/>
        <w:gridCol w:w="3138"/>
        <w:gridCol w:w="6883"/>
      </w:tblGrid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091DB4" w:rsidRDefault="00D65BE1" w:rsidP="00814CA4">
            <w:pPr>
              <w:numPr>
                <w:ilvl w:val="0"/>
                <w:numId w:val="12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 по теме </w:t>
            </w:r>
            <w:r w:rsidRPr="00091DB4">
              <w:rPr>
                <w:rFonts w:ascii="Times New Roman" w:hAnsi="Times New Roman"/>
                <w:sz w:val="24"/>
                <w:szCs w:val="24"/>
              </w:rPr>
              <w:t>«Метод интервалов».</w:t>
            </w:r>
          </w:p>
          <w:p w:rsidR="00D65BE1" w:rsidRPr="00091DB4" w:rsidRDefault="00D65BE1" w:rsidP="00814CA4">
            <w:pPr>
              <w:spacing w:after="0" w:line="240" w:lineRule="auto"/>
              <w:ind w:left="341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B4">
              <w:rPr>
                <w:rFonts w:ascii="Times New Roman" w:hAnsi="Times New Roman"/>
                <w:sz w:val="24"/>
                <w:szCs w:val="24"/>
                <w:lang w:eastAsia="ru-RU"/>
              </w:rPr>
              <w:t>2. Член жюри муниципального этапа Всероссийской олимпиады школьников по математике.</w:t>
            </w:r>
          </w:p>
          <w:p w:rsidR="00D65BE1" w:rsidRPr="00091DB4" w:rsidRDefault="00D65BE1" w:rsidP="003013D6">
            <w:pPr>
              <w:spacing w:after="0" w:line="240" w:lineRule="auto"/>
              <w:ind w:left="341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B4">
              <w:rPr>
                <w:rFonts w:ascii="Times New Roman" w:hAnsi="Times New Roman"/>
                <w:sz w:val="24"/>
                <w:szCs w:val="24"/>
                <w:lang w:eastAsia="ru-RU"/>
              </w:rPr>
              <w:t>3. Участие в семинаре «Формирование системы оценивания в соответствии с требованиями ФГОС», 29 ноября 2019г., МБОУ «ПЛ№24» г.Рубцовска.</w:t>
            </w:r>
          </w:p>
          <w:p w:rsidR="00D65BE1" w:rsidRPr="00091DB4" w:rsidRDefault="00D65BE1" w:rsidP="003013D6">
            <w:pPr>
              <w:spacing w:after="0" w:line="240" w:lineRule="auto"/>
              <w:ind w:left="341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B4">
              <w:rPr>
                <w:rFonts w:ascii="Times New Roman" w:hAnsi="Times New Roman"/>
                <w:sz w:val="24"/>
                <w:szCs w:val="24"/>
                <w:lang w:eastAsia="ru-RU"/>
              </w:rPr>
              <w:t>4. Выступление на заседании ШМО по теме «</w:t>
            </w:r>
            <w:r w:rsidRPr="00091DB4">
              <w:rPr>
                <w:rFonts w:ascii="Times New Roman" w:hAnsi="Times New Roman"/>
                <w:sz w:val="24"/>
                <w:szCs w:val="24"/>
              </w:rPr>
              <w:t>Введение ФГОС среднего общего образования (ФГОС СОО) в 10 классе».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Куликова Светлана Павловна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941A41" w:rsidRDefault="00D65BE1" w:rsidP="00814CA4">
            <w:pPr>
              <w:numPr>
                <w:ilvl w:val="0"/>
                <w:numId w:val="14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Член  городского методического совета учителей математики.</w:t>
            </w:r>
          </w:p>
          <w:p w:rsidR="00D65BE1" w:rsidRPr="00941A41" w:rsidRDefault="00D65BE1" w:rsidP="00814CA4">
            <w:pPr>
              <w:numPr>
                <w:ilvl w:val="0"/>
                <w:numId w:val="14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качестве эксперта в муниципальной предметно-методической  комиссии при разработке единых заданий для школьного этапа Всероссийской  олимпиады школьников по математике.</w:t>
            </w:r>
          </w:p>
          <w:p w:rsidR="00D65BE1" w:rsidRPr="00941A41" w:rsidRDefault="00D65BE1" w:rsidP="00814CA4">
            <w:pPr>
              <w:numPr>
                <w:ilvl w:val="0"/>
                <w:numId w:val="14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качестве эксперта при отборе  работ победителей и призеров школьного этапа всероссийской олимпиады в муниципальный этап.</w:t>
            </w:r>
          </w:p>
          <w:p w:rsidR="00D65BE1" w:rsidRPr="00941A41" w:rsidRDefault="00D65BE1" w:rsidP="00814CA4">
            <w:pPr>
              <w:numPr>
                <w:ilvl w:val="0"/>
                <w:numId w:val="14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 муниципального этапа Всероссийской олимпиады школьников по математике.</w:t>
            </w:r>
          </w:p>
          <w:p w:rsidR="00D65BE1" w:rsidRPr="00941A41" w:rsidRDefault="00D65BE1" w:rsidP="00814CA4">
            <w:pPr>
              <w:numPr>
                <w:ilvl w:val="0"/>
                <w:numId w:val="14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качестве эксперта в муниципальной аттестационной комиссии. </w:t>
            </w:r>
          </w:p>
          <w:p w:rsidR="00D65BE1" w:rsidRDefault="00D65BE1" w:rsidP="00B9094D">
            <w:pPr>
              <w:numPr>
                <w:ilvl w:val="0"/>
                <w:numId w:val="14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 по теме </w:t>
            </w:r>
            <w:r w:rsidRPr="00941A41">
              <w:rPr>
                <w:rFonts w:ascii="Times New Roman" w:hAnsi="Times New Roman"/>
                <w:sz w:val="24"/>
                <w:szCs w:val="24"/>
              </w:rPr>
              <w:t>«Задачи на части».</w:t>
            </w:r>
          </w:p>
          <w:p w:rsidR="00B9094D" w:rsidRPr="003A5202" w:rsidRDefault="00B9094D" w:rsidP="00B9094D">
            <w:pPr>
              <w:numPr>
                <w:ilvl w:val="0"/>
                <w:numId w:val="14"/>
              </w:numPr>
              <w:spacing w:after="0" w:line="240" w:lineRule="auto"/>
              <w:ind w:left="307" w:hanging="307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на заседании ШМО по теме «</w:t>
            </w:r>
            <w:r w:rsidRPr="00B90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системе работы учителя по подготовке к ВПР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0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(из опыта работы)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Юлия Владимировна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941A41" w:rsidRDefault="00D65BE1" w:rsidP="00670B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Выступление на педагогическом совете </w:t>
            </w:r>
            <w:r w:rsidRPr="00941A41">
              <w:rPr>
                <w:rFonts w:ascii="Times New Roman" w:hAnsi="Times New Roman"/>
                <w:sz w:val="24"/>
                <w:szCs w:val="24"/>
              </w:rPr>
              <w:t>«Анализ деятельности педагогического коллектива по повышению качества образования и пути развития гимназии в 2019- 2020 учебном году», август, 2019г.</w:t>
            </w:r>
          </w:p>
          <w:p w:rsidR="00D65BE1" w:rsidRPr="00941A41" w:rsidRDefault="00D65BE1" w:rsidP="00670B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941A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 по теме </w:t>
            </w:r>
            <w:r w:rsidRPr="00941A41">
              <w:rPr>
                <w:rFonts w:ascii="Times New Roman" w:hAnsi="Times New Roman"/>
                <w:sz w:val="24"/>
                <w:szCs w:val="24"/>
              </w:rPr>
              <w:t>«Основные понятия, связанные с системами уравнений и неравенств с двумя переменными».</w:t>
            </w:r>
          </w:p>
          <w:p w:rsidR="00D65BE1" w:rsidRPr="00941A41" w:rsidRDefault="00D65BE1" w:rsidP="00670B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 муниципального этапа Всероссийской олимпиады школьников по математике.</w:t>
            </w:r>
          </w:p>
          <w:p w:rsidR="00D65BE1" w:rsidRPr="003A5202" w:rsidRDefault="00D65BE1" w:rsidP="00670B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Выступление на заседании ШМО по теме «</w:t>
            </w: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Особенности подготовки к сдаче ОГЭ по математике в условиях реализации ФГОС ООО».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941A41" w:rsidRDefault="00D65BE1" w:rsidP="00814CA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 по теме </w:t>
            </w:r>
            <w:r w:rsidRPr="00941A41">
              <w:rPr>
                <w:rFonts w:ascii="Times New Roman" w:hAnsi="Times New Roman"/>
                <w:sz w:val="24"/>
                <w:szCs w:val="24"/>
              </w:rPr>
              <w:t>«Сравнение целых чисел».</w:t>
            </w:r>
          </w:p>
          <w:p w:rsidR="00D65BE1" w:rsidRPr="00941A41" w:rsidRDefault="00D65BE1" w:rsidP="00814CA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 муниципального этапа Всероссийской олимпиады школьников по математике.</w:t>
            </w:r>
          </w:p>
          <w:p w:rsidR="00D65BE1" w:rsidRPr="00941A41" w:rsidRDefault="00D65BE1" w:rsidP="00814CA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заседании ШМО по теме «</w:t>
            </w: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Интеграция уроков математики и информатики в средней школе как средство повышения качества образования».</w:t>
            </w:r>
          </w:p>
          <w:p w:rsidR="00D65BE1" w:rsidRPr="00941A41" w:rsidRDefault="00D65BE1" w:rsidP="00091DB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Выступление на заседании ГМО по теме «Использование платформы </w:t>
            </w:r>
            <w:proofErr w:type="spellStart"/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образовательной деятельности учителя».</w:t>
            </w:r>
          </w:p>
          <w:p w:rsidR="00D65BE1" w:rsidRPr="00941A41" w:rsidRDefault="00D65BE1" w:rsidP="00091DB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Всероссийская педагогическая олимпиада для педагогов основного общего образования «ИКТ компетентность учителя основной школы», диплом 1 место, 01.11.2019.</w:t>
            </w:r>
          </w:p>
          <w:p w:rsidR="00D65BE1" w:rsidRPr="00941A41" w:rsidRDefault="00D65BE1" w:rsidP="00091DB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Эксперт авторских разработок и учебно-методических пособий (общественно-профессиональная экспертиза), АКИПКРО.</w:t>
            </w:r>
          </w:p>
          <w:p w:rsidR="00D65BE1" w:rsidRPr="00732EC9" w:rsidRDefault="00D65BE1" w:rsidP="00091DB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Публикация на образовательном портале России «</w:t>
            </w:r>
            <w:proofErr w:type="spellStart"/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»: конспект урока по теме «Проценты», 5 класс.</w:t>
            </w:r>
          </w:p>
          <w:p w:rsidR="00732EC9" w:rsidRDefault="00732EC9" w:rsidP="00091DB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>лен жюри в городском конкурсе «Интеллектуал 2020»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2EC9" w:rsidRPr="00941A41" w:rsidRDefault="00732EC9" w:rsidP="00091DB4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after="0" w:line="240" w:lineRule="auto"/>
              <w:ind w:left="0" w:hanging="1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>ринимала участие в деятельности независимого экспертного жюри на городском окружном конкурсе исследовательских и творческих проектов</w:t>
            </w:r>
            <w:proofErr w:type="gramStart"/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>«Ш</w:t>
            </w:r>
            <w:proofErr w:type="gramEnd"/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 в науку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>»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</w:t>
            </w:r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2EC9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Наталья Михайловна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941A41" w:rsidRDefault="00D65BE1" w:rsidP="00814C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декады. </w:t>
            </w:r>
            <w:r w:rsidRPr="00941A41">
              <w:rPr>
                <w:rFonts w:ascii="Times New Roman" w:hAnsi="Times New Roman"/>
                <w:sz w:val="24"/>
                <w:szCs w:val="24"/>
              </w:rPr>
              <w:t>Решение задач по теме «Лабораторная работа по теме «Определение ускорения свободного падения при помощи маятника».</w:t>
            </w:r>
          </w:p>
          <w:p w:rsidR="00D65BE1" w:rsidRPr="00941A41" w:rsidRDefault="00D65BE1" w:rsidP="00962A0F">
            <w:pPr>
              <w:numPr>
                <w:ilvl w:val="0"/>
                <w:numId w:val="20"/>
              </w:numPr>
              <w:tabs>
                <w:tab w:val="clear" w:pos="341"/>
                <w:tab w:val="num" w:pos="-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 муниципального этапа Всероссийской олимпиады школьников по физике.</w:t>
            </w:r>
          </w:p>
          <w:p w:rsidR="00D65BE1" w:rsidRPr="00941A41" w:rsidRDefault="00D65BE1" w:rsidP="00941A41">
            <w:pPr>
              <w:numPr>
                <w:ilvl w:val="0"/>
                <w:numId w:val="20"/>
              </w:numPr>
              <w:tabs>
                <w:tab w:val="clear" w:pos="341"/>
                <w:tab w:val="num" w:pos="-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заседании ШМО по теме самообразования </w:t>
            </w: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941A41">
              <w:rPr>
                <w:rFonts w:ascii="Times New Roman" w:hAnsi="Times New Roman"/>
                <w:sz w:val="24"/>
                <w:szCs w:val="24"/>
              </w:rPr>
              <w:t>Совершенствование уровня компетенции учащихся при решении  физических задач направленных на повышение качества знаний по результатам итоговой аттестации» (из опыта работы).</w:t>
            </w:r>
          </w:p>
          <w:p w:rsidR="00D65BE1" w:rsidRPr="00941A41" w:rsidRDefault="00D65BE1" w:rsidP="00941A41">
            <w:pPr>
              <w:numPr>
                <w:ilvl w:val="0"/>
                <w:numId w:val="20"/>
              </w:numPr>
              <w:tabs>
                <w:tab w:val="clear" w:pos="341"/>
                <w:tab w:val="num" w:pos="-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A41">
              <w:rPr>
                <w:rFonts w:ascii="Times New Roman" w:hAnsi="Times New Roman"/>
                <w:sz w:val="24"/>
                <w:szCs w:val="24"/>
                <w:lang w:eastAsia="ru-RU"/>
              </w:rPr>
              <w:t>Вебинар по теме «Особенности сдачи ОГЭ по физике в 2020 году», 20.11.2019.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Панов Дмитрий Александрович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97552B" w:rsidRDefault="00D65BE1" w:rsidP="00670B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Pr="009755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 по теме </w:t>
            </w:r>
            <w:r w:rsidRPr="0097552B">
              <w:rPr>
                <w:rFonts w:ascii="Times New Roman" w:hAnsi="Times New Roman"/>
                <w:sz w:val="24"/>
                <w:szCs w:val="24"/>
              </w:rPr>
              <w:t>«Синтез логических выражений».</w:t>
            </w:r>
          </w:p>
          <w:p w:rsidR="00D65BE1" w:rsidRDefault="00D65BE1" w:rsidP="009755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2B">
              <w:rPr>
                <w:rFonts w:ascii="Times New Roman" w:hAnsi="Times New Roman"/>
                <w:sz w:val="24"/>
                <w:szCs w:val="24"/>
              </w:rPr>
              <w:t xml:space="preserve">2. Всероссийский фестиваль науки </w:t>
            </w:r>
            <w:r w:rsidRPr="0097552B"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r w:rsidRPr="0097552B">
              <w:rPr>
                <w:rFonts w:ascii="Times New Roman" w:hAnsi="Times New Roman"/>
                <w:sz w:val="24"/>
                <w:szCs w:val="24"/>
              </w:rPr>
              <w:t xml:space="preserve"> 0+. Мастер-класс: «Интерактивная игра по химии в СДО </w:t>
            </w:r>
            <w:r w:rsidRPr="0097552B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97552B">
              <w:rPr>
                <w:rFonts w:ascii="Times New Roman" w:hAnsi="Times New Roman"/>
                <w:sz w:val="24"/>
                <w:szCs w:val="24"/>
              </w:rPr>
              <w:t xml:space="preserve"> по теме «Периодическая таблица химических элементов», РИИ </w:t>
            </w:r>
            <w:proofErr w:type="spellStart"/>
            <w:r w:rsidRPr="0097552B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97552B">
              <w:rPr>
                <w:rFonts w:ascii="Times New Roman" w:hAnsi="Times New Roman"/>
                <w:sz w:val="24"/>
                <w:szCs w:val="24"/>
              </w:rPr>
              <w:t>, 26 октября 2019г.</w:t>
            </w:r>
          </w:p>
          <w:p w:rsidR="00B9094D" w:rsidRPr="00B9094D" w:rsidRDefault="00B9094D" w:rsidP="009755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9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9094D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заседании ШМО по теме самообразования «</w:t>
            </w:r>
            <w:r w:rsidRPr="00B909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ключевых компетенций учащихся на уроках информатики и ИКТ</w:t>
            </w:r>
            <w:r w:rsidRPr="00B9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E83712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12">
              <w:rPr>
                <w:rFonts w:ascii="Times New Roman" w:hAnsi="Times New Roman"/>
                <w:sz w:val="24"/>
                <w:szCs w:val="24"/>
                <w:lang w:eastAsia="ru-RU"/>
              </w:rPr>
              <w:t>Басаргина Татьяна Викторовна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E83712" w:rsidRDefault="00D65BE1" w:rsidP="0087483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 по теме </w:t>
            </w:r>
            <w:r w:rsidRPr="00E83712">
              <w:rPr>
                <w:rFonts w:ascii="Times New Roman" w:hAnsi="Times New Roman"/>
                <w:sz w:val="24"/>
                <w:szCs w:val="24"/>
              </w:rPr>
              <w:t>«Свойства арифметического квадратного корня».</w:t>
            </w:r>
          </w:p>
          <w:p w:rsidR="00D65BE1" w:rsidRPr="00E83712" w:rsidRDefault="00D65BE1" w:rsidP="0087483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1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 математического кружка в рамках предметной декады по теме «Ментальная арифметика».</w:t>
            </w:r>
          </w:p>
          <w:p w:rsidR="00D65BE1" w:rsidRDefault="00D65BE1" w:rsidP="0087483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1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на образовательном портале России «</w:t>
            </w:r>
            <w:proofErr w:type="spellStart"/>
            <w:r w:rsidRPr="00E83712">
              <w:rPr>
                <w:rFonts w:ascii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83712">
              <w:rPr>
                <w:rFonts w:ascii="Times New Roman" w:hAnsi="Times New Roman"/>
                <w:sz w:val="24"/>
                <w:szCs w:val="24"/>
                <w:lang w:eastAsia="ru-RU"/>
              </w:rPr>
              <w:t>» по теме «Ментальная арифметика».</w:t>
            </w:r>
          </w:p>
          <w:p w:rsidR="00D65BE1" w:rsidRPr="00E83712" w:rsidRDefault="00D65BE1" w:rsidP="0087483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заседании ШМО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600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Проектная</w:t>
            </w:r>
            <w:r w:rsidRPr="00E6001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600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E6001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60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средство развития творческих способностей</w:t>
            </w:r>
            <w:r w:rsidRPr="00E6001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600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учащихся </w:t>
            </w:r>
            <w:r w:rsidRPr="00E60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уроках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</w:t>
            </w:r>
            <w:r w:rsidRPr="00E60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Pr="00E60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(из опыта работы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Янина Владимировна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874835" w:rsidRDefault="00D65BE1" w:rsidP="0097552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урок в рамках предметной декады по теме </w:t>
            </w:r>
            <w:r w:rsidRPr="00874835">
              <w:rPr>
                <w:rFonts w:ascii="Times New Roman" w:hAnsi="Times New Roman"/>
                <w:sz w:val="24"/>
                <w:szCs w:val="24"/>
              </w:rPr>
              <w:t>«Произведение одночленов».</w:t>
            </w:r>
          </w:p>
          <w:p w:rsidR="00D65BE1" w:rsidRPr="00874835" w:rsidRDefault="00D65BE1" w:rsidP="0087483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835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«Свободное образование». Номинация: «Методические разработки», диплом 3 место.</w:t>
            </w:r>
          </w:p>
          <w:p w:rsidR="00D65BE1" w:rsidRPr="00874835" w:rsidRDefault="00D65BE1" w:rsidP="0087483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Всероссийская </w:t>
            </w:r>
            <w:r w:rsidRPr="00874835">
              <w:rPr>
                <w:rFonts w:ascii="Times New Roman" w:hAnsi="Times New Roman"/>
                <w:sz w:val="24"/>
                <w:szCs w:val="24"/>
              </w:rPr>
              <w:t>блиц – олимпиада: «Методики и технологии обучения математике», победитель – диплом 1 место.</w:t>
            </w:r>
          </w:p>
          <w:p w:rsidR="00D65BE1" w:rsidRPr="00874835" w:rsidRDefault="00D65BE1" w:rsidP="0087483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83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Всероссийском п</w:t>
            </w:r>
            <w:r w:rsidRPr="00874835">
              <w:rPr>
                <w:rFonts w:ascii="Times New Roman" w:hAnsi="Times New Roman"/>
                <w:sz w:val="24"/>
                <w:szCs w:val="24"/>
              </w:rPr>
              <w:t>едагогическом конкурсе «Образовательный ресурс». Номинация «Обобщение педагогического опыта».</w:t>
            </w:r>
          </w:p>
          <w:p w:rsidR="00D65BE1" w:rsidRDefault="00D65BE1" w:rsidP="00874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941A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Эксперт авторских разработок и учебно-методических пособий (общественно-профессиональная экспертиза), АКИПКРО.</w:t>
            </w:r>
          </w:p>
          <w:p w:rsidR="00D65BE1" w:rsidRPr="005A73CB" w:rsidRDefault="00D65BE1" w:rsidP="00874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6. Выступление на заседании ШМО по </w:t>
            </w:r>
            <w:r w:rsidRPr="005A73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теме «</w:t>
            </w:r>
            <w:r w:rsidRPr="005A7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и методы работы с</w:t>
            </w:r>
            <w:r w:rsidRPr="005A73C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A73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одаренными</w:t>
            </w:r>
            <w:r w:rsidRPr="005A73C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A73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детьми</w:t>
            </w:r>
            <w:r w:rsidRPr="005A73C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A7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</w:t>
            </w:r>
            <w:r w:rsidRPr="005A73C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A73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подготовке</w:t>
            </w:r>
            <w:r w:rsidRPr="005A73C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A73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 олимпиадам»</w:t>
            </w:r>
            <w:r w:rsidRPr="005A73CB">
              <w:rPr>
                <w:rFonts w:ascii="Times New Roman" w:hAnsi="Times New Roman"/>
                <w:sz w:val="24"/>
                <w:szCs w:val="24"/>
              </w:rPr>
              <w:t xml:space="preserve"> (из опыта работы).</w:t>
            </w:r>
          </w:p>
          <w:p w:rsidR="00D65BE1" w:rsidRPr="0097552B" w:rsidRDefault="00D65BE1" w:rsidP="00874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Выступление на заседании ГМО по теме «Внеурочная деятельность по математике. Особенности организации, выбор материала и форм проведения внеурочной деятельности».</w:t>
            </w:r>
          </w:p>
        </w:tc>
      </w:tr>
      <w:tr w:rsidR="00D65BE1" w:rsidRPr="004D7AB7" w:rsidTr="00670B6C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Default="00D65BE1" w:rsidP="008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Мария Александровна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1" w:rsidRPr="009E7F64" w:rsidRDefault="00D65BE1" w:rsidP="00E83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9E7F64">
              <w:rPr>
                <w:rFonts w:ascii="Times New Roman" w:hAnsi="Times New Roman"/>
                <w:sz w:val="24"/>
                <w:szCs w:val="24"/>
                <w:lang w:eastAsia="ar-SA"/>
              </w:rPr>
              <w:t>Открытый урок в рамках предметной декады по теме «Система управления базами данных».</w:t>
            </w:r>
          </w:p>
          <w:p w:rsidR="00D65BE1" w:rsidRPr="009E7F64" w:rsidRDefault="00D65BE1" w:rsidP="009E7F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F64">
              <w:rPr>
                <w:rFonts w:ascii="Times New Roman" w:hAnsi="Times New Roman"/>
                <w:sz w:val="24"/>
                <w:szCs w:val="24"/>
                <w:lang w:eastAsia="ru-RU"/>
              </w:rPr>
              <w:t>2. Выступление на педагогическом совете по теме «Организация проектной деятельности учащихся».</w:t>
            </w:r>
          </w:p>
          <w:p w:rsidR="00D65BE1" w:rsidRPr="003A5202" w:rsidRDefault="00D65BE1" w:rsidP="009E7F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7F64">
              <w:rPr>
                <w:rFonts w:ascii="Times New Roman" w:hAnsi="Times New Roman"/>
                <w:sz w:val="24"/>
                <w:szCs w:val="24"/>
                <w:lang w:eastAsia="ru-RU"/>
              </w:rPr>
              <w:t>3. Выступление на методическом совещании по теме «Проектная и исследовательская деятельность учащихся к</w:t>
            </w:r>
            <w:r w:rsidR="005A73CB"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r w:rsidRPr="009E7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средство формирования УУД».</w:t>
            </w:r>
          </w:p>
        </w:tc>
      </w:tr>
    </w:tbl>
    <w:p w:rsidR="00D65BE1" w:rsidRPr="00670B6C" w:rsidRDefault="00D65BE1" w:rsidP="006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65BE1" w:rsidRDefault="00D65BE1" w:rsidP="00670B6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Сигаева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Наталья Владимиро</w:t>
      </w:r>
      <w:r w:rsidRPr="003611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вна прошла аттестацию на присвоение </w:t>
      </w:r>
      <w:r w:rsidRPr="003611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высшей квалификационной категории. </w:t>
      </w:r>
      <w:r w:rsidRPr="003A52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Пахомова Янина Владимировна</w:t>
      </w:r>
      <w:r w:rsidRPr="003611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прошла аттестацию на присвоение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первой </w:t>
      </w:r>
      <w:r w:rsidRPr="003611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квалификационной категории.</w:t>
      </w:r>
    </w:p>
    <w:p w:rsidR="005A73CB" w:rsidRDefault="005A73CB" w:rsidP="00670B6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5BE1" w:rsidRPr="00670B6C" w:rsidRDefault="00D65BE1" w:rsidP="006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i/>
          <w:sz w:val="24"/>
          <w:szCs w:val="24"/>
          <w:lang w:eastAsia="ru-RU"/>
        </w:rPr>
        <w:t>Каждый учитель МО работает над своей темой самообразования.</w:t>
      </w:r>
    </w:p>
    <w:tbl>
      <w:tblPr>
        <w:tblpPr w:leftFromText="180" w:rightFromText="180" w:vertAnchor="text" w:horzAnchor="page" w:tblpX="121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004"/>
        <w:gridCol w:w="7653"/>
      </w:tblGrid>
      <w:tr w:rsidR="00D65BE1" w:rsidRPr="004D7AB7" w:rsidTr="00670B6C">
        <w:trPr>
          <w:trHeight w:val="20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65BE1" w:rsidRPr="004D7AB7" w:rsidTr="00670B6C">
        <w:trPr>
          <w:trHeight w:val="20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Куликова С.П.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информационной компетентности учащихся, повышение познавательной активности и учебной мотивации через использование ИКТ на уроках математики.</w:t>
            </w:r>
          </w:p>
        </w:tc>
      </w:tr>
      <w:tr w:rsidR="00D65BE1" w:rsidRPr="004D7AB7" w:rsidTr="00670B6C">
        <w:trPr>
          <w:trHeight w:val="20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Н.М.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компетенции учащихся при решении  физических задач направленных на повышение качества знаний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результатам итоговой аттестации</w:t>
            </w:r>
          </w:p>
        </w:tc>
      </w:tr>
      <w:tr w:rsidR="00D65BE1" w:rsidRPr="004D7AB7" w:rsidTr="00670B6C">
        <w:trPr>
          <w:trHeight w:val="20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dxa"/>
          </w:tcPr>
          <w:p w:rsidR="00D65BE1" w:rsidRPr="00DE14FD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4FD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М.А.</w:t>
            </w:r>
          </w:p>
        </w:tc>
        <w:tc>
          <w:tcPr>
            <w:tcW w:w="7653" w:type="dxa"/>
          </w:tcPr>
          <w:p w:rsidR="00D65BE1" w:rsidRPr="00DE14FD" w:rsidRDefault="00D65BE1" w:rsidP="00670B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14F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интегративных методов обучения для повышения мотивации учащихся на уроках информатики</w:t>
            </w:r>
          </w:p>
        </w:tc>
      </w:tr>
      <w:tr w:rsidR="00D65BE1" w:rsidRPr="004D7AB7" w:rsidTr="00670B6C">
        <w:trPr>
          <w:trHeight w:val="20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 ИКТ на уроках математики в условиях модернизации образовательного процесса</w:t>
            </w:r>
          </w:p>
        </w:tc>
      </w:tr>
      <w:tr w:rsidR="00D65BE1" w:rsidRPr="004D7AB7" w:rsidTr="00670B6C">
        <w:trPr>
          <w:trHeight w:val="487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Ю.В.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уровневой дифференциации в личностно-ориентированном обучении математике</w:t>
            </w:r>
          </w:p>
        </w:tc>
      </w:tr>
      <w:tr w:rsidR="00D65BE1" w:rsidRPr="004D7AB7" w:rsidTr="00670B6C">
        <w:trPr>
          <w:trHeight w:val="574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приемы технологии проблемного обучения как средство повышения уровня мотивации учащихся</w:t>
            </w:r>
          </w:p>
        </w:tc>
      </w:tr>
      <w:tr w:rsidR="00D65BE1" w:rsidRPr="004D7AB7" w:rsidTr="00670B6C">
        <w:trPr>
          <w:trHeight w:val="20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ключевых компетенций учащихся на уроках информатики и ИКТ</w:t>
            </w:r>
          </w:p>
        </w:tc>
      </w:tr>
      <w:tr w:rsidR="00D65BE1" w:rsidRPr="004D7AB7" w:rsidTr="00670B6C">
        <w:trPr>
          <w:trHeight w:val="20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Басаргина Т.В.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уровневой дифференциации в личностно-ориентированном обучении математике</w:t>
            </w:r>
          </w:p>
        </w:tc>
      </w:tr>
      <w:tr w:rsidR="00D65BE1" w:rsidRPr="004D7AB7" w:rsidTr="00DE14FD">
        <w:trPr>
          <w:trHeight w:val="663"/>
        </w:trPr>
        <w:tc>
          <w:tcPr>
            <w:tcW w:w="571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Я.В.</w:t>
            </w:r>
          </w:p>
        </w:tc>
        <w:tc>
          <w:tcPr>
            <w:tcW w:w="7653" w:type="dxa"/>
          </w:tcPr>
          <w:p w:rsidR="00D65BE1" w:rsidRPr="00670B6C" w:rsidRDefault="00D65BE1" w:rsidP="00670B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4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учебно-познавательной компетенции через организацию самостоятельной деятельности учащихся</w:t>
            </w:r>
          </w:p>
        </w:tc>
      </w:tr>
    </w:tbl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Вся работа учителей имела практическую направленность и была ориентирована на повышение профессионализма.  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Формы организации методической работы в этом учебном году были традиционными:</w:t>
      </w:r>
    </w:p>
    <w:p w:rsidR="00D65BE1" w:rsidRPr="00670B6C" w:rsidRDefault="00D65BE1" w:rsidP="00670B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Участие в работе педагогических советов</w:t>
      </w:r>
    </w:p>
    <w:p w:rsidR="00D65BE1" w:rsidRPr="00670B6C" w:rsidRDefault="00D65BE1" w:rsidP="00670B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Тематические заседания МО.</w:t>
      </w:r>
    </w:p>
    <w:p w:rsidR="00D65BE1" w:rsidRPr="00670B6C" w:rsidRDefault="00D65BE1" w:rsidP="00670B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Совершенствование навыков владения ИКТ</w:t>
      </w:r>
    </w:p>
    <w:p w:rsidR="00D65BE1" w:rsidRPr="00670B6C" w:rsidRDefault="00D65BE1" w:rsidP="00670B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Обмен опытом и накопленным дидактическим материалом.</w:t>
      </w:r>
    </w:p>
    <w:p w:rsidR="00D65BE1" w:rsidRPr="00670B6C" w:rsidRDefault="00D65BE1" w:rsidP="00670B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Обзоры педагогической литературы </w:t>
      </w:r>
    </w:p>
    <w:p w:rsidR="00D65BE1" w:rsidRPr="00670B6C" w:rsidRDefault="00D65BE1" w:rsidP="00670B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Открытые уроки.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Содержание работы включало в себя множество вопросов, связанных: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     • с освоением методики преподавателя предмета;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     • с планированием работы МО;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     • с овладением новыми методами, средствами и формами обучения;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     • с изучением опыта коллег;</w:t>
      </w:r>
    </w:p>
    <w:p w:rsidR="00D65BE1" w:rsidRPr="00670B6C" w:rsidRDefault="00D65BE1" w:rsidP="00670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     • проверкой качества знаний и умений учащихся </w:t>
      </w:r>
    </w:p>
    <w:p w:rsidR="00D65BE1" w:rsidRPr="00670B6C" w:rsidRDefault="00D65BE1" w:rsidP="00670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</w:t>
      </w:r>
      <w:r w:rsidR="0095203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952037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было проведено </w:t>
      </w:r>
      <w:r w:rsidR="00952037" w:rsidRPr="0095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 основных</w:t>
      </w:r>
      <w:r w:rsidRPr="00670B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заседани</w:t>
      </w:r>
      <w:r w:rsidR="0095203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й</w:t>
      </w:r>
      <w:r w:rsidRPr="00670B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методического объединения</w:t>
      </w: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52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</w:t>
      </w:r>
      <w:r w:rsidR="00C20DC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52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мере необходимости</w:t>
      </w:r>
      <w:r w:rsidR="00C20DC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52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проводились промежуточные заседания МО, в основном для рассмотрения и утверждения программ надомного обучения обучающихся по </w:t>
      </w:r>
      <w:r w:rsidR="00C20DC9">
        <w:rPr>
          <w:rFonts w:ascii="Times New Roman" w:hAnsi="Times New Roman"/>
          <w:color w:val="000000"/>
          <w:sz w:val="24"/>
          <w:szCs w:val="24"/>
          <w:lang w:eastAsia="ru-RU"/>
        </w:rPr>
        <w:t>математике, физике, информатике.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Для решения поставленных задач на заседаниях рассматривались различные теоретические и практические вопросы: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- анализ переводных и выпускных экзаменов. Анализ итогов ЕГЭ, </w:t>
      </w:r>
      <w:r>
        <w:rPr>
          <w:rFonts w:ascii="Times New Roman" w:hAnsi="Times New Roman"/>
          <w:sz w:val="24"/>
          <w:szCs w:val="24"/>
          <w:lang w:eastAsia="ru-RU"/>
        </w:rPr>
        <w:t>ОГЭ</w:t>
      </w:r>
      <w:r w:rsidRPr="00670B6C">
        <w:rPr>
          <w:rFonts w:ascii="Times New Roman" w:hAnsi="Times New Roman"/>
          <w:sz w:val="24"/>
          <w:szCs w:val="24"/>
          <w:lang w:eastAsia="ru-RU"/>
        </w:rPr>
        <w:t>- 201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sz w:val="24"/>
          <w:szCs w:val="24"/>
          <w:lang w:eastAsia="ru-RU"/>
        </w:rPr>
        <w:t>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нормативно-методическое обеспечение по предметам математика, физика, информатика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учебном году;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рассмотрение рабочих программ по предметам, элективным курсам;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-планирование самообразовательной работы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учебный год;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670B6C">
        <w:rPr>
          <w:rFonts w:ascii="Times New Roman" w:eastAsia="Batang" w:hAnsi="Times New Roman"/>
          <w:sz w:val="24"/>
          <w:szCs w:val="24"/>
          <w:lang w:eastAsia="ru-RU"/>
        </w:rPr>
        <w:t>-рассмотрение вопросов аттестации и повышения квалификации учителей;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проблема преемственности математического образования между начальным и основным, основным и средним образованием, (5, 10 классы);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-составление и утверждение плана проведения декады математики, информатики, физики;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-выявление одарённых и высокомотивированных учащихся. Утверждение тем исследовательских работ учащихся;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-организация и проведение школьных олимпиад по математике, физике, информатике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5 – 11 класс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670B6C">
        <w:rPr>
          <w:rFonts w:ascii="Times New Roman" w:hAnsi="Times New Roman"/>
          <w:sz w:val="24"/>
          <w:szCs w:val="24"/>
          <w:lang w:eastAsia="ru-RU"/>
        </w:rPr>
        <w:t>;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eastAsia="Batang" w:hAnsi="Times New Roman"/>
          <w:sz w:val="24"/>
          <w:szCs w:val="24"/>
          <w:lang w:eastAsia="ru-RU"/>
        </w:rPr>
        <w:t xml:space="preserve">- о приемах и методах организации эффективной подготовки к итоговой аттестации. 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Подготовка к проведению  пробных ЕГЭ и </w:t>
      </w:r>
      <w:r>
        <w:rPr>
          <w:rFonts w:ascii="Times New Roman" w:hAnsi="Times New Roman"/>
          <w:sz w:val="24"/>
          <w:szCs w:val="24"/>
          <w:lang w:eastAsia="ru-RU"/>
        </w:rPr>
        <w:t>ОГЭ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учащихся 9-х, 11-х классов;</w:t>
      </w:r>
    </w:p>
    <w:p w:rsidR="00D65BE1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- совершенствование системы повторения, отработки навыков тестирования и  подготовки учащихся к итоговой аттестации</w:t>
      </w:r>
      <w:r w:rsidR="005A73CB">
        <w:rPr>
          <w:rFonts w:ascii="Times New Roman" w:hAnsi="Times New Roman"/>
          <w:sz w:val="24"/>
          <w:szCs w:val="24"/>
          <w:lang w:eastAsia="ru-RU"/>
        </w:rPr>
        <w:t>;</w:t>
      </w:r>
    </w:p>
    <w:p w:rsidR="005A73CB" w:rsidRDefault="005A73CB" w:rsidP="005A73CB">
      <w:pPr>
        <w:pStyle w:val="ParaAttribute5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о форме и материалах промежуточной аттестации по математике, физике и информатике в 10 классах. Рассмотрение и утверждение экзаменационного материала;</w:t>
      </w:r>
    </w:p>
    <w:p w:rsidR="005A73CB" w:rsidRDefault="005A73CB" w:rsidP="005A73CB">
      <w:pPr>
        <w:pStyle w:val="ParaAttribute5"/>
        <w:jc w:val="both"/>
      </w:pPr>
      <w:r>
        <w:rPr>
          <w:sz w:val="24"/>
          <w:szCs w:val="24"/>
        </w:rPr>
        <w:t>- защита проектов в школьном конкурсе исследовательских и творческих работ «Поиск. Юность. Открытие»; защита проектов в окружном и городском конкурсах исследовательских и творческих работ «Интеллектуал»;</w:t>
      </w:r>
    </w:p>
    <w:p w:rsidR="005A73CB" w:rsidRDefault="005A73CB" w:rsidP="005A73CB">
      <w:pPr>
        <w:pStyle w:val="ParaAttribute4"/>
        <w:ind w:left="0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итоговые контрольные работы по математике, физике, информатике. </w:t>
      </w:r>
    </w:p>
    <w:p w:rsidR="005A73CB" w:rsidRPr="00670B6C" w:rsidRDefault="005A73CB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E1" w:rsidRPr="00670B6C" w:rsidRDefault="00D65BE1" w:rsidP="00670B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Повышение качества обучения математике, физике и информатике и совершенствование уровня преподавания -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основное направление методической работы нашего объединения</w:t>
      </w:r>
      <w:r w:rsidRPr="00670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Все усилия учителей были направлены на вооружение учащихся системой знаний по предметам, на подготовку к контролю знаний, на изучение индивидуальных способностей детей и их всестороннее развитие. </w:t>
      </w:r>
    </w:p>
    <w:p w:rsidR="00D65BE1" w:rsidRPr="00670B6C" w:rsidRDefault="00D65BE1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учащихся. 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этом особое внимание обращалось на выбор рациональных методов и приемов обучения, на рациональное сочетание устных и письменных видов работ как при изучении теории, так и при решении задач; на развитие речи учащихся; формирование у них навыков умственного труда; внедрение в практику работы современных образовательных технологий, при этом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разумно сочетая новые методы обучения и традиционные.</w:t>
      </w:r>
    </w:p>
    <w:p w:rsidR="00D65BE1" w:rsidRPr="00670B6C" w:rsidRDefault="00D65BE1" w:rsidP="00670B6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Использование ИКТ технологий с целью повышения качества обучения математике, физике и информатике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Заметное влияние на содержание, формы и методы обучения оказывает использование информационных технологий. Большинство учителей используют ИКТ в своей работе достаточно часто. Учителя владеют навыками работы с офисными программами </w:t>
      </w:r>
      <w:proofErr w:type="spellStart"/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Excel</w:t>
      </w:r>
      <w:proofErr w:type="spellEnd"/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своей работе компьютер используют для распечатки наглядного материала и индивидуальных карточек, для проведения уроков и внеклассных мероприятий с мультимедиа аппаратурой. У большинства учителей  МО собрана медиатека ЦОР для использования на уроках. Оформлены рекомендации по использованию ресурсов сети Интернет для подготовки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ОГЭ</w:t>
      </w: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ЕГЭ. </w:t>
      </w:r>
      <w:r w:rsidRPr="00670B6C">
        <w:rPr>
          <w:rFonts w:ascii="Times New Roman" w:hAnsi="Times New Roman"/>
          <w:sz w:val="24"/>
          <w:szCs w:val="24"/>
          <w:lang w:eastAsia="ru-RU"/>
        </w:rPr>
        <w:t>Разработаны уроки  с применением ИКТ.</w:t>
      </w:r>
    </w:p>
    <w:p w:rsidR="00D65BE1" w:rsidRDefault="00D65BE1" w:rsidP="00CF70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учёбе. Промежуточный и итоговый контроль проводился в течение всего полугодия. На заседаниях методического объединения итоги контроля подвергались тщательному анализу, вырабатывались рекомендации по дальнейшему повышению качества знаний и ликвидации пробелов.</w:t>
      </w:r>
    </w:p>
    <w:p w:rsidR="005A73CB" w:rsidRDefault="005A73CB" w:rsidP="005A7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3CB" w:rsidRDefault="005A73CB" w:rsidP="005A73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Оценка знаний, умений и навыков учащихся по математике, физике и информатике </w:t>
      </w:r>
    </w:p>
    <w:p w:rsidR="005A73CB" w:rsidRDefault="005A73CB" w:rsidP="005A7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CE">
        <w:rPr>
          <w:rFonts w:ascii="Times New Roman" w:hAnsi="Times New Roman"/>
          <w:b/>
          <w:sz w:val="24"/>
          <w:szCs w:val="24"/>
        </w:rPr>
        <w:t>за 201</w:t>
      </w:r>
      <w:r w:rsidR="00655C32">
        <w:rPr>
          <w:rFonts w:ascii="Times New Roman" w:hAnsi="Times New Roman"/>
          <w:b/>
          <w:sz w:val="24"/>
          <w:szCs w:val="24"/>
        </w:rPr>
        <w:t>9</w:t>
      </w:r>
      <w:r w:rsidRPr="002B07CE">
        <w:rPr>
          <w:rFonts w:ascii="Times New Roman" w:hAnsi="Times New Roman"/>
          <w:b/>
          <w:sz w:val="24"/>
          <w:szCs w:val="24"/>
        </w:rPr>
        <w:t>-20</w:t>
      </w:r>
      <w:r w:rsidR="00655C32">
        <w:rPr>
          <w:rFonts w:ascii="Times New Roman" w:hAnsi="Times New Roman"/>
          <w:b/>
          <w:sz w:val="24"/>
          <w:szCs w:val="24"/>
        </w:rPr>
        <w:t>20</w:t>
      </w:r>
      <w:r w:rsidRPr="002B07CE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5A73CB" w:rsidRPr="002B07CE" w:rsidRDefault="005A73CB" w:rsidP="005A7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2"/>
        <w:gridCol w:w="1597"/>
        <w:gridCol w:w="2174"/>
        <w:gridCol w:w="1973"/>
        <w:gridCol w:w="1734"/>
        <w:gridCol w:w="1780"/>
      </w:tblGrid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 за год (%)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за год (%)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655C32" w:rsidRDefault="00655C32" w:rsidP="001534D5">
            <w:pPr>
              <w:spacing w:after="0" w:line="240" w:lineRule="auto"/>
              <w:jc w:val="center"/>
            </w:pPr>
            <w:r w:rsidRPr="00655C3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C25F55" w:rsidRDefault="005A73CB" w:rsidP="001534D5">
            <w:pPr>
              <w:spacing w:after="0" w:line="240" w:lineRule="auto"/>
              <w:jc w:val="center"/>
            </w:pPr>
            <w:r w:rsidRPr="00C25F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B07CE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C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710F1D" w:rsidRDefault="00710F1D" w:rsidP="001534D5">
            <w:pPr>
              <w:spacing w:after="0" w:line="240" w:lineRule="auto"/>
              <w:jc w:val="center"/>
            </w:pPr>
            <w:r w:rsidRPr="00710F1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F2B3A" w:rsidRDefault="005A73CB" w:rsidP="001534D5">
            <w:pPr>
              <w:spacing w:after="0" w:line="240" w:lineRule="auto"/>
              <w:jc w:val="center"/>
            </w:pPr>
            <w:r w:rsidRPr="004F2B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710F1D" w:rsidRDefault="00710F1D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0864DF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Басаргина Т.В.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710F1D" w:rsidRDefault="005A73CB" w:rsidP="001534D5">
            <w:pPr>
              <w:spacing w:after="0" w:line="240" w:lineRule="auto"/>
              <w:jc w:val="center"/>
            </w:pPr>
            <w:r w:rsidRPr="00710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0F1D" w:rsidRPr="00710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0864DF" w:rsidRDefault="005A73CB" w:rsidP="001534D5">
            <w:pPr>
              <w:spacing w:after="0" w:line="240" w:lineRule="auto"/>
              <w:jc w:val="center"/>
            </w:pPr>
            <w:r w:rsidRPr="000864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Куликова С.П.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13C4B" w:rsidRDefault="00113C4B" w:rsidP="001534D5">
            <w:pPr>
              <w:spacing w:after="0" w:line="240" w:lineRule="auto"/>
              <w:jc w:val="center"/>
            </w:pPr>
            <w:r w:rsidRPr="00113C4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F2B3A" w:rsidRDefault="005A73CB" w:rsidP="001534D5">
            <w:pPr>
              <w:spacing w:after="0" w:line="240" w:lineRule="auto"/>
              <w:jc w:val="center"/>
            </w:pPr>
            <w:r w:rsidRPr="004F2B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Куликова С.П.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37349" w:rsidRDefault="005A73CB" w:rsidP="001534D5">
            <w:pPr>
              <w:spacing w:after="0" w:line="240" w:lineRule="auto"/>
              <w:jc w:val="center"/>
            </w:pPr>
            <w:r w:rsidRPr="00137349">
              <w:rPr>
                <w:rFonts w:ascii="Times New Roman" w:hAnsi="Times New Roman"/>
                <w:sz w:val="24"/>
                <w:szCs w:val="24"/>
              </w:rPr>
              <w:t>7</w:t>
            </w:r>
            <w:r w:rsidR="00137349" w:rsidRPr="00137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F2B3A" w:rsidRDefault="005A73CB" w:rsidP="001534D5">
            <w:pPr>
              <w:spacing w:after="0" w:line="240" w:lineRule="auto"/>
              <w:jc w:val="center"/>
            </w:pPr>
            <w:r w:rsidRPr="004F2B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rPr>
          <w:trHeight w:val="1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Куликова С.П.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37349" w:rsidRDefault="005A73CB" w:rsidP="001534D5">
            <w:pPr>
              <w:spacing w:after="0" w:line="240" w:lineRule="auto"/>
              <w:jc w:val="center"/>
            </w:pPr>
            <w:r w:rsidRPr="001373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7349" w:rsidRPr="001373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F2B3A" w:rsidRDefault="005A73CB" w:rsidP="001534D5">
            <w:pPr>
              <w:spacing w:after="0" w:line="240" w:lineRule="auto"/>
              <w:jc w:val="center"/>
            </w:pPr>
            <w:r w:rsidRPr="004F2B3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Леонтьева Ю.В.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</w:pPr>
            <w:r w:rsidRPr="001534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0133A8" w:rsidRDefault="005A73CB" w:rsidP="001534D5">
            <w:pPr>
              <w:spacing w:after="0" w:line="240" w:lineRule="auto"/>
              <w:jc w:val="center"/>
            </w:pPr>
            <w:r w:rsidRPr="000133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Леонтьева Ю.В.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</w:pPr>
            <w:r w:rsidRPr="001534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C25F55" w:rsidRDefault="005A73CB" w:rsidP="001534D5">
            <w:pPr>
              <w:spacing w:after="0" w:line="240" w:lineRule="auto"/>
              <w:jc w:val="center"/>
            </w:pPr>
            <w:r w:rsidRPr="00C25F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Леонтьева Ю.В.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</w:pPr>
            <w:r w:rsidRPr="001534D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952BD6" w:rsidRDefault="005A73CB" w:rsidP="001534D5">
            <w:pPr>
              <w:spacing w:after="0" w:line="240" w:lineRule="auto"/>
              <w:jc w:val="center"/>
            </w:pPr>
            <w:r w:rsidRPr="00C25F5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AB0033" w:rsidRDefault="00AB0033" w:rsidP="001534D5">
            <w:pPr>
              <w:spacing w:after="0" w:line="240" w:lineRule="auto"/>
              <w:jc w:val="center"/>
            </w:pPr>
            <w:r w:rsidRPr="00AB00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952BD6" w:rsidRDefault="005A73CB" w:rsidP="001534D5">
            <w:pPr>
              <w:spacing w:after="0" w:line="240" w:lineRule="auto"/>
              <w:jc w:val="center"/>
            </w:pPr>
            <w:r w:rsidRPr="00952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AB0033" w:rsidRDefault="00AB0033" w:rsidP="001534D5">
            <w:pPr>
              <w:spacing w:after="0" w:line="240" w:lineRule="auto"/>
              <w:jc w:val="center"/>
            </w:pPr>
            <w:r w:rsidRPr="00AB003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952BD6" w:rsidRDefault="005A73CB" w:rsidP="001534D5">
            <w:pPr>
              <w:spacing w:after="0" w:line="240" w:lineRule="auto"/>
              <w:jc w:val="center"/>
            </w:pPr>
            <w:r w:rsidRPr="00952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AB0033" w:rsidRDefault="00AB0033" w:rsidP="001534D5">
            <w:pPr>
              <w:spacing w:after="0" w:line="240" w:lineRule="auto"/>
              <w:jc w:val="center"/>
            </w:pPr>
            <w:r w:rsidRPr="00AB003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952BD6" w:rsidRDefault="005A73CB" w:rsidP="001534D5">
            <w:pPr>
              <w:spacing w:after="0" w:line="240" w:lineRule="auto"/>
              <w:jc w:val="center"/>
            </w:pPr>
            <w:r w:rsidRPr="00952BD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B07CE" w:rsidRDefault="005A73CB" w:rsidP="001534D5">
            <w:pPr>
              <w:spacing w:after="0" w:line="240" w:lineRule="auto"/>
              <w:rPr>
                <w:b/>
              </w:rPr>
            </w:pPr>
            <w:r w:rsidRPr="002B07C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B07CE" w:rsidRDefault="005A73CB" w:rsidP="001534D5">
            <w:pPr>
              <w:spacing w:after="0" w:line="240" w:lineRule="auto"/>
              <w:rPr>
                <w:b/>
              </w:rPr>
            </w:pPr>
            <w:proofErr w:type="spellStart"/>
            <w:r w:rsidRPr="002B07CE">
              <w:rPr>
                <w:rFonts w:ascii="Times New Roman" w:hAnsi="Times New Roman"/>
                <w:b/>
                <w:sz w:val="24"/>
                <w:szCs w:val="24"/>
              </w:rPr>
              <w:t>Сигаева</w:t>
            </w:r>
            <w:proofErr w:type="spellEnd"/>
            <w:r w:rsidRPr="002B07CE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713A18" w:rsidRDefault="00713A18" w:rsidP="001534D5">
            <w:pPr>
              <w:spacing w:after="0" w:line="240" w:lineRule="auto"/>
              <w:jc w:val="center"/>
            </w:pPr>
            <w:r w:rsidRPr="00713A18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952BD6" w:rsidRDefault="005A73CB" w:rsidP="001534D5">
            <w:pPr>
              <w:spacing w:after="0" w:line="240" w:lineRule="auto"/>
              <w:jc w:val="center"/>
            </w:pPr>
            <w:r w:rsidRPr="00952BD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B07CE" w:rsidRDefault="005A73CB" w:rsidP="001534D5">
            <w:pPr>
              <w:spacing w:after="0" w:line="240" w:lineRule="auto"/>
            </w:pPr>
            <w:proofErr w:type="spellStart"/>
            <w:r w:rsidRPr="002B07CE"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 w:rsidRPr="002B07C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 (1 гр.)</w:t>
            </w:r>
          </w:p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 (1 гр.)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6128A9" w:rsidRDefault="006128A9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A9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A73CB" w:rsidRPr="007B5F1D" w:rsidRDefault="007B5F1D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1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FD782C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(информатика)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B07CE" w:rsidRDefault="005A73CB" w:rsidP="001534D5">
            <w:pPr>
              <w:spacing w:after="0" w:line="240" w:lineRule="auto"/>
              <w:rPr>
                <w:b/>
              </w:rPr>
            </w:pPr>
            <w:proofErr w:type="spellStart"/>
            <w:r w:rsidRPr="002B07CE">
              <w:rPr>
                <w:rFonts w:ascii="Times New Roman" w:hAnsi="Times New Roman"/>
                <w:b/>
                <w:sz w:val="24"/>
                <w:szCs w:val="24"/>
              </w:rPr>
              <w:t>Сигаева</w:t>
            </w:r>
            <w:proofErr w:type="spellEnd"/>
            <w:r w:rsidRPr="002B07CE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7B5F1D" w:rsidRDefault="007B5F1D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1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FD782C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2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5A73CB" w:rsidRDefault="005A73CB" w:rsidP="001534D5">
            <w:pPr>
              <w:spacing w:after="0" w:line="240" w:lineRule="auto"/>
              <w:rPr>
                <w:bCs/>
              </w:rPr>
            </w:pPr>
            <w:r w:rsidRPr="005A73CB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5A73CB" w:rsidRDefault="005A73CB" w:rsidP="001534D5">
            <w:pPr>
              <w:spacing w:after="0" w:line="240" w:lineRule="auto"/>
              <w:rPr>
                <w:bCs/>
              </w:rPr>
            </w:pPr>
            <w:r w:rsidRPr="005A73CB">
              <w:rPr>
                <w:rFonts w:ascii="Times New Roman" w:hAnsi="Times New Roman"/>
                <w:bCs/>
                <w:sz w:val="24"/>
                <w:szCs w:val="24"/>
              </w:rPr>
              <w:t>Пахомов Я.В.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  <w:rPr>
                <w:bCs/>
              </w:rPr>
            </w:pPr>
            <w:r w:rsidRPr="001534D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1534D5" w:rsidRDefault="005A73CB" w:rsidP="001534D5">
            <w:pPr>
              <w:spacing w:after="0" w:line="240" w:lineRule="auto"/>
              <w:jc w:val="center"/>
              <w:rPr>
                <w:bCs/>
              </w:rPr>
            </w:pPr>
            <w:r w:rsidRPr="001534D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5A73CB" w:rsidRDefault="005A73CB" w:rsidP="00153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3CB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5A73CB" w:rsidRDefault="005A73CB" w:rsidP="00153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3CB">
              <w:rPr>
                <w:rFonts w:ascii="Times New Roman" w:hAnsi="Times New Roman"/>
                <w:bCs/>
                <w:sz w:val="24"/>
                <w:szCs w:val="24"/>
              </w:rPr>
              <w:t>Пахомов Я.В.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CB">
              <w:rPr>
                <w:rFonts w:ascii="Times New Roman" w:hAnsi="Times New Roman"/>
                <w:sz w:val="24"/>
                <w:szCs w:val="24"/>
              </w:rPr>
              <w:t>7 А</w:t>
            </w:r>
            <w:proofErr w:type="gramStart"/>
            <w:r w:rsidRPr="005A73C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A73CB"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4D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4D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5A73CB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5A73CB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CB">
              <w:rPr>
                <w:rFonts w:ascii="Times New Roman" w:hAnsi="Times New Roman"/>
                <w:b/>
                <w:sz w:val="24"/>
                <w:szCs w:val="24"/>
              </w:rPr>
              <w:t>Пахомов Я.В.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D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1534D5" w:rsidRDefault="001534D5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Кошелева Н.М.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EB1174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73C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A73C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95E6F" w:rsidRDefault="00295E6F" w:rsidP="001534D5">
            <w:pPr>
              <w:spacing w:after="0" w:line="240" w:lineRule="auto"/>
              <w:jc w:val="center"/>
            </w:pPr>
            <w:r w:rsidRPr="00295E6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12275" w:rsidRDefault="005A73CB" w:rsidP="001534D5">
            <w:pPr>
              <w:spacing w:after="0" w:line="240" w:lineRule="auto"/>
              <w:jc w:val="center"/>
            </w:pPr>
            <w:r w:rsidRPr="004122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Кошелева Н.М.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EB1174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73C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A73C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5A73CB"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95E6F" w:rsidRDefault="005A73CB" w:rsidP="001534D5">
            <w:pPr>
              <w:spacing w:after="0" w:line="240" w:lineRule="auto"/>
              <w:jc w:val="center"/>
            </w:pPr>
            <w:r w:rsidRPr="00295E6F">
              <w:rPr>
                <w:rFonts w:ascii="Times New Roman" w:hAnsi="Times New Roman"/>
                <w:sz w:val="24"/>
                <w:szCs w:val="24"/>
              </w:rPr>
              <w:t>7</w:t>
            </w:r>
            <w:r w:rsidR="00295E6F" w:rsidRPr="00295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12275" w:rsidRDefault="005A73CB" w:rsidP="001534D5">
            <w:pPr>
              <w:spacing w:after="0" w:line="240" w:lineRule="auto"/>
              <w:jc w:val="center"/>
            </w:pPr>
            <w:r w:rsidRPr="004122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Кошелева Н.М.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95E6F" w:rsidRDefault="00295E6F" w:rsidP="001534D5">
            <w:pPr>
              <w:spacing w:after="0" w:line="240" w:lineRule="auto"/>
              <w:jc w:val="center"/>
            </w:pPr>
            <w:r w:rsidRPr="00295E6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3B001C" w:rsidRDefault="005A73CB" w:rsidP="001534D5">
            <w:pPr>
              <w:spacing w:after="0" w:line="240" w:lineRule="auto"/>
              <w:jc w:val="center"/>
            </w:pPr>
            <w:r w:rsidRPr="003B00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Н.М.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95E6F" w:rsidRDefault="005A73CB" w:rsidP="001534D5">
            <w:pPr>
              <w:spacing w:after="0" w:line="240" w:lineRule="auto"/>
              <w:jc w:val="center"/>
            </w:pPr>
            <w:r w:rsidRPr="00295E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5E6F" w:rsidRPr="00295E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3B001C" w:rsidRDefault="005A73CB" w:rsidP="001534D5">
            <w:pPr>
              <w:spacing w:after="0" w:line="240" w:lineRule="auto"/>
              <w:jc w:val="center"/>
            </w:pPr>
            <w:r w:rsidRPr="003B001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EB1174" w:rsidRDefault="005A73CB" w:rsidP="001534D5">
            <w:pPr>
              <w:spacing w:after="0" w:line="240" w:lineRule="auto"/>
              <w:rPr>
                <w:bCs/>
              </w:rPr>
            </w:pPr>
            <w:r w:rsidRPr="00EB1174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EB1174" w:rsidRDefault="005A73CB" w:rsidP="001534D5">
            <w:pPr>
              <w:spacing w:after="0" w:line="240" w:lineRule="auto"/>
              <w:rPr>
                <w:bCs/>
              </w:rPr>
            </w:pPr>
            <w:proofErr w:type="spellStart"/>
            <w:r w:rsidRPr="00EB1174">
              <w:rPr>
                <w:rFonts w:ascii="Times New Roman" w:hAnsi="Times New Roman"/>
                <w:bCs/>
                <w:sz w:val="24"/>
                <w:szCs w:val="24"/>
              </w:rPr>
              <w:t>Малетина</w:t>
            </w:r>
            <w:proofErr w:type="spellEnd"/>
            <w:r w:rsidRPr="00EB1174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EB1174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73C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A73C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5A73CB"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295E6F" w:rsidRDefault="00295E6F" w:rsidP="001534D5">
            <w:pPr>
              <w:spacing w:after="0" w:line="240" w:lineRule="auto"/>
              <w:jc w:val="center"/>
              <w:rPr>
                <w:bCs/>
              </w:rPr>
            </w:pPr>
            <w:r w:rsidRPr="00295E6F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295E6F" w:rsidRDefault="005A73CB" w:rsidP="001534D5">
            <w:pPr>
              <w:spacing w:after="0" w:line="240" w:lineRule="auto"/>
              <w:jc w:val="center"/>
              <w:rPr>
                <w:bCs/>
              </w:rPr>
            </w:pPr>
            <w:r w:rsidRPr="00295E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B1174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FA471C" w:rsidRDefault="00EB1174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EB1174" w:rsidRDefault="00EB1174" w:rsidP="00153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174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EB1174" w:rsidRDefault="00EB1174" w:rsidP="00153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1174">
              <w:rPr>
                <w:rFonts w:ascii="Times New Roman" w:hAnsi="Times New Roman"/>
                <w:bCs/>
                <w:sz w:val="24"/>
                <w:szCs w:val="24"/>
              </w:rPr>
              <w:t>Малетина</w:t>
            </w:r>
            <w:proofErr w:type="spellEnd"/>
            <w:r w:rsidRPr="00EB1174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Default="00EB1174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4A32E6" w:rsidRDefault="004A32E6" w:rsidP="00153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2E6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4" w:rsidRPr="00295E6F" w:rsidRDefault="00295E6F" w:rsidP="00153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E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B1174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FA471C" w:rsidRDefault="00EB1174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EB1174" w:rsidRDefault="00EB1174" w:rsidP="001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1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(физика)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EB1174" w:rsidRDefault="00EB1174" w:rsidP="001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1174">
              <w:rPr>
                <w:rFonts w:ascii="Times New Roman" w:hAnsi="Times New Roman"/>
                <w:b/>
                <w:sz w:val="24"/>
                <w:szCs w:val="24"/>
              </w:rPr>
              <w:t>Малетина</w:t>
            </w:r>
            <w:proofErr w:type="spellEnd"/>
            <w:r w:rsidRPr="00EB1174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Default="00EB1174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74" w:rsidRPr="004A32E6" w:rsidRDefault="004A32E6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2E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4" w:rsidRPr="00F5404F" w:rsidRDefault="00295E6F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893DB9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4A32E6" w:rsidRDefault="004A32E6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2E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F5404F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4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893DB9" w:rsidRDefault="005A73CB" w:rsidP="001534D5">
            <w:pPr>
              <w:spacing w:after="0" w:line="240" w:lineRule="auto"/>
              <w:rPr>
                <w:b/>
              </w:rPr>
            </w:pPr>
            <w:r w:rsidRPr="00893DB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834943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73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5A73CB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4A32E6" w:rsidRDefault="004A32E6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2E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6D2DBC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B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Панов Д.А.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 (1 гр.)</w:t>
            </w:r>
          </w:p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 (1 гр.)</w:t>
            </w:r>
          </w:p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гр.)</w:t>
            </w:r>
          </w:p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717BE8" w:rsidRDefault="00717BE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E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A73CB" w:rsidRPr="00717BE8" w:rsidRDefault="00717BE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E8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5A73CB" w:rsidRPr="00717BE8" w:rsidRDefault="00717BE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E8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5A73CB" w:rsidRPr="00717BE8" w:rsidRDefault="00717BE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E8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A73CB" w:rsidRPr="00717BE8" w:rsidRDefault="00717BE8" w:rsidP="001534D5">
            <w:pPr>
              <w:spacing w:after="0" w:line="240" w:lineRule="auto"/>
              <w:jc w:val="center"/>
            </w:pPr>
            <w:r w:rsidRPr="00717BE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0864DF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D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0864DF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D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0864DF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D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0864DF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D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4319CE" w:rsidRDefault="005A73CB" w:rsidP="001534D5">
            <w:pPr>
              <w:spacing w:after="0" w:line="240" w:lineRule="auto"/>
              <w:jc w:val="center"/>
            </w:pPr>
            <w:r w:rsidRPr="00431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Панов Д.А.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76768" w:rsidRDefault="00F76768" w:rsidP="001534D5">
            <w:pPr>
              <w:spacing w:after="0" w:line="240" w:lineRule="auto"/>
              <w:jc w:val="center"/>
            </w:pPr>
            <w:r w:rsidRPr="00F7676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319CE" w:rsidRDefault="005A73CB" w:rsidP="001534D5">
            <w:pPr>
              <w:spacing w:after="0" w:line="240" w:lineRule="auto"/>
              <w:jc w:val="center"/>
            </w:pPr>
            <w:r w:rsidRPr="004319C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FA471C" w:rsidRDefault="00FA471C" w:rsidP="001534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71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Никитина М.А.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 (2 гр.)</w:t>
            </w:r>
          </w:p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 (2 гр.)</w:t>
            </w:r>
          </w:p>
          <w:p w:rsidR="005A73CB" w:rsidRDefault="005A73C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 гр.)</w:t>
            </w:r>
          </w:p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EE1AD2" w:rsidRDefault="00EE1AD2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AD2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A73CB" w:rsidRPr="000D6A50" w:rsidRDefault="000D6A5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50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A73CB" w:rsidRPr="000D6A50" w:rsidRDefault="000D6A5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50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5A73CB" w:rsidRPr="000D6A50" w:rsidRDefault="000D6A50" w:rsidP="001534D5">
            <w:pPr>
              <w:spacing w:after="0" w:line="240" w:lineRule="auto"/>
              <w:jc w:val="center"/>
            </w:pPr>
            <w:r w:rsidRPr="000D6A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952BD6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7B6818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1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7B6818" w:rsidRDefault="005A73CB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1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3CB" w:rsidRPr="004319CE" w:rsidRDefault="005A73CB" w:rsidP="001534D5">
            <w:pPr>
              <w:spacing w:after="0" w:line="240" w:lineRule="auto"/>
              <w:jc w:val="center"/>
            </w:pPr>
            <w:r w:rsidRPr="00431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3CB" w:rsidTr="001534D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Никитина М.А.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Default="005A73CB" w:rsidP="00153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3CB" w:rsidRPr="00EE1AD2" w:rsidRDefault="00EE1AD2" w:rsidP="001534D5">
            <w:pPr>
              <w:spacing w:after="0" w:line="240" w:lineRule="auto"/>
              <w:jc w:val="center"/>
            </w:pPr>
            <w:r w:rsidRPr="00EE1AD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B" w:rsidRPr="004319CE" w:rsidRDefault="005A73CB" w:rsidP="001534D5">
            <w:pPr>
              <w:spacing w:after="0" w:line="240" w:lineRule="auto"/>
              <w:jc w:val="center"/>
            </w:pPr>
            <w:r w:rsidRPr="004319C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A73CB" w:rsidRPr="00670B6C" w:rsidRDefault="005A73CB" w:rsidP="00CF7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E1" w:rsidRPr="00670B6C" w:rsidRDefault="00D65BE1" w:rsidP="00670B6C">
      <w:pPr>
        <w:spacing w:before="100" w:beforeAutospacing="1" w:after="0" w:line="240" w:lineRule="auto"/>
        <w:rPr>
          <w:rFonts w:ascii="Times New Roman" w:hAnsi="Times New Roman"/>
          <w:kern w:val="1"/>
          <w:sz w:val="24"/>
          <w:szCs w:val="24"/>
          <w:lang w:eastAsia="ru-RU"/>
        </w:rPr>
      </w:pPr>
      <w:r w:rsidRPr="00670B6C">
        <w:rPr>
          <w:rFonts w:ascii="Times New Roman" w:hAnsi="Times New Roman"/>
          <w:kern w:val="1"/>
          <w:sz w:val="24"/>
          <w:szCs w:val="24"/>
          <w:lang w:eastAsia="ru-RU"/>
        </w:rPr>
        <w:t xml:space="preserve">В соответствии с планом работы гимназии и МО учителей математики, физики и информатики в гимназии проводилась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декада</w:t>
      </w:r>
      <w:r w:rsidRPr="00670B6C">
        <w:rPr>
          <w:rFonts w:ascii="Times New Roman" w:hAnsi="Times New Roman"/>
          <w:kern w:val="1"/>
          <w:sz w:val="24"/>
          <w:szCs w:val="24"/>
          <w:lang w:eastAsia="ru-RU"/>
        </w:rPr>
        <w:t xml:space="preserve"> математики, физики и информатики.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Цели проведения декады:</w:t>
      </w:r>
    </w:p>
    <w:p w:rsidR="00D65BE1" w:rsidRPr="00670B6C" w:rsidRDefault="00D65BE1" w:rsidP="00670B6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Привитие интереса к изучению предмета</w:t>
      </w:r>
    </w:p>
    <w:p w:rsidR="00D65BE1" w:rsidRPr="00670B6C" w:rsidRDefault="00D65BE1" w:rsidP="00670B6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Расширение рамок учебника</w:t>
      </w:r>
    </w:p>
    <w:p w:rsidR="00D65BE1" w:rsidRPr="00670B6C" w:rsidRDefault="00D65BE1" w:rsidP="00670B6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Популяризация знаний в области математики и информатики</w:t>
      </w:r>
    </w:p>
    <w:p w:rsidR="00D65BE1" w:rsidRPr="00670B6C" w:rsidRDefault="00D65BE1" w:rsidP="00670B6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Способствование проявлению и развитию тех или иных наклонностей учащихся, их творческих способностей</w:t>
      </w:r>
    </w:p>
    <w:p w:rsidR="00D65BE1" w:rsidRPr="00670B6C" w:rsidRDefault="00D65BE1" w:rsidP="00670B6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мероприятий.</w:t>
      </w:r>
    </w:p>
    <w:p w:rsidR="00D65BE1" w:rsidRPr="00670B6C" w:rsidRDefault="00D65BE1" w:rsidP="00670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E1" w:rsidRPr="00CE7601" w:rsidRDefault="00D65BE1" w:rsidP="00997F75">
      <w:pPr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CE7601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Сроки проведения предметной декады</w:t>
      </w: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10</w:t>
      </w: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>.10.201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9</w:t>
      </w: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 xml:space="preserve"> – 2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1</w:t>
      </w: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>.10.20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19</w:t>
      </w:r>
    </w:p>
    <w:p w:rsidR="00D65BE1" w:rsidRPr="00CE7601" w:rsidRDefault="00D65BE1" w:rsidP="00997F75">
      <w:pPr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D65BE1" w:rsidRPr="00CE7601" w:rsidRDefault="00D65BE1" w:rsidP="00997F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>Проведению декады математики, физики, информатики предшествовала серьезная подготовительная работа.</w:t>
      </w:r>
    </w:p>
    <w:p w:rsidR="00D65BE1" w:rsidRPr="00CE7601" w:rsidRDefault="00D65BE1" w:rsidP="00997F7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ab/>
        <w:t>Для ее проведения использовались различные формы: открытые уроки, внеклассные мероприятия, слайд-шоу, конкурсы творческих работ, стенгазет, кроссвордов.</w:t>
      </w:r>
    </w:p>
    <w:p w:rsidR="00D65BE1" w:rsidRPr="00CE7601" w:rsidRDefault="00D65BE1" w:rsidP="00997F7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>В рамках декады были проведены следующие мероприятия:</w:t>
      </w:r>
    </w:p>
    <w:p w:rsidR="00D65BE1" w:rsidRPr="00CE7601" w:rsidRDefault="00D65BE1" w:rsidP="00997F7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>Конкурсы творческих работ:</w:t>
      </w:r>
    </w:p>
    <w:p w:rsidR="00D65BE1" w:rsidRPr="00CE7601" w:rsidRDefault="00D65BE1" w:rsidP="00997F7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Конкурс рисунков, </w:t>
      </w:r>
      <w:proofErr w:type="spellStart"/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>стен.газет</w:t>
      </w:r>
      <w:proofErr w:type="spellEnd"/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«Математика, информатика, физика вокруг нас»</w:t>
      </w:r>
    </w:p>
    <w:p w:rsidR="00D65BE1" w:rsidRPr="00CE7601" w:rsidRDefault="00D65BE1" w:rsidP="00997F7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>- Конкурс кроссвордов, ребусов, шарад</w:t>
      </w:r>
    </w:p>
    <w:p w:rsidR="00D65BE1" w:rsidRDefault="00D65BE1" w:rsidP="00997F7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>- Конкурс презентаций «В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мире</w:t>
      </w:r>
      <w:r w:rsidRPr="00CE76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математики»</w:t>
      </w:r>
    </w:p>
    <w:p w:rsidR="00D65BE1" w:rsidRPr="00CE7601" w:rsidRDefault="00D65BE1" w:rsidP="00997F7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573C6">
        <w:rPr>
          <w:rFonts w:ascii="Times New Roman" w:hAnsi="Times New Roman"/>
        </w:rPr>
        <w:t>Международная дистанционная олимпиада «</w:t>
      </w:r>
      <w:proofErr w:type="spellStart"/>
      <w:r w:rsidRPr="00D573C6">
        <w:rPr>
          <w:rFonts w:ascii="Times New Roman" w:hAnsi="Times New Roman"/>
        </w:rPr>
        <w:t>Инфоурок</w:t>
      </w:r>
      <w:proofErr w:type="spellEnd"/>
      <w:r w:rsidRPr="00D573C6">
        <w:rPr>
          <w:rFonts w:ascii="Times New Roman" w:hAnsi="Times New Roman"/>
        </w:rPr>
        <w:t>». Осенняя сессия</w:t>
      </w:r>
    </w:p>
    <w:p w:rsidR="00D65BE1" w:rsidRPr="00E044D2" w:rsidRDefault="00D65BE1" w:rsidP="00997F75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044D2">
        <w:rPr>
          <w:rFonts w:ascii="Times New Roman" w:hAnsi="Times New Roman"/>
          <w:b/>
          <w:i/>
          <w:sz w:val="24"/>
          <w:szCs w:val="24"/>
          <w:lang w:eastAsia="ar-SA"/>
        </w:rPr>
        <w:t>Итоги конкурса кроссвордов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, ребусов, шарад</w:t>
      </w:r>
    </w:p>
    <w:p w:rsidR="00D65BE1" w:rsidRPr="00192CBC" w:rsidRDefault="00D65BE1" w:rsidP="00997F75">
      <w:pPr>
        <w:pStyle w:val="a3"/>
        <w:suppressAutoHyphens/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eastAsia="ar-SA"/>
        </w:rPr>
      </w:pPr>
      <w:r w:rsidRPr="00192CBC">
        <w:rPr>
          <w:rFonts w:ascii="Times New Roman" w:hAnsi="Times New Roman"/>
          <w:b/>
          <w:sz w:val="24"/>
          <w:szCs w:val="24"/>
          <w:lang w:eastAsia="ar-SA"/>
        </w:rPr>
        <w:lastRenderedPageBreak/>
        <w:t>Номинация «Кроссворд»:</w:t>
      </w:r>
    </w:p>
    <w:p w:rsidR="00D65BE1" w:rsidRPr="00192CBC" w:rsidRDefault="00D65BE1" w:rsidP="00997F75">
      <w:pPr>
        <w:pStyle w:val="a3"/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  <w:r w:rsidRPr="00192CBC">
        <w:rPr>
          <w:rFonts w:ascii="Times New Roman" w:hAnsi="Times New Roman"/>
          <w:kern w:val="1"/>
          <w:sz w:val="24"/>
          <w:szCs w:val="24"/>
          <w:lang w:val="en-US" w:eastAsia="ru-RU"/>
        </w:rPr>
        <w:t>I</w:t>
      </w:r>
      <w:r w:rsidRPr="00192CBC">
        <w:rPr>
          <w:rFonts w:ascii="Times New Roman" w:hAnsi="Times New Roman"/>
          <w:kern w:val="1"/>
          <w:sz w:val="24"/>
          <w:szCs w:val="24"/>
          <w:lang w:eastAsia="ru-RU"/>
        </w:rPr>
        <w:t xml:space="preserve"> место – </w:t>
      </w:r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Кузик Артем  7 «В» класс</w:t>
      </w:r>
    </w:p>
    <w:p w:rsidR="00D65BE1" w:rsidRPr="00192CBC" w:rsidRDefault="00D65BE1" w:rsidP="00997F75">
      <w:pPr>
        <w:pStyle w:val="a3"/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  <w:r w:rsidRPr="00192CBC">
        <w:rPr>
          <w:rFonts w:ascii="Times New Roman" w:hAnsi="Times New Roman"/>
          <w:kern w:val="1"/>
          <w:sz w:val="24"/>
          <w:szCs w:val="24"/>
          <w:lang w:val="en-US" w:eastAsia="ru-RU"/>
        </w:rPr>
        <w:t>II</w:t>
      </w:r>
      <w:r w:rsidRPr="00192CBC">
        <w:rPr>
          <w:rFonts w:ascii="Times New Roman" w:hAnsi="Times New Roman"/>
          <w:kern w:val="1"/>
          <w:sz w:val="24"/>
          <w:szCs w:val="24"/>
          <w:lang w:eastAsia="ru-RU"/>
        </w:rPr>
        <w:t xml:space="preserve"> место – </w:t>
      </w:r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Татаринцева Карина 7 «Г» класс</w:t>
      </w:r>
    </w:p>
    <w:p w:rsidR="00D65BE1" w:rsidRPr="00192CBC" w:rsidRDefault="00D65BE1" w:rsidP="00997F75">
      <w:pPr>
        <w:pStyle w:val="a3"/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  <w:r w:rsidRPr="00192CBC">
        <w:rPr>
          <w:rFonts w:ascii="Times New Roman" w:hAnsi="Times New Roman"/>
          <w:kern w:val="1"/>
          <w:sz w:val="24"/>
          <w:szCs w:val="24"/>
          <w:lang w:val="en-US" w:eastAsia="ru-RU"/>
        </w:rPr>
        <w:t>III</w:t>
      </w:r>
      <w:r w:rsidRPr="00192CBC">
        <w:rPr>
          <w:rFonts w:ascii="Times New Roman" w:hAnsi="Times New Roman"/>
          <w:kern w:val="1"/>
          <w:sz w:val="24"/>
          <w:szCs w:val="24"/>
          <w:lang w:eastAsia="ru-RU"/>
        </w:rPr>
        <w:t xml:space="preserve"> место – </w:t>
      </w:r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Кузнецова Алена 7 «В» класс и Крюкова Юлия 7 «Г» класс</w:t>
      </w:r>
    </w:p>
    <w:p w:rsidR="00D65BE1" w:rsidRPr="00192CBC" w:rsidRDefault="00D65BE1" w:rsidP="00997F75">
      <w:pPr>
        <w:pStyle w:val="a3"/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</w:p>
    <w:p w:rsidR="00D65BE1" w:rsidRPr="00192CBC" w:rsidRDefault="00D65BE1" w:rsidP="00997F75">
      <w:pPr>
        <w:pStyle w:val="a3"/>
        <w:suppressAutoHyphens/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eastAsia="ar-SA"/>
        </w:rPr>
      </w:pPr>
      <w:r w:rsidRPr="00192CBC">
        <w:rPr>
          <w:rFonts w:ascii="Times New Roman" w:hAnsi="Times New Roman"/>
          <w:b/>
          <w:sz w:val="24"/>
          <w:szCs w:val="24"/>
          <w:lang w:eastAsia="ar-SA"/>
        </w:rPr>
        <w:t>Номинация «Занимательная математика» (ребусы, шарады):</w:t>
      </w:r>
    </w:p>
    <w:p w:rsidR="00D65BE1" w:rsidRPr="00192CBC" w:rsidRDefault="00D65BE1" w:rsidP="00997F75">
      <w:pPr>
        <w:pStyle w:val="a3"/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  <w:r w:rsidRPr="00192CBC">
        <w:rPr>
          <w:rFonts w:ascii="Times New Roman" w:hAnsi="Times New Roman"/>
          <w:kern w:val="1"/>
          <w:sz w:val="24"/>
          <w:szCs w:val="24"/>
          <w:lang w:val="en-US" w:eastAsia="ru-RU"/>
        </w:rPr>
        <w:t>I</w:t>
      </w:r>
      <w:r w:rsidRPr="00192CBC">
        <w:rPr>
          <w:rFonts w:ascii="Times New Roman" w:hAnsi="Times New Roman"/>
          <w:kern w:val="1"/>
          <w:sz w:val="24"/>
          <w:szCs w:val="24"/>
          <w:lang w:eastAsia="ru-RU"/>
        </w:rPr>
        <w:t xml:space="preserve"> место – </w:t>
      </w:r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Ерофеева Татьяна 7 «В» класс</w:t>
      </w:r>
    </w:p>
    <w:p w:rsidR="00D65BE1" w:rsidRPr="00192CBC" w:rsidRDefault="00D65BE1" w:rsidP="00997F75">
      <w:pPr>
        <w:pStyle w:val="a3"/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  <w:r w:rsidRPr="00192CBC">
        <w:rPr>
          <w:rFonts w:ascii="Times New Roman" w:hAnsi="Times New Roman"/>
          <w:kern w:val="1"/>
          <w:sz w:val="24"/>
          <w:szCs w:val="24"/>
          <w:lang w:val="en-US" w:eastAsia="ru-RU"/>
        </w:rPr>
        <w:t>II</w:t>
      </w:r>
      <w:r w:rsidRPr="00192CBC">
        <w:rPr>
          <w:rFonts w:ascii="Times New Roman" w:hAnsi="Times New Roman"/>
          <w:kern w:val="1"/>
          <w:sz w:val="24"/>
          <w:szCs w:val="24"/>
          <w:lang w:eastAsia="ru-RU"/>
        </w:rPr>
        <w:t xml:space="preserve">  место </w:t>
      </w:r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 xml:space="preserve">– Маркина Анна 7 «В» класс и </w:t>
      </w:r>
      <w:proofErr w:type="spellStart"/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Чувохина</w:t>
      </w:r>
      <w:proofErr w:type="spellEnd"/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 xml:space="preserve"> Мария 7 «В» класс</w:t>
      </w:r>
    </w:p>
    <w:p w:rsidR="00D65BE1" w:rsidRPr="00192CBC" w:rsidRDefault="00D65BE1" w:rsidP="00997F75">
      <w:pPr>
        <w:pStyle w:val="a3"/>
        <w:widowControl w:val="0"/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  <w:r w:rsidRPr="00192CBC">
        <w:rPr>
          <w:rFonts w:ascii="Times New Roman" w:hAnsi="Times New Roman"/>
          <w:kern w:val="1"/>
          <w:sz w:val="24"/>
          <w:szCs w:val="24"/>
          <w:lang w:val="en-US" w:eastAsia="ru-RU"/>
        </w:rPr>
        <w:t>III</w:t>
      </w:r>
      <w:r w:rsidRPr="00192CBC">
        <w:rPr>
          <w:rFonts w:ascii="Times New Roman" w:hAnsi="Times New Roman"/>
          <w:kern w:val="1"/>
          <w:sz w:val="24"/>
          <w:szCs w:val="24"/>
          <w:lang w:eastAsia="ru-RU"/>
        </w:rPr>
        <w:t xml:space="preserve"> место – </w:t>
      </w:r>
      <w:r w:rsidRPr="00192CBC"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Дмитриева Полина 7 «В» класс</w:t>
      </w:r>
    </w:p>
    <w:p w:rsidR="00D65BE1" w:rsidRPr="00EC38C4" w:rsidRDefault="00D65BE1" w:rsidP="00997F75">
      <w:pPr>
        <w:spacing w:after="0" w:line="240" w:lineRule="auto"/>
        <w:ind w:left="-426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5BE1" w:rsidRDefault="00D65BE1" w:rsidP="00997F7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8"/>
          <w:lang w:eastAsia="ru-RU"/>
        </w:rPr>
      </w:pPr>
      <w:r w:rsidRPr="00CE7601">
        <w:rPr>
          <w:rFonts w:ascii="Times New Roman" w:hAnsi="Times New Roman"/>
          <w:kern w:val="1"/>
          <w:sz w:val="24"/>
          <w:szCs w:val="28"/>
          <w:lang w:eastAsia="ru-RU"/>
        </w:rPr>
        <w:t>Учителями МО согласно плану были проведены открытые уроки</w:t>
      </w:r>
      <w:r>
        <w:rPr>
          <w:rFonts w:ascii="Times New Roman" w:hAnsi="Times New Roman"/>
          <w:kern w:val="1"/>
          <w:sz w:val="24"/>
          <w:szCs w:val="28"/>
          <w:lang w:eastAsia="ru-RU"/>
        </w:rPr>
        <w:t xml:space="preserve"> и открытое занятие кружка внеурочной деятельности</w:t>
      </w:r>
      <w:r w:rsidRPr="00CE7601">
        <w:rPr>
          <w:rFonts w:ascii="Times New Roman" w:hAnsi="Times New Roman"/>
          <w:kern w:val="1"/>
          <w:sz w:val="24"/>
          <w:szCs w:val="28"/>
          <w:lang w:eastAsia="ru-RU"/>
        </w:rPr>
        <w:t>:</w:t>
      </w:r>
    </w:p>
    <w:p w:rsidR="00D65BE1" w:rsidRDefault="00D65BE1" w:rsidP="00997F75">
      <w:pPr>
        <w:widowControl w:val="0"/>
        <w:suppressAutoHyphens/>
        <w:spacing w:after="0" w:line="240" w:lineRule="auto"/>
        <w:ind w:firstLine="706"/>
        <w:jc w:val="both"/>
        <w:rPr>
          <w:rFonts w:ascii="Times New Roman" w:hAnsi="Times New Roman"/>
          <w:kern w:val="1"/>
          <w:sz w:val="24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3840"/>
        <w:gridCol w:w="1122"/>
        <w:gridCol w:w="1843"/>
        <w:gridCol w:w="2409"/>
      </w:tblGrid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Время, 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Ответственные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 по теме «Сравнение целых чисел»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14.10.2019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4 или 5 урок 2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73C6">
              <w:rPr>
                <w:rFonts w:ascii="Times New Roman" w:hAnsi="Times New Roman"/>
              </w:rPr>
              <w:t>Сигаева</w:t>
            </w:r>
            <w:proofErr w:type="spellEnd"/>
            <w:r w:rsidRPr="00D573C6">
              <w:rPr>
                <w:rFonts w:ascii="Times New Roman" w:hAnsi="Times New Roman"/>
              </w:rPr>
              <w:t xml:space="preserve"> Н.В.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 по теме «Свойства арифметического квадратного корня»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14.10.2019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 урок 1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Басаргина Т.В.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Открытое занятие кружка «Ментальная арифметика»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14.10.2019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2 урок 2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Басаргина Т.В.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 по теме «Задачи на части»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5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17.10.2019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2 урок 1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Куликова С.П.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 по теме «Основные понятия, связанные с системами уравнений и неравенств с двумя переменными»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9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16.10.2019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3 урок 1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Леонтьева Ю.В.</w:t>
            </w:r>
          </w:p>
          <w:p w:rsidR="00D65BE1" w:rsidRPr="00D573C6" w:rsidRDefault="00D65BE1" w:rsidP="00EA3D7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 по теме «Синтез логических выражений»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18.10.2019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4 урок 1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Панов Д.А.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161E2F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161E2F">
              <w:rPr>
                <w:rFonts w:ascii="Times New Roman" w:hAnsi="Times New Roman"/>
              </w:rPr>
              <w:t>Открытый урок по теме «Метод интервалов»</w:t>
            </w:r>
          </w:p>
          <w:p w:rsidR="00D65BE1" w:rsidRPr="00161E2F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BE1" w:rsidRPr="00161E2F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161E2F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161E2F">
              <w:rPr>
                <w:rFonts w:ascii="Times New Roman" w:hAnsi="Times New Roman"/>
              </w:rPr>
              <w:t>10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15.10.2019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2 урок 1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2A180C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180C">
              <w:rPr>
                <w:rFonts w:ascii="Times New Roman" w:hAnsi="Times New Roman"/>
              </w:rPr>
              <w:t>Фильчукова</w:t>
            </w:r>
            <w:proofErr w:type="spellEnd"/>
            <w:r w:rsidRPr="002A180C">
              <w:rPr>
                <w:rFonts w:ascii="Times New Roman" w:hAnsi="Times New Roman"/>
              </w:rPr>
              <w:t xml:space="preserve"> Н.М.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урок. Лабораторная работа по теме «Определение ускорения свободного падения при помощи маятника»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12.10.2019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4 или 3 урок 1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22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Кошелева Н.М.</w:t>
            </w: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 по теме «Произведение одночленов»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7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17.10.2019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5 урок 2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Пахомова Я.В.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BE1" w:rsidRPr="00D573C6" w:rsidTr="00E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Открытый урок по теме «Система управления базами данных»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9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15.10.2019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2 урок 1 смены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кабинет № 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  <w:r w:rsidRPr="00D573C6">
              <w:rPr>
                <w:rFonts w:ascii="Times New Roman" w:hAnsi="Times New Roman"/>
              </w:rPr>
              <w:t>Никитина М.А.</w:t>
            </w:r>
          </w:p>
          <w:p w:rsidR="00D65BE1" w:rsidRPr="00D573C6" w:rsidRDefault="00D65BE1" w:rsidP="00EA3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5BE1" w:rsidRPr="003961D2" w:rsidRDefault="00D65BE1" w:rsidP="00997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BE1" w:rsidRPr="00CE7601" w:rsidRDefault="00D65BE1" w:rsidP="00997F75">
      <w:pPr>
        <w:spacing w:after="0" w:line="240" w:lineRule="auto"/>
        <w:ind w:left="284" w:firstLine="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601">
        <w:rPr>
          <w:rFonts w:ascii="Times New Roman" w:hAnsi="Times New Roman"/>
          <w:sz w:val="24"/>
          <w:szCs w:val="24"/>
          <w:lang w:eastAsia="ru-RU"/>
        </w:rPr>
        <w:t>Анализируя итоги проведения недели математики, информатики, физики, можно сделать следующие выводы:</w:t>
      </w:r>
    </w:p>
    <w:p w:rsidR="00D65BE1" w:rsidRPr="00CE7601" w:rsidRDefault="00D65BE1" w:rsidP="00997F75">
      <w:pPr>
        <w:spacing w:after="0" w:line="240" w:lineRule="auto"/>
        <w:ind w:left="284" w:right="173" w:firstLine="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601">
        <w:rPr>
          <w:rFonts w:ascii="Times New Roman" w:hAnsi="Times New Roman"/>
          <w:sz w:val="24"/>
          <w:szCs w:val="24"/>
          <w:lang w:eastAsia="ru-RU"/>
        </w:rPr>
        <w:t xml:space="preserve">В проведении предметной декады приняли активное участие и проявили высокую творческую активность следующие учителя нашего МО: </w:t>
      </w:r>
      <w:proofErr w:type="spellStart"/>
      <w:r w:rsidRPr="00CE7601">
        <w:rPr>
          <w:rFonts w:ascii="Times New Roman" w:hAnsi="Times New Roman"/>
          <w:sz w:val="24"/>
          <w:szCs w:val="24"/>
          <w:lang w:eastAsia="ru-RU"/>
        </w:rPr>
        <w:t>Сигаева</w:t>
      </w:r>
      <w:proofErr w:type="spellEnd"/>
      <w:r w:rsidRPr="00CE7601">
        <w:rPr>
          <w:rFonts w:ascii="Times New Roman" w:hAnsi="Times New Roman"/>
          <w:sz w:val="24"/>
          <w:szCs w:val="24"/>
          <w:lang w:eastAsia="ru-RU"/>
        </w:rPr>
        <w:t xml:space="preserve"> Н.В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7601">
        <w:rPr>
          <w:rFonts w:ascii="Times New Roman" w:hAnsi="Times New Roman"/>
          <w:sz w:val="24"/>
          <w:szCs w:val="24"/>
          <w:lang w:eastAsia="ru-RU"/>
        </w:rPr>
        <w:t xml:space="preserve">, Леонтьева Ю.В.,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Пахомова Я.В., Куликова С.П., Басаргина Т.В.</w:t>
      </w:r>
      <w:r w:rsidRPr="00CE7601">
        <w:rPr>
          <w:rFonts w:ascii="Times New Roman" w:hAnsi="Times New Roman"/>
          <w:sz w:val="24"/>
          <w:szCs w:val="24"/>
          <w:lang w:eastAsia="ru-RU"/>
        </w:rPr>
        <w:t xml:space="preserve"> На всех открытых мероприятиях присутствовали представители администрации и коллеги-</w:t>
      </w:r>
      <w:r>
        <w:rPr>
          <w:rFonts w:ascii="Times New Roman" w:hAnsi="Times New Roman"/>
          <w:sz w:val="24"/>
          <w:szCs w:val="24"/>
          <w:lang w:eastAsia="ru-RU"/>
        </w:rPr>
        <w:t>предметники</w:t>
      </w:r>
      <w:r w:rsidRPr="00CE7601">
        <w:rPr>
          <w:rFonts w:ascii="Times New Roman" w:hAnsi="Times New Roman"/>
          <w:sz w:val="24"/>
          <w:szCs w:val="24"/>
          <w:lang w:eastAsia="ru-RU"/>
        </w:rPr>
        <w:t>.</w:t>
      </w:r>
    </w:p>
    <w:p w:rsidR="00D65BE1" w:rsidRPr="00CE7601" w:rsidRDefault="00D65BE1" w:rsidP="00997F75">
      <w:pPr>
        <w:spacing w:after="0" w:line="240" w:lineRule="auto"/>
        <w:ind w:left="284" w:right="173" w:firstLine="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601">
        <w:rPr>
          <w:rFonts w:ascii="Times New Roman" w:hAnsi="Times New Roman"/>
          <w:sz w:val="24"/>
          <w:szCs w:val="24"/>
          <w:lang w:eastAsia="ru-RU"/>
        </w:rPr>
        <w:t>Предметная декада была грамотно спланирована и тщательно подготовлена, что свидетельствует о хорошей постановке внеклассной работы по математике.</w:t>
      </w:r>
    </w:p>
    <w:p w:rsidR="00D65BE1" w:rsidRPr="00CE7601" w:rsidRDefault="00D65BE1" w:rsidP="00997F75">
      <w:pPr>
        <w:spacing w:after="0" w:line="240" w:lineRule="auto"/>
        <w:ind w:left="284" w:right="173" w:firstLine="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601">
        <w:rPr>
          <w:rFonts w:ascii="Times New Roman" w:hAnsi="Times New Roman"/>
          <w:sz w:val="24"/>
          <w:szCs w:val="24"/>
          <w:lang w:eastAsia="ru-RU"/>
        </w:rPr>
        <w:t>В проведении предметной декады было вовлечено большое количество учащихся. Все проведённые мероприятия вызвали живой интерес у учащихся и способствовали повышению интереса к предметам.</w:t>
      </w:r>
    </w:p>
    <w:p w:rsidR="00D65BE1" w:rsidRPr="00CE7601" w:rsidRDefault="00D65BE1" w:rsidP="00997F75">
      <w:pPr>
        <w:spacing w:after="0" w:line="240" w:lineRule="auto"/>
        <w:ind w:left="284" w:right="173" w:firstLine="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601">
        <w:rPr>
          <w:rFonts w:ascii="Times New Roman" w:hAnsi="Times New Roman"/>
          <w:sz w:val="24"/>
          <w:szCs w:val="24"/>
          <w:lang w:eastAsia="ru-RU"/>
        </w:rPr>
        <w:t>Таким образом, можно сделать вывод, что цели предметной декады были достигнуты.</w:t>
      </w:r>
    </w:p>
    <w:p w:rsidR="00D65BE1" w:rsidRPr="00CE7601" w:rsidRDefault="00D65BE1" w:rsidP="00997F75">
      <w:pPr>
        <w:widowControl w:val="0"/>
        <w:suppressAutoHyphens/>
        <w:spacing w:after="0" w:line="240" w:lineRule="auto"/>
        <w:ind w:left="284" w:firstLine="422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>Рекомендации:</w:t>
      </w:r>
    </w:p>
    <w:p w:rsidR="00D65BE1" w:rsidRPr="00CE7601" w:rsidRDefault="00D65BE1" w:rsidP="00997F75">
      <w:pPr>
        <w:widowControl w:val="0"/>
        <w:suppressAutoHyphens/>
        <w:spacing w:after="0" w:line="240" w:lineRule="auto"/>
        <w:ind w:left="284" w:firstLine="422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 xml:space="preserve">Но хочется отметить, что наибольшую активность проявили учащиеся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6-8 классов</w:t>
      </w: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>. Поэтому, учителям, работающим в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5 классах и</w:t>
      </w:r>
      <w:r w:rsidRPr="00CE7601">
        <w:rPr>
          <w:rFonts w:ascii="Times New Roman" w:hAnsi="Times New Roman"/>
          <w:kern w:val="1"/>
          <w:sz w:val="24"/>
          <w:szCs w:val="24"/>
          <w:lang w:eastAsia="ru-RU"/>
        </w:rPr>
        <w:t xml:space="preserve"> старшем звене спланировать мероприятия по повышению интереса к внеклассной работе по математике.</w:t>
      </w:r>
    </w:p>
    <w:p w:rsidR="00D65BE1" w:rsidRPr="00CE7601" w:rsidRDefault="00D65BE1" w:rsidP="00997F75">
      <w:pPr>
        <w:widowControl w:val="0"/>
        <w:suppressAutoHyphens/>
        <w:spacing w:after="0" w:line="240" w:lineRule="auto"/>
        <w:ind w:left="284" w:firstLine="422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Одно из направлений в методической работе учителей – это организация работы с одаренными и способными учащимися.</w:t>
      </w:r>
    </w:p>
    <w:p w:rsidR="00D65BE1" w:rsidRPr="00670B6C" w:rsidRDefault="00D65BE1" w:rsidP="00670B6C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color w:val="000000"/>
          <w:sz w:val="24"/>
          <w:szCs w:val="24"/>
          <w:lang w:eastAsia="ru-RU"/>
        </w:rPr>
        <w:t>Олимпиады.</w:t>
      </w:r>
    </w:p>
    <w:p w:rsidR="00D65BE1" w:rsidRPr="00670B6C" w:rsidRDefault="00D65BE1" w:rsidP="000B76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Работая над проблемой выявления одарённых детей, члены МО провели школьные предметные олимпиады.</w:t>
      </w:r>
    </w:p>
    <w:p w:rsidR="008F55F3" w:rsidRDefault="008F55F3" w:rsidP="00670B6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BE1" w:rsidRPr="00670B6C" w:rsidRDefault="00D65BE1" w:rsidP="00670B6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Результаты школьного тура Всероссийской олимпиады по математике</w:t>
      </w:r>
    </w:p>
    <w:p w:rsidR="00D65BE1" w:rsidRDefault="00D65BE1" w:rsidP="00670B6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МБОУ «Гимназия № 11»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6"/>
        <w:gridCol w:w="3130"/>
        <w:gridCol w:w="992"/>
        <w:gridCol w:w="992"/>
        <w:gridCol w:w="2648"/>
        <w:gridCol w:w="2160"/>
      </w:tblGrid>
      <w:tr w:rsidR="00D65BE1" w:rsidRPr="0097201D" w:rsidTr="00527F6A">
        <w:tc>
          <w:tcPr>
            <w:tcW w:w="806" w:type="dxa"/>
          </w:tcPr>
          <w:p w:rsidR="00D65BE1" w:rsidRPr="0097201D" w:rsidRDefault="00D65BE1" w:rsidP="0029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0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0" w:type="dxa"/>
          </w:tcPr>
          <w:p w:rsidR="00D65BE1" w:rsidRPr="0097201D" w:rsidRDefault="00D65BE1" w:rsidP="0029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01D">
              <w:rPr>
                <w:rFonts w:ascii="Times New Roman" w:hAnsi="Times New Roman"/>
                <w:b/>
                <w:sz w:val="24"/>
                <w:szCs w:val="24"/>
              </w:rPr>
              <w:t>Фамилия,  имя учащегося</w:t>
            </w:r>
          </w:p>
        </w:tc>
        <w:tc>
          <w:tcPr>
            <w:tcW w:w="992" w:type="dxa"/>
          </w:tcPr>
          <w:p w:rsidR="00D65BE1" w:rsidRPr="0097201D" w:rsidRDefault="00D65BE1" w:rsidP="0029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0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65BE1" w:rsidRPr="0097201D" w:rsidRDefault="00D65BE1" w:rsidP="0029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01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648" w:type="dxa"/>
          </w:tcPr>
          <w:p w:rsidR="00D65BE1" w:rsidRPr="0097201D" w:rsidRDefault="00D65BE1" w:rsidP="0029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01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60" w:type="dxa"/>
          </w:tcPr>
          <w:p w:rsidR="00D65BE1" w:rsidRPr="0097201D" w:rsidRDefault="00D65BE1" w:rsidP="0029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01D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Косулин Степан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Куликова С.П.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D65BE1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Козловский Кирилл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Куликова С.П.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D65BE1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Сергей</w:t>
            </w:r>
          </w:p>
        </w:tc>
        <w:tc>
          <w:tcPr>
            <w:tcW w:w="992" w:type="dxa"/>
          </w:tcPr>
          <w:p w:rsidR="00D65BE1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5BE1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D65BE1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Илья</w:t>
            </w:r>
          </w:p>
        </w:tc>
        <w:tc>
          <w:tcPr>
            <w:tcW w:w="992" w:type="dxa"/>
          </w:tcPr>
          <w:p w:rsidR="00D65BE1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5BE1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1D">
              <w:rPr>
                <w:rFonts w:ascii="Times New Roman" w:hAnsi="Times New Roman"/>
                <w:sz w:val="24"/>
                <w:szCs w:val="24"/>
              </w:rPr>
              <w:t>Гилязов</w:t>
            </w:r>
            <w:proofErr w:type="spellEnd"/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1D"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1D">
              <w:rPr>
                <w:rFonts w:ascii="Times New Roman" w:hAnsi="Times New Roman"/>
                <w:sz w:val="24"/>
                <w:szCs w:val="24"/>
              </w:rPr>
              <w:t>Сигаев</w:t>
            </w:r>
            <w:proofErr w:type="spellEnd"/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Трунов Богдан</w:t>
            </w:r>
          </w:p>
        </w:tc>
        <w:tc>
          <w:tcPr>
            <w:tcW w:w="992" w:type="dxa"/>
          </w:tcPr>
          <w:p w:rsidR="00D65BE1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Г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1D"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Скрябин Дмитрий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Пахомова Я.В.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2" w:type="dxa"/>
          </w:tcPr>
          <w:p w:rsidR="00D65BE1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Пахомова Я.В.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Кобяков Дмитрий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Пахомова Я.В.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Шахов Антон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Пахомова Я.В.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Тюляндина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Головенкина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D65BE1" w:rsidRPr="0097201D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0" w:type="dxa"/>
          </w:tcPr>
          <w:p w:rsidR="00D65BE1" w:rsidRPr="00EA1973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Антонов Максим</w:t>
            </w:r>
          </w:p>
        </w:tc>
        <w:tc>
          <w:tcPr>
            <w:tcW w:w="992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8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1973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EA1973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Леонтьева Ю.В.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0" w:type="dxa"/>
          </w:tcPr>
          <w:p w:rsidR="00D65BE1" w:rsidRPr="00EA1973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Ушаков Виктор</w:t>
            </w:r>
          </w:p>
        </w:tc>
        <w:tc>
          <w:tcPr>
            <w:tcW w:w="992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8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1973">
              <w:rPr>
                <w:rFonts w:ascii="Times New Roman" w:hAnsi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2160" w:type="dxa"/>
          </w:tcPr>
          <w:p w:rsidR="00D65BE1" w:rsidRPr="00EA1973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Леонтьева Ю.В.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0" w:type="dxa"/>
          </w:tcPr>
          <w:p w:rsidR="00D65BE1" w:rsidRPr="00EA1973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Корнеева Александра</w:t>
            </w:r>
          </w:p>
        </w:tc>
        <w:tc>
          <w:tcPr>
            <w:tcW w:w="992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8" w:type="dxa"/>
          </w:tcPr>
          <w:p w:rsidR="00D65BE1" w:rsidRPr="00EA1973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9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A1973">
              <w:rPr>
                <w:rFonts w:ascii="Times New Roman" w:hAnsi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2160" w:type="dxa"/>
          </w:tcPr>
          <w:p w:rsidR="00D65BE1" w:rsidRPr="00EA1973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73">
              <w:rPr>
                <w:rFonts w:ascii="Times New Roman" w:hAnsi="Times New Roman"/>
                <w:sz w:val="24"/>
                <w:szCs w:val="24"/>
              </w:rPr>
              <w:t>Леонтьева Ю.В.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Петренко Сергей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8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6E88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6E88">
              <w:rPr>
                <w:rFonts w:ascii="Times New Roman" w:hAnsi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Новожилов Данил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8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B6E88">
              <w:rPr>
                <w:rFonts w:ascii="Times New Roman" w:hAnsi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65BE1" w:rsidRPr="0097201D" w:rsidTr="00527F6A">
        <w:tc>
          <w:tcPr>
            <w:tcW w:w="806" w:type="dxa"/>
          </w:tcPr>
          <w:p w:rsidR="00D65BE1" w:rsidRPr="0097201D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3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Иванченко Владислав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8" w:type="dxa"/>
          </w:tcPr>
          <w:p w:rsidR="00D65BE1" w:rsidRPr="009B6E88" w:rsidRDefault="00D65BE1" w:rsidP="009B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B6E88">
              <w:rPr>
                <w:rFonts w:ascii="Times New Roman" w:hAnsi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2160" w:type="dxa"/>
          </w:tcPr>
          <w:p w:rsidR="00D65BE1" w:rsidRPr="009B6E88" w:rsidRDefault="00D65BE1" w:rsidP="009B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</w:tbl>
    <w:p w:rsidR="00D65BE1" w:rsidRPr="00670B6C" w:rsidRDefault="00D65BE1" w:rsidP="000B761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br w:type="textWrapping" w:clear="all"/>
      </w:r>
      <w:r w:rsidRPr="00670B6C">
        <w:rPr>
          <w:rFonts w:ascii="Times New Roman" w:hAnsi="Times New Roman"/>
          <w:sz w:val="24"/>
          <w:szCs w:val="24"/>
          <w:lang w:eastAsia="ru-RU"/>
        </w:rPr>
        <w:t>Всего в школьном туре Всероссийской олимпиады по математике приняли участие: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402"/>
        <w:gridCol w:w="3934"/>
      </w:tblGrid>
      <w:tr w:rsidR="00D65BE1" w:rsidRPr="004D7AB7" w:rsidTr="00670B6C">
        <w:tc>
          <w:tcPr>
            <w:tcW w:w="2943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934" w:type="dxa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4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Куликова С.П., </w:t>
            </w:r>
            <w:proofErr w:type="spellStart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4" w:type="dxa"/>
          </w:tcPr>
          <w:p w:rsidR="00D65BE1" w:rsidRPr="001A79B7" w:rsidRDefault="00D65BE1" w:rsidP="00F5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4" w:type="dxa"/>
          </w:tcPr>
          <w:p w:rsidR="00D65BE1" w:rsidRPr="001A79B7" w:rsidRDefault="00D65BE1" w:rsidP="00E7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Я.В.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</w:tcPr>
          <w:p w:rsidR="00D65BE1" w:rsidRPr="001A79B7" w:rsidRDefault="00D65BE1" w:rsidP="00F1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Басаргина Т.В.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</w:tcPr>
          <w:p w:rsidR="00D65BE1" w:rsidRPr="001A79B7" w:rsidRDefault="00D65BE1" w:rsidP="005B1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Ю.В.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</w:tcPr>
          <w:p w:rsidR="00D65BE1" w:rsidRPr="001A79B7" w:rsidRDefault="00D65BE1" w:rsidP="007F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</w:tcPr>
          <w:p w:rsidR="00D65BE1" w:rsidRPr="001A79B7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Куликова С.П.</w:t>
            </w:r>
          </w:p>
        </w:tc>
      </w:tr>
      <w:tr w:rsidR="00D65BE1" w:rsidRPr="004D7AB7" w:rsidTr="00670B6C">
        <w:tc>
          <w:tcPr>
            <w:tcW w:w="2943" w:type="dxa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36" w:type="dxa"/>
            <w:gridSpan w:val="2"/>
          </w:tcPr>
          <w:p w:rsidR="00D65BE1" w:rsidRPr="001A79B7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B7">
              <w:rPr>
                <w:rFonts w:ascii="Times New Roman" w:hAnsi="Times New Roman"/>
                <w:sz w:val="24"/>
                <w:szCs w:val="24"/>
                <w:lang w:eastAsia="ru-RU"/>
              </w:rPr>
              <w:t>84 ученика</w:t>
            </w:r>
          </w:p>
        </w:tc>
      </w:tr>
    </w:tbl>
    <w:p w:rsidR="00EC3358" w:rsidRPr="00670B6C" w:rsidRDefault="00EC3358" w:rsidP="00EC33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Результаты школьного тура Всероссийской олимпиады по информатике</w:t>
      </w:r>
    </w:p>
    <w:p w:rsidR="00EC3358" w:rsidRDefault="00EC3358" w:rsidP="00EC33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МБОУ «Гимназия № 11»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C3358" w:rsidRPr="00670B6C" w:rsidRDefault="00EC3358" w:rsidP="00EC33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559"/>
        <w:gridCol w:w="1098"/>
        <w:gridCol w:w="1118"/>
        <w:gridCol w:w="2110"/>
        <w:gridCol w:w="2800"/>
      </w:tblGrid>
      <w:tr w:rsidR="00EC3358" w:rsidRPr="004D7AB7" w:rsidTr="001534D5">
        <w:tc>
          <w:tcPr>
            <w:tcW w:w="594" w:type="dxa"/>
          </w:tcPr>
          <w:p w:rsidR="00EC3358" w:rsidRPr="00670B6C" w:rsidRDefault="00EC335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9" w:type="dxa"/>
          </w:tcPr>
          <w:p w:rsidR="00EC3358" w:rsidRPr="00670B6C" w:rsidRDefault="00EC335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Ф.И.О.  учащегося</w:t>
            </w:r>
          </w:p>
        </w:tc>
        <w:tc>
          <w:tcPr>
            <w:tcW w:w="1098" w:type="dxa"/>
          </w:tcPr>
          <w:p w:rsidR="00EC3358" w:rsidRPr="00670B6C" w:rsidRDefault="00EC335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8" w:type="dxa"/>
          </w:tcPr>
          <w:p w:rsidR="00EC3358" w:rsidRPr="00670B6C" w:rsidRDefault="00EC335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10" w:type="dxa"/>
          </w:tcPr>
          <w:p w:rsidR="00EC3358" w:rsidRPr="00670B6C" w:rsidRDefault="00EC335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00" w:type="dxa"/>
          </w:tcPr>
          <w:p w:rsidR="00EC3358" w:rsidRPr="00670B6C" w:rsidRDefault="00EC3358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EC3358" w:rsidRPr="004D7AB7" w:rsidTr="001534D5">
        <w:tc>
          <w:tcPr>
            <w:tcW w:w="594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Устинов Александр</w:t>
            </w:r>
          </w:p>
        </w:tc>
        <w:tc>
          <w:tcPr>
            <w:tcW w:w="109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10" w:type="dxa"/>
          </w:tcPr>
          <w:p w:rsidR="00EC3358" w:rsidRPr="0097201D" w:rsidRDefault="00EC3358" w:rsidP="00EC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58">
              <w:rPr>
                <w:rFonts w:ascii="Times New Roman" w:hAnsi="Times New Roman"/>
                <w:sz w:val="24"/>
                <w:szCs w:val="24"/>
              </w:rPr>
              <w:t>I (победитель)</w:t>
            </w:r>
          </w:p>
        </w:tc>
        <w:tc>
          <w:tcPr>
            <w:tcW w:w="2800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  <w:tr w:rsidR="00EC3358" w:rsidRPr="004D7AB7" w:rsidTr="001534D5">
        <w:tc>
          <w:tcPr>
            <w:tcW w:w="594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Гриднев Олег</w:t>
            </w:r>
          </w:p>
        </w:tc>
        <w:tc>
          <w:tcPr>
            <w:tcW w:w="109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1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0" w:type="dxa"/>
          </w:tcPr>
          <w:p w:rsidR="00EC3358" w:rsidRPr="0097201D" w:rsidRDefault="00EC3358" w:rsidP="00EC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58">
              <w:rPr>
                <w:rFonts w:ascii="Times New Roman" w:hAnsi="Times New Roman"/>
                <w:sz w:val="24"/>
                <w:szCs w:val="24"/>
              </w:rPr>
              <w:t>III (призер)</w:t>
            </w:r>
          </w:p>
        </w:tc>
        <w:tc>
          <w:tcPr>
            <w:tcW w:w="2800" w:type="dxa"/>
          </w:tcPr>
          <w:p w:rsidR="00EC3358" w:rsidRPr="00EC3358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358">
              <w:rPr>
                <w:rFonts w:ascii="Times New Roman" w:hAnsi="Times New Roman"/>
                <w:sz w:val="24"/>
                <w:szCs w:val="24"/>
              </w:rPr>
              <w:t>Панов Д.А.</w:t>
            </w:r>
          </w:p>
        </w:tc>
      </w:tr>
      <w:tr w:rsidR="00EC3358" w:rsidRPr="004D7AB7" w:rsidTr="001534D5">
        <w:tc>
          <w:tcPr>
            <w:tcW w:w="594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Ведерникова Дарья</w:t>
            </w:r>
          </w:p>
        </w:tc>
        <w:tc>
          <w:tcPr>
            <w:tcW w:w="109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0" w:type="dxa"/>
          </w:tcPr>
          <w:p w:rsidR="00EC3358" w:rsidRPr="0097201D" w:rsidRDefault="00EC3358" w:rsidP="00EC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58">
              <w:rPr>
                <w:rFonts w:ascii="Times New Roman" w:hAnsi="Times New Roman"/>
                <w:sz w:val="24"/>
                <w:szCs w:val="24"/>
              </w:rPr>
              <w:t>III (призер)</w:t>
            </w:r>
          </w:p>
        </w:tc>
        <w:tc>
          <w:tcPr>
            <w:tcW w:w="2800" w:type="dxa"/>
          </w:tcPr>
          <w:p w:rsidR="00EC3358" w:rsidRPr="00EC3358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358">
              <w:rPr>
                <w:rFonts w:ascii="Times New Roman" w:hAnsi="Times New Roman"/>
                <w:sz w:val="24"/>
                <w:szCs w:val="24"/>
              </w:rPr>
              <w:t>Панов Д.А.</w:t>
            </w:r>
          </w:p>
        </w:tc>
      </w:tr>
      <w:tr w:rsidR="00EC3358" w:rsidRPr="004D7AB7" w:rsidTr="001534D5">
        <w:tc>
          <w:tcPr>
            <w:tcW w:w="594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Быков Илья</w:t>
            </w:r>
          </w:p>
        </w:tc>
        <w:tc>
          <w:tcPr>
            <w:tcW w:w="109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11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10" w:type="dxa"/>
          </w:tcPr>
          <w:p w:rsidR="00EC3358" w:rsidRPr="0097201D" w:rsidRDefault="00EC3358" w:rsidP="00EC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58">
              <w:rPr>
                <w:rFonts w:ascii="Times New Roman" w:hAnsi="Times New Roman"/>
                <w:sz w:val="24"/>
                <w:szCs w:val="24"/>
              </w:rPr>
              <w:t>I (победитель)</w:t>
            </w:r>
          </w:p>
        </w:tc>
        <w:tc>
          <w:tcPr>
            <w:tcW w:w="2800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  <w:tr w:rsidR="00EC3358" w:rsidRPr="004D7AB7" w:rsidTr="001534D5">
        <w:tc>
          <w:tcPr>
            <w:tcW w:w="594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Попович Данил</w:t>
            </w:r>
          </w:p>
        </w:tc>
        <w:tc>
          <w:tcPr>
            <w:tcW w:w="109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11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10" w:type="dxa"/>
          </w:tcPr>
          <w:p w:rsidR="00EC3358" w:rsidRPr="00670B6C" w:rsidRDefault="00EC3358" w:rsidP="00EC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358">
              <w:rPr>
                <w:rFonts w:ascii="Times New Roman" w:hAnsi="Times New Roman"/>
                <w:sz w:val="24"/>
                <w:szCs w:val="24"/>
                <w:lang w:eastAsia="ru-RU"/>
              </w:rPr>
              <w:t>II (призер)</w:t>
            </w:r>
          </w:p>
        </w:tc>
        <w:tc>
          <w:tcPr>
            <w:tcW w:w="2800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  <w:tr w:rsidR="00EC3358" w:rsidRPr="004D7AB7" w:rsidTr="001534D5">
        <w:tc>
          <w:tcPr>
            <w:tcW w:w="594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09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118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0" w:type="dxa"/>
          </w:tcPr>
          <w:p w:rsidR="00EC3358" w:rsidRPr="00670B6C" w:rsidRDefault="00EC3358" w:rsidP="00EC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358">
              <w:rPr>
                <w:rFonts w:ascii="Times New Roman" w:hAnsi="Times New Roman"/>
                <w:sz w:val="24"/>
                <w:szCs w:val="24"/>
                <w:lang w:eastAsia="ru-RU"/>
              </w:rPr>
              <w:t>III (призер)</w:t>
            </w:r>
          </w:p>
        </w:tc>
        <w:tc>
          <w:tcPr>
            <w:tcW w:w="2800" w:type="dxa"/>
          </w:tcPr>
          <w:p w:rsidR="00EC3358" w:rsidRPr="00670B6C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  <w:tr w:rsidR="00EC3358" w:rsidRPr="004D7AB7" w:rsidTr="001534D5">
        <w:tc>
          <w:tcPr>
            <w:tcW w:w="594" w:type="dxa"/>
          </w:tcPr>
          <w:p w:rsidR="00EC3358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</w:tcPr>
          <w:p w:rsidR="00EC3358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Ушаков Виктор</w:t>
            </w:r>
          </w:p>
        </w:tc>
        <w:tc>
          <w:tcPr>
            <w:tcW w:w="1098" w:type="dxa"/>
          </w:tcPr>
          <w:p w:rsidR="00EC3358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118" w:type="dxa"/>
          </w:tcPr>
          <w:p w:rsidR="00EC3358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10" w:type="dxa"/>
          </w:tcPr>
          <w:p w:rsidR="00EC3358" w:rsidRPr="0097201D" w:rsidRDefault="00EC3358" w:rsidP="00EC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58">
              <w:rPr>
                <w:rFonts w:ascii="Times New Roman" w:hAnsi="Times New Roman"/>
                <w:sz w:val="24"/>
                <w:szCs w:val="24"/>
              </w:rPr>
              <w:t>III (призер)</w:t>
            </w:r>
          </w:p>
        </w:tc>
        <w:tc>
          <w:tcPr>
            <w:tcW w:w="2800" w:type="dxa"/>
          </w:tcPr>
          <w:p w:rsidR="00EC3358" w:rsidRDefault="00EC3358" w:rsidP="00EC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</w:tbl>
    <w:p w:rsidR="002324F0" w:rsidRDefault="002324F0" w:rsidP="00232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3358" w:rsidRPr="00670B6C" w:rsidRDefault="00EC3358" w:rsidP="00EC3358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Всего в школьном туре Всероссийской олимпиады по информатике приняли участие: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402"/>
        <w:gridCol w:w="3934"/>
      </w:tblGrid>
      <w:tr w:rsidR="00EC3358" w:rsidRPr="004D7AB7" w:rsidTr="001534D5">
        <w:tc>
          <w:tcPr>
            <w:tcW w:w="2943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934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EC3358" w:rsidRPr="004D7AB7" w:rsidTr="001534D5">
        <w:tc>
          <w:tcPr>
            <w:tcW w:w="2943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C3358" w:rsidRPr="00670B6C" w:rsidRDefault="00A517F9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</w:tcPr>
          <w:p w:rsidR="00EC3358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 А.</w:t>
            </w:r>
          </w:p>
        </w:tc>
      </w:tr>
      <w:tr w:rsidR="00EC3358" w:rsidRPr="004D7AB7" w:rsidTr="001534D5">
        <w:tc>
          <w:tcPr>
            <w:tcW w:w="2943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C3358" w:rsidRPr="00670B6C" w:rsidRDefault="00A517F9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</w:tcPr>
          <w:p w:rsidR="00EC3358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 А.</w:t>
            </w:r>
          </w:p>
        </w:tc>
      </w:tr>
      <w:tr w:rsidR="00EC3358" w:rsidRPr="004D7AB7" w:rsidTr="001534D5">
        <w:tc>
          <w:tcPr>
            <w:tcW w:w="2943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EC3358" w:rsidRPr="00670B6C" w:rsidRDefault="00A517F9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</w:tcPr>
          <w:p w:rsidR="00EC3358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 А.</w:t>
            </w:r>
          </w:p>
        </w:tc>
      </w:tr>
      <w:tr w:rsidR="00EC3358" w:rsidRPr="004D7AB7" w:rsidTr="001534D5">
        <w:tc>
          <w:tcPr>
            <w:tcW w:w="2943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C3358" w:rsidRPr="00670B6C" w:rsidRDefault="00A517F9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</w:tcPr>
          <w:p w:rsidR="00EC3358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 Д. А.</w:t>
            </w:r>
          </w:p>
        </w:tc>
      </w:tr>
      <w:tr w:rsidR="00EC3358" w:rsidRPr="004D7AB7" w:rsidTr="001534D5">
        <w:tc>
          <w:tcPr>
            <w:tcW w:w="2943" w:type="dxa"/>
          </w:tcPr>
          <w:p w:rsidR="00EC3358" w:rsidRPr="00670B6C" w:rsidRDefault="00EC335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36" w:type="dxa"/>
            <w:gridSpan w:val="2"/>
          </w:tcPr>
          <w:p w:rsidR="00EC3358" w:rsidRPr="00670B6C" w:rsidRDefault="00A517F9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EC3358" w:rsidRDefault="00EC3358" w:rsidP="00670B6C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324F0" w:rsidRPr="00670B6C" w:rsidRDefault="002324F0" w:rsidP="002324F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Результаты школьного тура Всероссийской олимпиады по физике</w:t>
      </w:r>
      <w:r w:rsidR="009C3168">
        <w:rPr>
          <w:rFonts w:ascii="Times New Roman" w:hAnsi="Times New Roman"/>
          <w:b/>
          <w:sz w:val="24"/>
          <w:szCs w:val="24"/>
          <w:lang w:eastAsia="ru-RU"/>
        </w:rPr>
        <w:t xml:space="preserve"> и астрономии</w:t>
      </w:r>
    </w:p>
    <w:p w:rsidR="002324F0" w:rsidRPr="00670B6C" w:rsidRDefault="002324F0" w:rsidP="002324F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МБОУ «Гимназия № 11» 201</w:t>
      </w:r>
      <w:r w:rsidR="00B812AB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B812A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559"/>
        <w:gridCol w:w="1098"/>
        <w:gridCol w:w="1118"/>
        <w:gridCol w:w="2110"/>
        <w:gridCol w:w="2800"/>
      </w:tblGrid>
      <w:tr w:rsidR="002324F0" w:rsidRPr="004D7AB7" w:rsidTr="001534D5">
        <w:tc>
          <w:tcPr>
            <w:tcW w:w="594" w:type="dxa"/>
          </w:tcPr>
          <w:p w:rsidR="002324F0" w:rsidRPr="00670B6C" w:rsidRDefault="002324F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9" w:type="dxa"/>
          </w:tcPr>
          <w:p w:rsidR="002324F0" w:rsidRPr="00670B6C" w:rsidRDefault="002324F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Ф.И.О.  учащегося</w:t>
            </w:r>
          </w:p>
        </w:tc>
        <w:tc>
          <w:tcPr>
            <w:tcW w:w="1098" w:type="dxa"/>
          </w:tcPr>
          <w:p w:rsidR="002324F0" w:rsidRPr="00670B6C" w:rsidRDefault="002324F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8" w:type="dxa"/>
          </w:tcPr>
          <w:p w:rsidR="002324F0" w:rsidRPr="00670B6C" w:rsidRDefault="002324F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10" w:type="dxa"/>
          </w:tcPr>
          <w:p w:rsidR="002324F0" w:rsidRPr="00670B6C" w:rsidRDefault="002324F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00" w:type="dxa"/>
          </w:tcPr>
          <w:p w:rsidR="002324F0" w:rsidRPr="00670B6C" w:rsidRDefault="002324F0" w:rsidP="001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2324F0" w:rsidRPr="004D7AB7" w:rsidTr="001534D5">
        <w:tc>
          <w:tcPr>
            <w:tcW w:w="594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09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11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0" w:type="dxa"/>
          </w:tcPr>
          <w:p w:rsidR="002324F0" w:rsidRPr="0097201D" w:rsidRDefault="002324F0" w:rsidP="002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2800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F0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232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324F0" w:rsidRPr="004D7AB7" w:rsidTr="001534D5">
        <w:tc>
          <w:tcPr>
            <w:tcW w:w="594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9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11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0" w:type="dxa"/>
          </w:tcPr>
          <w:p w:rsidR="002324F0" w:rsidRPr="0097201D" w:rsidRDefault="002324F0" w:rsidP="002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F0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232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324F0" w:rsidRPr="004D7AB7" w:rsidTr="001534D5">
        <w:tc>
          <w:tcPr>
            <w:tcW w:w="594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Рукавицин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09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1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0" w:type="dxa"/>
          </w:tcPr>
          <w:p w:rsidR="002324F0" w:rsidRPr="0097201D" w:rsidRDefault="002324F0" w:rsidP="002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2324F0" w:rsidRPr="004D7AB7" w:rsidTr="001534D5">
        <w:tc>
          <w:tcPr>
            <w:tcW w:w="594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Шарапов Александр</w:t>
            </w:r>
          </w:p>
        </w:tc>
        <w:tc>
          <w:tcPr>
            <w:tcW w:w="109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18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0" w:type="dxa"/>
          </w:tcPr>
          <w:p w:rsidR="002324F0" w:rsidRPr="0097201D" w:rsidRDefault="002324F0" w:rsidP="002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2324F0" w:rsidRPr="004D7AB7" w:rsidTr="001534D5">
        <w:tc>
          <w:tcPr>
            <w:tcW w:w="594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Евгений</w:t>
            </w:r>
          </w:p>
        </w:tc>
        <w:tc>
          <w:tcPr>
            <w:tcW w:w="1098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18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0" w:type="dxa"/>
          </w:tcPr>
          <w:p w:rsidR="002324F0" w:rsidRPr="0097201D" w:rsidRDefault="002324F0" w:rsidP="002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F0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Н. М.</w:t>
            </w:r>
          </w:p>
        </w:tc>
      </w:tr>
      <w:tr w:rsidR="002324F0" w:rsidRPr="004D7AB7" w:rsidTr="001534D5">
        <w:tc>
          <w:tcPr>
            <w:tcW w:w="594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Корнеева Александра</w:t>
            </w:r>
          </w:p>
        </w:tc>
        <w:tc>
          <w:tcPr>
            <w:tcW w:w="1098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118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0" w:type="dxa"/>
          </w:tcPr>
          <w:p w:rsidR="002324F0" w:rsidRPr="0097201D" w:rsidRDefault="002324F0" w:rsidP="002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2324F0" w:rsidRPr="004D7AB7" w:rsidTr="001534D5">
        <w:tc>
          <w:tcPr>
            <w:tcW w:w="594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 Максим</w:t>
            </w:r>
          </w:p>
        </w:tc>
        <w:tc>
          <w:tcPr>
            <w:tcW w:w="1098" w:type="dxa"/>
          </w:tcPr>
          <w:p w:rsidR="002324F0" w:rsidRP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F0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118" w:type="dxa"/>
          </w:tcPr>
          <w:p w:rsidR="002324F0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0" w:type="dxa"/>
          </w:tcPr>
          <w:p w:rsidR="002324F0" w:rsidRPr="0097201D" w:rsidRDefault="002324F0" w:rsidP="002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2324F0" w:rsidRPr="00670B6C" w:rsidRDefault="002324F0" w:rsidP="0023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9C3168" w:rsidRPr="004D7AB7" w:rsidTr="001534D5">
        <w:tc>
          <w:tcPr>
            <w:tcW w:w="594" w:type="dxa"/>
          </w:tcPr>
          <w:p w:rsidR="009C3168" w:rsidRPr="00670B6C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Петренко Сергей</w:t>
            </w:r>
          </w:p>
        </w:tc>
        <w:tc>
          <w:tcPr>
            <w:tcW w:w="1098" w:type="dxa"/>
          </w:tcPr>
          <w:p w:rsidR="009C3168" w:rsidRPr="002324F0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11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0" w:type="dxa"/>
          </w:tcPr>
          <w:p w:rsidR="009C3168" w:rsidRPr="0097201D" w:rsidRDefault="009C3168" w:rsidP="009C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68">
              <w:rPr>
                <w:rFonts w:ascii="Times New Roman" w:hAnsi="Times New Roman"/>
                <w:sz w:val="24"/>
                <w:szCs w:val="24"/>
              </w:rPr>
              <w:t>I (победитель)</w:t>
            </w:r>
          </w:p>
        </w:tc>
        <w:tc>
          <w:tcPr>
            <w:tcW w:w="2800" w:type="dxa"/>
          </w:tcPr>
          <w:p w:rsidR="009C3168" w:rsidRPr="00670B6C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C3168" w:rsidRPr="004D7AB7" w:rsidTr="001534D5">
        <w:tc>
          <w:tcPr>
            <w:tcW w:w="594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Анненкова Виктория</w:t>
            </w:r>
          </w:p>
        </w:tc>
        <w:tc>
          <w:tcPr>
            <w:tcW w:w="109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11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0" w:type="dxa"/>
          </w:tcPr>
          <w:p w:rsidR="009C3168" w:rsidRPr="0097201D" w:rsidRDefault="009C3168" w:rsidP="009C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4F0">
              <w:rPr>
                <w:rFonts w:ascii="Times New Roman" w:hAnsi="Times New Roman"/>
                <w:sz w:val="24"/>
                <w:szCs w:val="24"/>
              </w:rPr>
              <w:t>II (призер)</w:t>
            </w:r>
          </w:p>
        </w:tc>
        <w:tc>
          <w:tcPr>
            <w:tcW w:w="2800" w:type="dxa"/>
          </w:tcPr>
          <w:p w:rsidR="009C3168" w:rsidRPr="00670B6C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C3168" w:rsidRPr="004D7AB7" w:rsidTr="001534D5">
        <w:tc>
          <w:tcPr>
            <w:tcW w:w="594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9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Чубаров Кирилл</w:t>
            </w:r>
          </w:p>
        </w:tc>
        <w:tc>
          <w:tcPr>
            <w:tcW w:w="109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11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0" w:type="dxa"/>
          </w:tcPr>
          <w:p w:rsidR="009C3168" w:rsidRPr="0097201D" w:rsidRDefault="009C3168" w:rsidP="009C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9C3168" w:rsidRPr="00670B6C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C3168" w:rsidRPr="004D7AB7" w:rsidTr="001534D5">
        <w:tc>
          <w:tcPr>
            <w:tcW w:w="594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9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Самойлов Максим</w:t>
            </w:r>
          </w:p>
        </w:tc>
        <w:tc>
          <w:tcPr>
            <w:tcW w:w="109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11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0" w:type="dxa"/>
          </w:tcPr>
          <w:p w:rsidR="009C3168" w:rsidRPr="0097201D" w:rsidRDefault="009C3168" w:rsidP="009C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68">
              <w:rPr>
                <w:rFonts w:ascii="Times New Roman" w:hAnsi="Times New Roman"/>
                <w:sz w:val="24"/>
                <w:szCs w:val="24"/>
              </w:rPr>
              <w:t>I (победитель)</w:t>
            </w:r>
          </w:p>
        </w:tc>
        <w:tc>
          <w:tcPr>
            <w:tcW w:w="2800" w:type="dxa"/>
          </w:tcPr>
          <w:p w:rsidR="009C3168" w:rsidRPr="00670B6C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Н. М.</w:t>
            </w:r>
          </w:p>
        </w:tc>
      </w:tr>
      <w:tr w:rsidR="009C3168" w:rsidRPr="004D7AB7" w:rsidTr="001534D5">
        <w:tc>
          <w:tcPr>
            <w:tcW w:w="594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9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9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118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0" w:type="dxa"/>
          </w:tcPr>
          <w:p w:rsidR="009C3168" w:rsidRPr="0097201D" w:rsidRDefault="009C3168" w:rsidP="009C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01D">
              <w:rPr>
                <w:rFonts w:ascii="Times New Roman" w:hAnsi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9C3168" w:rsidRPr="00670B6C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168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Н. М.</w:t>
            </w:r>
          </w:p>
        </w:tc>
      </w:tr>
      <w:tr w:rsidR="009C3168" w:rsidRPr="004D7AB7" w:rsidTr="001534D5">
        <w:tc>
          <w:tcPr>
            <w:tcW w:w="10279" w:type="dxa"/>
            <w:gridSpan w:val="6"/>
          </w:tcPr>
          <w:p w:rsidR="009C3168" w:rsidRPr="00670B6C" w:rsidRDefault="009C3168" w:rsidP="009C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1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</w:tr>
      <w:tr w:rsidR="009C3168" w:rsidRPr="004D7AB7" w:rsidTr="001534D5">
        <w:tc>
          <w:tcPr>
            <w:tcW w:w="594" w:type="dxa"/>
          </w:tcPr>
          <w:p w:rsidR="009C3168" w:rsidRDefault="009C3168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9" w:type="dxa"/>
          </w:tcPr>
          <w:p w:rsidR="009C3168" w:rsidRDefault="00D77431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98" w:type="dxa"/>
          </w:tcPr>
          <w:p w:rsidR="009C3168" w:rsidRDefault="00D77431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118" w:type="dxa"/>
          </w:tcPr>
          <w:p w:rsidR="009C3168" w:rsidRDefault="00D77431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10" w:type="dxa"/>
          </w:tcPr>
          <w:p w:rsidR="009C3168" w:rsidRPr="0097201D" w:rsidRDefault="00D77431" w:rsidP="009C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431">
              <w:rPr>
                <w:rFonts w:ascii="Times New Roman" w:hAnsi="Times New Roman"/>
                <w:sz w:val="24"/>
                <w:szCs w:val="24"/>
              </w:rPr>
              <w:t>I (победитель)</w:t>
            </w:r>
          </w:p>
        </w:tc>
        <w:tc>
          <w:tcPr>
            <w:tcW w:w="2800" w:type="dxa"/>
          </w:tcPr>
          <w:p w:rsidR="009C3168" w:rsidRPr="00670B6C" w:rsidRDefault="00D77431" w:rsidP="009C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7431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D774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2324F0" w:rsidRPr="00670B6C" w:rsidRDefault="002324F0" w:rsidP="002324F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>Всего в школьном туре Всероссийской олимпиады по физике</w:t>
      </w:r>
      <w:r w:rsidR="009C3168">
        <w:rPr>
          <w:rFonts w:ascii="Times New Roman" w:hAnsi="Times New Roman"/>
          <w:sz w:val="24"/>
          <w:szCs w:val="24"/>
          <w:lang w:eastAsia="ru-RU"/>
        </w:rPr>
        <w:t xml:space="preserve"> и астрономии</w:t>
      </w:r>
      <w:r w:rsidRPr="00670B6C">
        <w:rPr>
          <w:rFonts w:ascii="Times New Roman" w:hAnsi="Times New Roman"/>
          <w:sz w:val="24"/>
          <w:szCs w:val="24"/>
          <w:lang w:eastAsia="ru-RU"/>
        </w:rPr>
        <w:t xml:space="preserve"> приняли участие: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402"/>
        <w:gridCol w:w="3934"/>
      </w:tblGrid>
      <w:tr w:rsidR="002324F0" w:rsidRPr="004D7AB7" w:rsidTr="001534D5">
        <w:tc>
          <w:tcPr>
            <w:tcW w:w="2943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934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2324F0" w:rsidRPr="004D7AB7" w:rsidTr="001534D5">
        <w:tc>
          <w:tcPr>
            <w:tcW w:w="2943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F0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232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324F0" w:rsidRPr="004D7AB7" w:rsidTr="001534D5">
        <w:tc>
          <w:tcPr>
            <w:tcW w:w="2943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2324F0" w:rsidRPr="004D7AB7" w:rsidTr="001534D5">
        <w:tc>
          <w:tcPr>
            <w:tcW w:w="2943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324F0" w:rsidRPr="004D7AB7" w:rsidTr="001534D5">
        <w:tc>
          <w:tcPr>
            <w:tcW w:w="2943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2324F0" w:rsidRPr="00670B6C" w:rsidRDefault="009C316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2324F0" w:rsidRPr="004D7AB7" w:rsidTr="001534D5">
        <w:tc>
          <w:tcPr>
            <w:tcW w:w="2943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2324F0" w:rsidRPr="00670B6C" w:rsidRDefault="009C3168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9C3168" w:rsidRPr="004D7AB7" w:rsidTr="001534D5">
        <w:tc>
          <w:tcPr>
            <w:tcW w:w="10279" w:type="dxa"/>
            <w:gridSpan w:val="3"/>
          </w:tcPr>
          <w:p w:rsidR="009C3168" w:rsidRPr="009C3168" w:rsidRDefault="009C3168" w:rsidP="009C3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1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</w:tr>
      <w:tr w:rsidR="009C3168" w:rsidRPr="004D7AB7" w:rsidTr="001534D5">
        <w:tc>
          <w:tcPr>
            <w:tcW w:w="2943" w:type="dxa"/>
          </w:tcPr>
          <w:p w:rsidR="009C3168" w:rsidRPr="00670B6C" w:rsidRDefault="00D77431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9C3168" w:rsidRDefault="00D77431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</w:tcPr>
          <w:p w:rsidR="009C3168" w:rsidRPr="00670B6C" w:rsidRDefault="00B812A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12AB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B812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324F0" w:rsidRPr="004D7AB7" w:rsidTr="001534D5">
        <w:tc>
          <w:tcPr>
            <w:tcW w:w="2943" w:type="dxa"/>
          </w:tcPr>
          <w:p w:rsidR="002324F0" w:rsidRPr="00670B6C" w:rsidRDefault="002324F0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36" w:type="dxa"/>
            <w:gridSpan w:val="2"/>
          </w:tcPr>
          <w:p w:rsidR="002324F0" w:rsidRPr="00670B6C" w:rsidRDefault="00CE384B" w:rsidP="001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D65BE1" w:rsidRPr="00670B6C" w:rsidRDefault="00D65BE1" w:rsidP="00670B6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Результаты 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этапа Всероссийской олимпиады школьников  </w:t>
      </w:r>
    </w:p>
    <w:p w:rsidR="00D65BE1" w:rsidRPr="00670B6C" w:rsidRDefault="00D65BE1" w:rsidP="00670B6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B6C">
        <w:rPr>
          <w:rFonts w:ascii="Times New Roman" w:hAnsi="Times New Roman"/>
          <w:b/>
          <w:sz w:val="24"/>
          <w:szCs w:val="24"/>
          <w:lang w:eastAsia="ru-RU"/>
        </w:rPr>
        <w:t>по математике, физике и информатике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670B6C">
        <w:rPr>
          <w:rFonts w:ascii="Times New Roman" w:hAnsi="Times New Roman"/>
          <w:b/>
          <w:sz w:val="24"/>
          <w:szCs w:val="24"/>
          <w:lang w:eastAsia="ru-RU"/>
        </w:rPr>
        <w:t xml:space="preserve"> уч. год</w:t>
      </w:r>
    </w:p>
    <w:p w:rsidR="00D65BE1" w:rsidRPr="00670B6C" w:rsidRDefault="00D65BE1" w:rsidP="00670B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93"/>
        <w:gridCol w:w="992"/>
        <w:gridCol w:w="1843"/>
        <w:gridCol w:w="1651"/>
        <w:gridCol w:w="2602"/>
      </w:tblGrid>
      <w:tr w:rsidR="00D65BE1" w:rsidRPr="004D7AB7" w:rsidTr="00670B6C">
        <w:tc>
          <w:tcPr>
            <w:tcW w:w="959" w:type="dxa"/>
            <w:vAlign w:val="center"/>
          </w:tcPr>
          <w:p w:rsidR="00D65BE1" w:rsidRPr="00670B6C" w:rsidRDefault="00D65BE1" w:rsidP="0067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92" w:type="dxa"/>
            <w:vAlign w:val="center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Align w:val="center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51" w:type="dxa"/>
            <w:vAlign w:val="center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02" w:type="dxa"/>
            <w:vAlign w:val="center"/>
          </w:tcPr>
          <w:p w:rsidR="00D65BE1" w:rsidRPr="00670B6C" w:rsidRDefault="00D65BE1" w:rsidP="00670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65BE1" w:rsidRPr="004D7AB7" w:rsidTr="00A05EAF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473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D65BE1" w:rsidRPr="00473778" w:rsidRDefault="00D65BE1" w:rsidP="004737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778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 Илья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47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47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47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65BE1" w:rsidRPr="004D7AB7" w:rsidTr="00670B6C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67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Скрябин Дмитрий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Я.В.</w:t>
            </w:r>
          </w:p>
        </w:tc>
      </w:tr>
      <w:tr w:rsidR="00D65BE1" w:rsidRPr="004D7AB7" w:rsidTr="00670B6C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67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Семерьянов</w:t>
            </w:r>
            <w:proofErr w:type="spellEnd"/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Я.В.</w:t>
            </w:r>
          </w:p>
        </w:tc>
      </w:tr>
      <w:tr w:rsidR="00D65BE1" w:rsidRPr="004D7AB7" w:rsidTr="00670B6C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67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Ушаков Виктор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E2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E2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E2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Ю.В.</w:t>
            </w:r>
          </w:p>
        </w:tc>
      </w:tr>
      <w:tr w:rsidR="00D65BE1" w:rsidRPr="004D7AB7" w:rsidTr="00F46044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67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E1" w:rsidRPr="00473778" w:rsidRDefault="00D65BE1" w:rsidP="00694F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7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Петренко Сергей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694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694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694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694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65BE1" w:rsidRPr="004D7AB7" w:rsidTr="00670B6C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B96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778">
              <w:rPr>
                <w:rFonts w:ascii="Times New Roman" w:hAnsi="Times New Roman"/>
                <w:b/>
                <w:i/>
                <w:sz w:val="24"/>
                <w:szCs w:val="24"/>
              </w:rPr>
              <w:t>Самойлов Максим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6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4D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4D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4D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Н.М.</w:t>
            </w:r>
          </w:p>
        </w:tc>
      </w:tr>
      <w:tr w:rsidR="00D65BE1" w:rsidRPr="004D7AB7" w:rsidTr="00A80A72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B96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:rsidR="00D65BE1" w:rsidRPr="00473778" w:rsidRDefault="00D65BE1" w:rsidP="009420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Буравлев</w:t>
            </w:r>
            <w:proofErr w:type="spellEnd"/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9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Н.М.</w:t>
            </w:r>
          </w:p>
        </w:tc>
      </w:tr>
      <w:tr w:rsidR="00D65BE1" w:rsidRPr="004D7AB7" w:rsidTr="002931C6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B96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shd w:val="clear" w:color="auto" w:fill="FFFFFF"/>
          </w:tcPr>
          <w:p w:rsidR="00D65BE1" w:rsidRPr="00473778" w:rsidRDefault="00D65BE1" w:rsidP="009530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Ушаков Дмитрий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953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953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953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953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  <w:tr w:rsidR="00D65BE1" w:rsidRPr="004D7AB7" w:rsidTr="00670B6C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B96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shd w:val="clear" w:color="auto" w:fill="FFFFFF"/>
          </w:tcPr>
          <w:p w:rsidR="00D65BE1" w:rsidRPr="00473778" w:rsidRDefault="00D65BE1" w:rsidP="002931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Попович Данил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473778" w:rsidRDefault="00D65BE1" w:rsidP="0029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  <w:tr w:rsidR="00D65BE1" w:rsidRPr="004D7AB7" w:rsidTr="00670B6C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67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shd w:val="clear" w:color="auto" w:fill="FFFFFF"/>
          </w:tcPr>
          <w:p w:rsidR="00D65BE1" w:rsidRPr="00AC00FC" w:rsidRDefault="00D65BE1" w:rsidP="00B219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00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Быков Илья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AC00FC" w:rsidRDefault="00D65BE1" w:rsidP="00B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0F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473778" w:rsidRDefault="00D65BE1" w:rsidP="0009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78"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  <w:tr w:rsidR="00D65BE1" w:rsidRPr="004D7AB7" w:rsidTr="00670B6C">
        <w:tc>
          <w:tcPr>
            <w:tcW w:w="959" w:type="dxa"/>
            <w:shd w:val="clear" w:color="auto" w:fill="FFFFFF"/>
            <w:vAlign w:val="center"/>
          </w:tcPr>
          <w:p w:rsidR="00D65BE1" w:rsidRPr="00670B6C" w:rsidRDefault="00D65BE1" w:rsidP="0067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shd w:val="clear" w:color="auto" w:fill="FFFFFF"/>
          </w:tcPr>
          <w:p w:rsidR="00D65BE1" w:rsidRPr="00AC00FC" w:rsidRDefault="00D65BE1" w:rsidP="001118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00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Устинов Александр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BE1" w:rsidRPr="00AC00FC" w:rsidRDefault="00D65BE1" w:rsidP="0011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0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BE1" w:rsidRPr="00AC00FC" w:rsidRDefault="00D65BE1" w:rsidP="0011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0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D65BE1" w:rsidRPr="00AC00FC" w:rsidRDefault="00D65BE1" w:rsidP="0011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0FC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D65BE1" w:rsidRPr="00AC00FC" w:rsidRDefault="00D65BE1" w:rsidP="0011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0FC">
              <w:rPr>
                <w:rFonts w:ascii="Times New Roman" w:hAnsi="Times New Roman"/>
                <w:sz w:val="24"/>
                <w:szCs w:val="24"/>
                <w:lang w:eastAsia="ru-RU"/>
              </w:rPr>
              <w:t>Панов Д.А.</w:t>
            </w:r>
          </w:p>
        </w:tc>
      </w:tr>
    </w:tbl>
    <w:p w:rsidR="00D65BE1" w:rsidRDefault="00D65BE1" w:rsidP="00293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EAE" w:rsidRDefault="00826EAE" w:rsidP="00293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EAE" w:rsidRDefault="00826EAE" w:rsidP="00826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результатов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муниципального этапа Всероссийской предметной олимпиады школьников</w:t>
      </w:r>
      <w:r>
        <w:rPr>
          <w:rFonts w:ascii="Times New Roman" w:hAnsi="Times New Roman"/>
          <w:sz w:val="24"/>
          <w:szCs w:val="24"/>
        </w:rPr>
        <w:t>(в динамике за 3 года):</w:t>
      </w:r>
    </w:p>
    <w:tbl>
      <w:tblPr>
        <w:tblW w:w="11002" w:type="dxa"/>
        <w:tblInd w:w="-262" w:type="dxa"/>
        <w:tblLayout w:type="fixed"/>
        <w:tblLook w:val="0000"/>
      </w:tblPr>
      <w:tblGrid>
        <w:gridCol w:w="560"/>
        <w:gridCol w:w="2695"/>
        <w:gridCol w:w="2515"/>
        <w:gridCol w:w="2515"/>
        <w:gridCol w:w="2717"/>
      </w:tblGrid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045C9" w:rsidRDefault="006045C9" w:rsidP="008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2019-2020 </w:t>
            </w:r>
            <w:proofErr w:type="spellStart"/>
            <w:r w:rsidRPr="006045C9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Я.В.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Pr="006045C9" w:rsidRDefault="00826EAE" w:rsidP="00826EAE">
            <w:pPr>
              <w:pStyle w:val="10"/>
              <w:ind w:left="0" w:firstLine="0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Скрябин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класс </w:t>
            </w:r>
            <w:r w:rsidRPr="00CB57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(призер)</w:t>
            </w:r>
          </w:p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Шахов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класс </w:t>
            </w:r>
            <w:r w:rsidRPr="00CB57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(призер)</w:t>
            </w:r>
          </w:p>
          <w:p w:rsidR="00826EAE" w:rsidRDefault="00826EAE" w:rsidP="006045C9">
            <w:pPr>
              <w:pStyle w:val="10"/>
              <w:ind w:left="0" w:firstLine="0"/>
            </w:pPr>
            <w:r w:rsidRPr="00CB57D8">
              <w:rPr>
                <w:lang w:eastAsia="ru-RU"/>
              </w:rPr>
              <w:t>Кобяков Д.</w:t>
            </w:r>
            <w:r>
              <w:rPr>
                <w:color w:val="000000"/>
                <w:lang w:eastAsia="ru-RU"/>
              </w:rPr>
              <w:t xml:space="preserve">6 класс </w:t>
            </w:r>
            <w:r w:rsidRPr="00CB57D8">
              <w:rPr>
                <w:b/>
                <w:color w:val="000000"/>
                <w:lang w:eastAsia="ru-RU"/>
              </w:rPr>
              <w:t>(призер)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6045C9" w:rsidP="006045C9">
            <w:pPr>
              <w:pStyle w:val="10"/>
              <w:ind w:left="0" w:firstLine="0"/>
              <w:rPr>
                <w:b/>
                <w:bCs/>
              </w:rPr>
            </w:pPr>
            <w:r w:rsidRPr="006045C9">
              <w:t xml:space="preserve">Скрябин Д. </w:t>
            </w:r>
            <w:r>
              <w:t>7</w:t>
            </w:r>
            <w:r w:rsidRPr="006045C9">
              <w:t xml:space="preserve"> класс </w:t>
            </w:r>
            <w:r w:rsidRPr="006045C9">
              <w:rPr>
                <w:b/>
                <w:bCs/>
              </w:rPr>
              <w:t>(призер)</w:t>
            </w:r>
          </w:p>
          <w:p w:rsidR="006045C9" w:rsidRDefault="006045C9" w:rsidP="006045C9">
            <w:pPr>
              <w:pStyle w:val="10"/>
              <w:ind w:left="0" w:firstLine="0"/>
            </w:pPr>
            <w:proofErr w:type="spellStart"/>
            <w:r w:rsidRPr="006045C9">
              <w:t>Семерьянов</w:t>
            </w:r>
            <w:proofErr w:type="spellEnd"/>
            <w:r w:rsidRPr="006045C9">
              <w:t xml:space="preserve"> Г. 7 класс</w:t>
            </w:r>
          </w:p>
          <w:p w:rsidR="006045C9" w:rsidRPr="006045C9" w:rsidRDefault="006045C9" w:rsidP="006045C9">
            <w:pPr>
              <w:pStyle w:val="10"/>
              <w:ind w:left="0" w:firstLine="0"/>
              <w:rPr>
                <w:b/>
                <w:bCs/>
              </w:rPr>
            </w:pPr>
            <w:r w:rsidRPr="006045C9">
              <w:rPr>
                <w:b/>
                <w:bCs/>
              </w:rPr>
              <w:t>(призер)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С.П.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10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 М. 10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  <w:p w:rsidR="00826EAE" w:rsidRDefault="00826EAE" w:rsidP="00826EA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11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045C9" w:rsidRDefault="006045C9" w:rsidP="006045C9">
            <w:pPr>
              <w:spacing w:after="0" w:line="240" w:lineRule="auto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9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 М. 9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proofErr w:type="spellStart"/>
            <w:r w:rsidRPr="00CB57D8">
              <w:rPr>
                <w:rFonts w:ascii="Times New Roman" w:hAnsi="Times New Roman"/>
                <w:sz w:val="24"/>
                <w:szCs w:val="24"/>
                <w:lang w:eastAsia="ru-RU"/>
              </w:rPr>
              <w:t>Гилязов</w:t>
            </w:r>
            <w:proofErr w:type="spellEnd"/>
            <w:r w:rsidRPr="00CB5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  <w:r w:rsidRPr="00CB57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(призер)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045C9" w:rsidRDefault="006045C9" w:rsidP="006045C9">
            <w:pPr>
              <w:spacing w:after="0" w:line="240" w:lineRule="auto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Ю.В.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 М. 7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 М. 8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045C9" w:rsidRDefault="006045C9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C9">
              <w:rPr>
                <w:rFonts w:ascii="Times New Roman" w:hAnsi="Times New Roman"/>
                <w:sz w:val="24"/>
                <w:szCs w:val="24"/>
              </w:rPr>
              <w:t>Ушаков В. 9 класс</w:t>
            </w:r>
          </w:p>
          <w:p w:rsidR="006045C9" w:rsidRPr="006045C9" w:rsidRDefault="006045C9" w:rsidP="00826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5C9">
              <w:rPr>
                <w:rFonts w:ascii="Times New Roman" w:hAnsi="Times New Roman"/>
                <w:b/>
                <w:bCs/>
                <w:sz w:val="24"/>
                <w:szCs w:val="24"/>
              </w:rPr>
              <w:t>(призер)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С. 8 класс</w:t>
            </w:r>
          </w:p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(победитель)</w:t>
            </w:r>
          </w:p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8 класс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С. 9 класс</w:t>
            </w:r>
          </w:p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9 класс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045C9" w:rsidRDefault="006045C9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C9">
              <w:rPr>
                <w:rFonts w:ascii="Times New Roman" w:hAnsi="Times New Roman"/>
                <w:sz w:val="24"/>
                <w:szCs w:val="24"/>
              </w:rPr>
              <w:t>Кузнецов И. 5 класс</w:t>
            </w:r>
          </w:p>
          <w:p w:rsidR="006045C9" w:rsidRDefault="006045C9" w:rsidP="00826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5C9">
              <w:rPr>
                <w:rFonts w:ascii="Times New Roman" w:hAnsi="Times New Roman"/>
                <w:b/>
                <w:bCs/>
                <w:sz w:val="24"/>
                <w:szCs w:val="24"/>
              </w:rPr>
              <w:t>(призер)</w:t>
            </w:r>
          </w:p>
          <w:p w:rsidR="006B1743" w:rsidRDefault="006B1743" w:rsidP="006B1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С. 10 класс</w:t>
            </w:r>
          </w:p>
          <w:p w:rsidR="006B1743" w:rsidRDefault="006B1743" w:rsidP="006B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  <w:p w:rsidR="006B1743" w:rsidRPr="006045C9" w:rsidRDefault="006B1743" w:rsidP="00826EAE">
            <w:pPr>
              <w:spacing w:after="0" w:line="240" w:lineRule="auto"/>
              <w:rPr>
                <w:b/>
                <w:bCs/>
              </w:rPr>
            </w:pP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Овечкина В. 6 класс </w:t>
            </w:r>
          </w:p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А. 6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(призер)</w:t>
            </w:r>
          </w:p>
          <w:p w:rsidR="00826EAE" w:rsidRDefault="00826EAE" w:rsidP="006045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Устинов А. 6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(призер)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Pr="006045C9" w:rsidRDefault="00826EAE" w:rsidP="00826EAE">
            <w:pPr>
              <w:spacing w:after="0" w:line="240" w:lineRule="auto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045C9" w:rsidRDefault="006045C9" w:rsidP="00826EAE">
            <w:pPr>
              <w:spacing w:after="0" w:line="240" w:lineRule="auto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Н.М.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9 класс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10 класс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5C9" w:rsidRPr="006045C9" w:rsidRDefault="006045C9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5C9"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 w:rsidRPr="006045C9">
              <w:rPr>
                <w:rFonts w:ascii="Times New Roman" w:hAnsi="Times New Roman"/>
                <w:sz w:val="24"/>
                <w:szCs w:val="24"/>
              </w:rPr>
              <w:t xml:space="preserve"> А. 11 класс</w:t>
            </w:r>
          </w:p>
          <w:p w:rsidR="00826EAE" w:rsidRPr="006045C9" w:rsidRDefault="006045C9" w:rsidP="006045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5C9">
              <w:rPr>
                <w:rFonts w:ascii="Times New Roman" w:hAnsi="Times New Roman"/>
                <w:b/>
                <w:bCs/>
                <w:sz w:val="24"/>
                <w:szCs w:val="24"/>
              </w:rPr>
              <w:t>(призер)</w:t>
            </w:r>
          </w:p>
          <w:p w:rsidR="006045C9" w:rsidRPr="006045C9" w:rsidRDefault="006045C9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C9">
              <w:rPr>
                <w:rFonts w:ascii="Times New Roman" w:hAnsi="Times New Roman"/>
                <w:sz w:val="24"/>
                <w:szCs w:val="24"/>
              </w:rPr>
              <w:t>Самойлов М. 11 класс</w:t>
            </w:r>
          </w:p>
          <w:p w:rsidR="006045C9" w:rsidRDefault="006045C9" w:rsidP="000D429A">
            <w:pPr>
              <w:spacing w:after="0" w:line="240" w:lineRule="auto"/>
            </w:pPr>
            <w:r w:rsidRPr="006045C9">
              <w:rPr>
                <w:rFonts w:ascii="Times New Roman" w:hAnsi="Times New Roman"/>
                <w:b/>
                <w:bCs/>
                <w:sz w:val="24"/>
                <w:szCs w:val="24"/>
              </w:rPr>
              <w:t>(призер)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Pr="006045C9" w:rsidRDefault="00826EAE" w:rsidP="006045C9">
            <w:pPr>
              <w:spacing w:after="0" w:line="240" w:lineRule="auto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Pr="006045C9" w:rsidRDefault="00826EAE" w:rsidP="006045C9">
            <w:pPr>
              <w:spacing w:after="0" w:line="240" w:lineRule="auto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045C9" w:rsidRDefault="006045C9" w:rsidP="006045C9">
            <w:pPr>
              <w:spacing w:after="0" w:line="240" w:lineRule="auto"/>
              <w:jc w:val="center"/>
              <w:rPr>
                <w:b/>
                <w:bCs/>
              </w:rPr>
            </w:pPr>
            <w:r w:rsidRPr="006045C9">
              <w:rPr>
                <w:b/>
                <w:bCs/>
              </w:rPr>
              <w:t>-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D34400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Д.А.</w:t>
            </w:r>
          </w:p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(информатика)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Д.  9 класс</w:t>
            </w:r>
          </w:p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Д. 10 класс</w:t>
            </w:r>
          </w:p>
          <w:p w:rsidR="00826EAE" w:rsidRDefault="00826EAE" w:rsidP="006045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(призер)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F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Ушаков Д.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8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(победитель)</w:t>
            </w:r>
          </w:p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F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Устинов А.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(призер)</w:t>
            </w:r>
          </w:p>
          <w:p w:rsidR="00826EAE" w:rsidRDefault="00826EAE" w:rsidP="006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474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(призер)</w:t>
            </w:r>
          </w:p>
          <w:p w:rsidR="00826EAE" w:rsidRDefault="00826EAE" w:rsidP="006045C9">
            <w:pPr>
              <w:spacing w:after="0" w:line="240" w:lineRule="auto"/>
            </w:pPr>
            <w:proofErr w:type="spellStart"/>
            <w:r w:rsidRPr="00474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474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(призер)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B1743" w:rsidRDefault="006B1743" w:rsidP="006B17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3">
              <w:rPr>
                <w:rFonts w:ascii="Times New Roman" w:hAnsi="Times New Roman"/>
                <w:sz w:val="24"/>
                <w:szCs w:val="24"/>
              </w:rPr>
              <w:t xml:space="preserve">Устинов А. 8 класс </w:t>
            </w:r>
            <w:r w:rsidRPr="006B1743">
              <w:rPr>
                <w:rFonts w:ascii="Times New Roman" w:hAnsi="Times New Roman"/>
                <w:b/>
                <w:bCs/>
                <w:sz w:val="24"/>
                <w:szCs w:val="24"/>
              </w:rPr>
              <w:t>(победитель)</w:t>
            </w:r>
          </w:p>
          <w:p w:rsidR="006B1743" w:rsidRPr="006B1743" w:rsidRDefault="006B1743" w:rsidP="006B174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B174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Ушаков Д. 9 класс</w:t>
            </w:r>
          </w:p>
          <w:p w:rsidR="006B1743" w:rsidRPr="006B1743" w:rsidRDefault="006B1743" w:rsidP="006B1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17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(призер)</w:t>
            </w:r>
          </w:p>
          <w:p w:rsidR="006B1743" w:rsidRPr="006B1743" w:rsidRDefault="006B1743" w:rsidP="006B174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B174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Попович Д. 10 класс</w:t>
            </w:r>
          </w:p>
          <w:p w:rsidR="006B1743" w:rsidRPr="006B1743" w:rsidRDefault="006B1743" w:rsidP="006B1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17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(призер)</w:t>
            </w:r>
          </w:p>
          <w:p w:rsidR="006B1743" w:rsidRPr="006B1743" w:rsidRDefault="006B1743" w:rsidP="006B174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B174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Быков И. 11 класс</w:t>
            </w:r>
          </w:p>
          <w:p w:rsidR="006B1743" w:rsidRPr="006B1743" w:rsidRDefault="006B1743" w:rsidP="006B17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(призер)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М.А. (информатика)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Pr="006B1743" w:rsidRDefault="00826EAE" w:rsidP="008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3">
              <w:rPr>
                <w:b/>
                <w:bCs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Pr="006B1743" w:rsidRDefault="00826EAE" w:rsidP="00826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B1743" w:rsidRDefault="006B1743" w:rsidP="00826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EAE" w:rsidTr="00826E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13(2 победителя, 11 призеров)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AE" w:rsidRDefault="00826EAE" w:rsidP="00826E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14(2 победителя, 12 призеров)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AE" w:rsidRPr="006B1743" w:rsidRDefault="006B1743" w:rsidP="00826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3">
              <w:rPr>
                <w:rFonts w:ascii="Times New Roman" w:hAnsi="Times New Roman"/>
                <w:b/>
                <w:bCs/>
                <w:sz w:val="24"/>
                <w:szCs w:val="24"/>
              </w:rPr>
              <w:t>11 (1 победитель, 10 призеров)</w:t>
            </w:r>
          </w:p>
        </w:tc>
      </w:tr>
    </w:tbl>
    <w:p w:rsidR="00826EAE" w:rsidRDefault="00826EAE" w:rsidP="00293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5BE1" w:rsidRDefault="00D65BE1" w:rsidP="00293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B6C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к олимпиаде необходимо значительно глубже рассматривать изучаемый в школе материал, знакомиться с терминологией, учиться применять знания для решения практических задач. Обратить внимание на задания межпредметного характера. Развивать логические операции и процессы теоретического мышления, такие как анализ, синтез, обобщение, умение делать умозаключение на основе имеющихся суждений, использовать процессы индукции и дедукции при определении правильности суждений. Больше внимания обратить на задачи, связанные с практической деятельностью. Следует отметить, что учителя математики и физики систематически проводят занятия с высокомотивированными учащимися по подготовке к олимпиаде.</w:t>
      </w:r>
    </w:p>
    <w:p w:rsidR="005E51C4" w:rsidRDefault="005E51C4" w:rsidP="005E51C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51C4" w:rsidRDefault="005E51C4" w:rsidP="005E51C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Участие в конкурсах.</w:t>
      </w:r>
    </w:p>
    <w:p w:rsidR="00F9301E" w:rsidRPr="00F9301E" w:rsidRDefault="00F9301E" w:rsidP="0057028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Hlk42730075"/>
      <w:proofErr w:type="spellStart"/>
      <w:r w:rsidRPr="00F9301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Всесибирская</w:t>
      </w:r>
      <w:proofErr w:type="spellEnd"/>
      <w:r w:rsidRPr="00F9301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Открытая Олимпиада Школьников по математике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bookmarkEnd w:id="0"/>
      <w:r w:rsidRPr="00F9301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16.02.2020</w:t>
      </w:r>
    </w:p>
    <w:p w:rsidR="0057028A" w:rsidRDefault="00F9301E" w:rsidP="0057028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930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Результат:</w:t>
      </w:r>
      <w:r w:rsidRPr="00F9301E">
        <w:rPr>
          <w:rFonts w:ascii="Times New Roman" w:hAnsi="Times New Roman"/>
          <w:color w:val="000000"/>
          <w:sz w:val="24"/>
          <w:szCs w:val="24"/>
          <w:lang w:eastAsia="ru-RU"/>
        </w:rPr>
        <w:t>Семерьянов</w:t>
      </w:r>
      <w:proofErr w:type="spellEnd"/>
      <w:r w:rsidRPr="00F93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Глеб (7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F9301E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9301E">
        <w:rPr>
          <w:rFonts w:ascii="Times New Roman" w:hAnsi="Times New Roman"/>
          <w:color w:val="000000"/>
          <w:sz w:val="24"/>
          <w:szCs w:val="24"/>
          <w:lang w:eastAsia="ru-RU"/>
        </w:rPr>
        <w:t>) – призёр второго этапа (учитель Пахомова Я.В.)</w:t>
      </w:r>
      <w:r w:rsidR="005702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46110" w:rsidRPr="00946110" w:rsidRDefault="00946110" w:rsidP="0094611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9301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Всесибирская</w:t>
      </w:r>
      <w:proofErr w:type="spellEnd"/>
      <w:r w:rsidRPr="00F9301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Открытая Олимпиада Школьников по математике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06.10.2019 </w:t>
      </w:r>
    </w:p>
    <w:p w:rsidR="00946110" w:rsidRDefault="00946110" w:rsidP="00946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Приняли участие 10 человек из 8-х классов.</w:t>
      </w:r>
    </w:p>
    <w:p w:rsidR="00946110" w:rsidRDefault="00946110" w:rsidP="00946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1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пять призеров (Литвинова Д. 8А, Ульянов Р. 8А,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Шелепова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8А, Тойвонен Д. 8Б, Медведева Ю. 8Б) (учитель Басаргина Т.В.).</w:t>
      </w:r>
    </w:p>
    <w:p w:rsidR="0057028A" w:rsidRDefault="0057028A" w:rsidP="0098591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28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IX ОТКРЫТАЯ ДИСТАНЦИОННАЯ ОЛИМПИАДА ПО ПРОГРАММИРОВАНИЮ ДЛЯ ШКОЛЬНИКОВ 7-11 КЛАССОВ</w:t>
      </w:r>
      <w:r w:rsidRPr="0057028A">
        <w:rPr>
          <w:rFonts w:ascii="Times New Roman" w:hAnsi="Times New Roman"/>
          <w:color w:val="000000"/>
          <w:sz w:val="24"/>
          <w:szCs w:val="24"/>
          <w:lang w:eastAsia="ru-RU"/>
        </w:rPr>
        <w:t>, проходила 17 апреля 2020г. на базе МБОУ «Гимназия №42» г.Барнаула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301E" w:rsidRPr="00F9301E" w:rsidRDefault="0057028A" w:rsidP="000C18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2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Результат:</w:t>
      </w:r>
      <w:r w:rsidRPr="0057028A">
        <w:rPr>
          <w:rFonts w:ascii="Times New Roman" w:hAnsi="Times New Roman"/>
          <w:color w:val="000000"/>
          <w:sz w:val="24"/>
          <w:szCs w:val="24"/>
          <w:lang w:eastAsia="ru-RU"/>
        </w:rPr>
        <w:t>Устинов Александр 8А класс – победитель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7028A">
        <w:rPr>
          <w:rFonts w:ascii="Times New Roman" w:hAnsi="Times New Roman"/>
          <w:color w:val="000000"/>
          <w:sz w:val="24"/>
          <w:szCs w:val="24"/>
          <w:lang w:eastAsia="ru-RU"/>
        </w:rPr>
        <w:t>Быков Илья 11А класс – призёр</w:t>
      </w:r>
      <w:r w:rsidR="00CF01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(учитель Панов Д.А.).</w:t>
      </w:r>
    </w:p>
    <w:p w:rsidR="00DF5363" w:rsidRPr="00DF5363" w:rsidRDefault="00DF5363" w:rsidP="0057028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F53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Международная олимпиада по математике «</w:t>
      </w:r>
      <w:proofErr w:type="spellStart"/>
      <w:r w:rsidRPr="00DF53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Олимпус</w:t>
      </w:r>
      <w:proofErr w:type="spellEnd"/>
      <w:r w:rsidRPr="00DF53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DF53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CE384B" w:rsidRDefault="00DF5363" w:rsidP="0057028A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Всего приняли участие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65</w:t>
      </w:r>
      <w:r w:rsidRPr="00DF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учеников 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664F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664F9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DF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F5363">
        <w:rPr>
          <w:rFonts w:ascii="Times New Roman" w:hAnsi="Times New Roman"/>
          <w:color w:val="000000"/>
          <w:sz w:val="24"/>
          <w:szCs w:val="24"/>
          <w:lang w:eastAsia="ru-RU"/>
        </w:rPr>
        <w:t>-х классов (учитель Басаргина Т.В.)</w:t>
      </w:r>
    </w:p>
    <w:p w:rsidR="00DF5363" w:rsidRDefault="00DF5363" w:rsidP="0057028A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F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три призера (3 место)</w:t>
      </w:r>
      <w:r w:rsidR="00664F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64F9C" w:rsidRPr="00664F9C" w:rsidRDefault="00664F9C" w:rsidP="0057028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4F9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Международная олимпиада «</w:t>
      </w:r>
      <w:proofErr w:type="spellStart"/>
      <w:r w:rsidRPr="00664F9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Инфоурок</w:t>
      </w:r>
      <w:proofErr w:type="spellEnd"/>
      <w:r w:rsidRPr="00664F9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по математике</w:t>
      </w:r>
    </w:p>
    <w:p w:rsidR="00664F9C" w:rsidRDefault="00664F9C" w:rsidP="0057028A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F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Приняли участие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Pr="00664F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учеников 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«А» и </w:t>
      </w:r>
      <w:r w:rsidRPr="00664F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8-х классов (учитель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Басаргина Т.</w:t>
      </w:r>
      <w:r w:rsidRPr="00664F9C">
        <w:rPr>
          <w:rFonts w:ascii="Times New Roman" w:hAnsi="Times New Roman"/>
          <w:color w:val="000000"/>
          <w:sz w:val="24"/>
          <w:szCs w:val="24"/>
          <w:lang w:eastAsia="ru-RU"/>
        </w:rPr>
        <w:t>В.)</w:t>
      </w:r>
    </w:p>
    <w:p w:rsidR="00664F9C" w:rsidRDefault="00664F9C" w:rsidP="0057028A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F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Результат:</w:t>
      </w:r>
      <w:r w:rsidR="00946110"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призер</w:t>
      </w:r>
      <w:r w:rsidR="00946110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(2</w:t>
      </w:r>
      <w:r w:rsidR="009461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 – 2 уч.,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мест</w:t>
      </w:r>
      <w:r w:rsidR="00946110">
        <w:rPr>
          <w:rFonts w:ascii="Times New Roman" w:hAnsi="Times New Roman"/>
          <w:color w:val="000000"/>
          <w:sz w:val="24"/>
          <w:szCs w:val="24"/>
          <w:lang w:eastAsia="ru-RU"/>
        </w:rPr>
        <w:t>о – 3 уч.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32EC9" w:rsidRDefault="00717314" w:rsidP="003E68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3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26.10.2019 г. в г. Рубцовске на базе РИИ </w:t>
      </w:r>
      <w:proofErr w:type="spellStart"/>
      <w:r w:rsidRPr="007173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АлтГТУ</w:t>
      </w:r>
      <w:proofErr w:type="spellEnd"/>
      <w:r w:rsidRPr="007173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прошел Всероссийский Фестиваль науки NAUKA 0+,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Панов Д.А. о</w:t>
      </w:r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тветственный за разработку и проведение игры по химии в СДО </w:t>
      </w:r>
      <w:proofErr w:type="spellStart"/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теме «Периодическая таблица химических элементов». Помогали в проведении учащиеся: Шинкарев Александр 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 и Вольных Вадим 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:rsidR="00717314" w:rsidRPr="00717314" w:rsidRDefault="00717314" w:rsidP="007173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3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II ОТКРЫТАЯ ДИСТАНЦИОННАЯ ОЛИМПИАДА ПО ПРОГРАММИРОВАНИЮ среди учителей информатики</w:t>
      </w:r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>, которая проходила 23 марта – 10 мая 2020г. на базе МБОУ «Гимназия №42» г.Барнаула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17314" w:rsidRDefault="00717314" w:rsidP="0071731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717314">
        <w:rPr>
          <w:rFonts w:ascii="Times New Roman" w:hAnsi="Times New Roman"/>
          <w:color w:val="000000"/>
          <w:sz w:val="24"/>
          <w:szCs w:val="24"/>
          <w:lang w:eastAsia="ru-RU"/>
        </w:rPr>
        <w:t>иплом победителя – Панов Д.А.</w:t>
      </w:r>
    </w:p>
    <w:p w:rsidR="00717314" w:rsidRDefault="00717314" w:rsidP="007173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3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Конкурс педагогического мастерства на сайте «</w:t>
      </w:r>
      <w:proofErr w:type="spellStart"/>
      <w:r w:rsidRPr="007173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Инфоурок</w:t>
      </w:r>
      <w:proofErr w:type="spellEnd"/>
      <w:r w:rsidRPr="007173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январь 2020 г.</w:t>
      </w:r>
    </w:p>
    <w:p w:rsidR="00717314" w:rsidRDefault="00717314" w:rsidP="0071731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диплом победителя (учитель Басаргина Т.В.).</w:t>
      </w:r>
    </w:p>
    <w:p w:rsidR="00354F8C" w:rsidRPr="00354F8C" w:rsidRDefault="00354F8C" w:rsidP="00354F8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54F8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Международный конкурс «Старт»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октябрь 2019</w:t>
      </w:r>
    </w:p>
    <w:p w:rsidR="00354F8C" w:rsidRDefault="00354F8C" w:rsidP="00354F8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F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 дипломов 1 степени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Шурховецкая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6Г, Каменев В. 6Г, Киселев С. 6Г, Лазарев М. 6Г,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Лузик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 6Г,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Халинова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6Г), 4 диплома 2 степени (Ким С. 6Г, Минакова В. 6Г, Сердюков М. 6Б,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Сметнин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6Г), 2 диплома 3 степени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Занин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6Г, Смирнов А. 6Г) (учитель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Сигаева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Н.В.).</w:t>
      </w:r>
    </w:p>
    <w:p w:rsidR="00354F8C" w:rsidRDefault="00354F8C" w:rsidP="0035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6A06" w:rsidRPr="00717314" w:rsidRDefault="00496A06" w:rsidP="0071731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6A06" w:rsidRPr="00496A06" w:rsidRDefault="00496A06" w:rsidP="00496A0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6A06">
        <w:rPr>
          <w:rFonts w:ascii="Times New Roman" w:hAnsi="Times New Roman"/>
          <w:b/>
          <w:color w:val="000000"/>
          <w:sz w:val="24"/>
          <w:szCs w:val="24"/>
        </w:rPr>
        <w:t>Проектная деятельность.</w:t>
      </w:r>
    </w:p>
    <w:p w:rsidR="00664F9C" w:rsidRPr="008D3B59" w:rsidRDefault="00496A06" w:rsidP="008D3B5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6A06">
        <w:rPr>
          <w:rFonts w:ascii="Times New Roman" w:hAnsi="Times New Roman"/>
          <w:color w:val="000000"/>
          <w:sz w:val="24"/>
          <w:szCs w:val="24"/>
        </w:rPr>
        <w:t xml:space="preserve">Учителя методического объединения участвуют в подготовке учащихся к </w:t>
      </w:r>
      <w:r w:rsidRPr="00496A06">
        <w:rPr>
          <w:rFonts w:ascii="Times New Roman" w:hAnsi="Times New Roman"/>
          <w:b/>
          <w:color w:val="000000"/>
          <w:sz w:val="24"/>
          <w:szCs w:val="24"/>
        </w:rPr>
        <w:t>научно-практическ</w:t>
      </w:r>
      <w:r w:rsidR="008D3B59">
        <w:rPr>
          <w:rFonts w:ascii="Times New Roman" w:hAnsi="Times New Roman"/>
          <w:b/>
          <w:color w:val="000000"/>
          <w:sz w:val="24"/>
          <w:szCs w:val="24"/>
        </w:rPr>
        <w:t>им</w:t>
      </w:r>
      <w:r w:rsidRPr="00496A06">
        <w:rPr>
          <w:rFonts w:ascii="Times New Roman" w:hAnsi="Times New Roman"/>
          <w:b/>
          <w:color w:val="000000"/>
          <w:sz w:val="24"/>
          <w:szCs w:val="24"/>
        </w:rPr>
        <w:t xml:space="preserve"> конференци</w:t>
      </w:r>
      <w:r w:rsidR="008D3B59">
        <w:rPr>
          <w:rFonts w:ascii="Times New Roman" w:hAnsi="Times New Roman"/>
          <w:b/>
          <w:color w:val="000000"/>
          <w:sz w:val="24"/>
          <w:szCs w:val="24"/>
        </w:rPr>
        <w:t xml:space="preserve">ям различного уровня. </w:t>
      </w:r>
    </w:p>
    <w:p w:rsidR="008D3B59" w:rsidRDefault="008D3B59" w:rsidP="008D3B5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3815" w:rsidRPr="00C43815" w:rsidRDefault="00C43815" w:rsidP="00C43815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3815">
        <w:rPr>
          <w:rFonts w:ascii="Times New Roman" w:hAnsi="Times New Roman"/>
          <w:b/>
          <w:color w:val="000000"/>
          <w:sz w:val="24"/>
          <w:szCs w:val="24"/>
        </w:rPr>
        <w:t xml:space="preserve">Результаты окружного этапа городского конкурса исследовательских работ </w:t>
      </w:r>
    </w:p>
    <w:p w:rsidR="00C43815" w:rsidRPr="00C43815" w:rsidRDefault="00C43815" w:rsidP="00C43815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3815">
        <w:rPr>
          <w:rFonts w:ascii="Times New Roman" w:hAnsi="Times New Roman"/>
          <w:b/>
          <w:color w:val="000000"/>
          <w:sz w:val="24"/>
          <w:szCs w:val="24"/>
        </w:rPr>
        <w:t xml:space="preserve">«Шаг в </w:t>
      </w:r>
      <w:r w:rsidR="00B867E8">
        <w:rPr>
          <w:rFonts w:ascii="Times New Roman" w:hAnsi="Times New Roman"/>
          <w:b/>
          <w:color w:val="000000"/>
          <w:sz w:val="24"/>
          <w:szCs w:val="24"/>
        </w:rPr>
        <w:t>будущее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C43815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C43815">
        <w:rPr>
          <w:rFonts w:ascii="Times New Roman" w:hAnsi="Times New Roman"/>
          <w:b/>
          <w:color w:val="000000"/>
          <w:sz w:val="24"/>
          <w:szCs w:val="24"/>
        </w:rPr>
        <w:t>» (МБОУ «СОШ №1»</w:t>
      </w:r>
      <w:r w:rsidRPr="00C43815">
        <w:rPr>
          <w:rFonts w:ascii="Times New Roman" w:hAnsi="Times New Roman"/>
          <w:b/>
          <w:sz w:val="24"/>
          <w:szCs w:val="24"/>
        </w:rPr>
        <w:t>)</w:t>
      </w:r>
    </w:p>
    <w:p w:rsidR="00C43815" w:rsidRPr="00C43815" w:rsidRDefault="00C43815" w:rsidP="00C43815">
      <w:pPr>
        <w:autoSpaceDE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805" w:type="dxa"/>
        <w:tblLayout w:type="fixed"/>
        <w:tblLook w:val="0000"/>
      </w:tblPr>
      <w:tblGrid>
        <w:gridCol w:w="540"/>
        <w:gridCol w:w="2262"/>
        <w:gridCol w:w="992"/>
        <w:gridCol w:w="1701"/>
        <w:gridCol w:w="2126"/>
        <w:gridCol w:w="1239"/>
      </w:tblGrid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Чубаров Кирилл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Дикарев Никита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C43815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C43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Кобяков Дмитрий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C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C43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C43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9C7573" w:rsidRDefault="009C7573" w:rsidP="00C43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B59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59" w:rsidRPr="009C7573" w:rsidRDefault="008D3B59" w:rsidP="008D3B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59" w:rsidRPr="008D3B59" w:rsidRDefault="008D3B59" w:rsidP="008D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59">
              <w:rPr>
                <w:rFonts w:ascii="Times New Roman" w:hAnsi="Times New Roman"/>
                <w:sz w:val="24"/>
                <w:szCs w:val="24"/>
              </w:rPr>
              <w:t>Артеменко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59" w:rsidRPr="008D3B59" w:rsidRDefault="008D3B59" w:rsidP="008D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59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59" w:rsidRPr="008D3B59" w:rsidRDefault="008D3B59" w:rsidP="008D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5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59" w:rsidRPr="008D3B59" w:rsidRDefault="008D3B59" w:rsidP="008D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59"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59" w:rsidRPr="009C7573" w:rsidRDefault="008D3B59" w:rsidP="008D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64F9C" w:rsidRDefault="00664F9C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F9C" w:rsidRDefault="00664F9C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573" w:rsidRDefault="009C7573" w:rsidP="009C7573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Результаты участия в </w:t>
      </w:r>
      <w:r w:rsidR="00021C5A">
        <w:rPr>
          <w:rFonts w:ascii="Times New Roman" w:hAnsi="Times New Roman"/>
          <w:b/>
          <w:color w:val="000000"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color w:val="000000"/>
          <w:sz w:val="24"/>
          <w:szCs w:val="24"/>
        </w:rPr>
        <w:t>городском конкурсе исследовательских работ</w:t>
      </w:r>
    </w:p>
    <w:p w:rsidR="009C7573" w:rsidRDefault="009C7573" w:rsidP="009C7573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«Интеллектуал — 20</w:t>
      </w:r>
      <w:r w:rsidR="00021C5A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t>»</w:t>
      </w:r>
    </w:p>
    <w:p w:rsidR="00664F9C" w:rsidRDefault="00664F9C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2262"/>
        <w:gridCol w:w="992"/>
        <w:gridCol w:w="1701"/>
        <w:gridCol w:w="2126"/>
        <w:gridCol w:w="1463"/>
      </w:tblGrid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Чубаров Кирилл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Дикарев Никита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C43815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Кобяков Дмитрий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Новожилов Данил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73">
              <w:rPr>
                <w:rFonts w:ascii="Times New Roman" w:hAnsi="Times New Roman"/>
                <w:sz w:val="24"/>
                <w:szCs w:val="24"/>
              </w:rPr>
              <w:t>Галиулина</w:t>
            </w:r>
            <w:proofErr w:type="spellEnd"/>
            <w:r w:rsidRPr="009C7573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9C7573" w:rsidRPr="00C43815" w:rsidTr="009C75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Артеменко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Басаргина Т.В.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3" w:rsidRPr="009C7573" w:rsidRDefault="009C7573" w:rsidP="009C7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9C7573" w:rsidRDefault="009C7573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573" w:rsidRDefault="009C7573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573" w:rsidRDefault="009C7573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573" w:rsidRDefault="009C7573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573" w:rsidRDefault="009C7573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573" w:rsidRDefault="009C7573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F9C" w:rsidRDefault="009C7573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664F9C" w:rsidRDefault="00664F9C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5A" w:rsidRPr="00021C5A" w:rsidRDefault="00021C5A" w:rsidP="0002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Результаты конкурса </w:t>
      </w:r>
      <w:r w:rsidRPr="00021C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«Фестиваль проектов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- 2020</w:t>
      </w:r>
      <w:r w:rsidRPr="00021C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»для учащихся 5-11 классов</w:t>
      </w:r>
    </w:p>
    <w:p w:rsidR="00021C5A" w:rsidRPr="00021C5A" w:rsidRDefault="00021C5A" w:rsidP="0002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21C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базе МБОУ "ПЛ №24" г. Рубцовска (окружной)</w:t>
      </w:r>
    </w:p>
    <w:p w:rsidR="00021C5A" w:rsidRDefault="00021C5A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2262"/>
        <w:gridCol w:w="992"/>
        <w:gridCol w:w="1701"/>
        <w:gridCol w:w="2126"/>
        <w:gridCol w:w="1463"/>
      </w:tblGrid>
      <w:tr w:rsidR="00021C5A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021C5A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Чубаров Кирилл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5A" w:rsidRPr="00C43815" w:rsidRDefault="00021C5A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A" w:rsidRPr="00C43815" w:rsidRDefault="00696EB2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6EB2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C43815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C43815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Дикарев Никита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C43815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C43815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C43815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B2" w:rsidRPr="00C43815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6EB2" w:rsidRPr="009C7573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 xml:space="preserve">Кобяков Дмитрий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6EB2" w:rsidRPr="009C7573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Артеменко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Басаргина Т.В.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B2" w:rsidRPr="009C7573" w:rsidRDefault="00696EB2" w:rsidP="0069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7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021C5A" w:rsidRPr="00670B6C" w:rsidRDefault="00021C5A" w:rsidP="00DF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5A" w:rsidRDefault="00D65BE1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0B6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021C5A" w:rsidRDefault="00021C5A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1C5A" w:rsidRDefault="00021C5A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1C5A" w:rsidRDefault="00021C5A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1C5A" w:rsidRDefault="00021C5A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1C5A" w:rsidRDefault="00021C5A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1C5A" w:rsidRDefault="00CB5ADD" w:rsidP="00CB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607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Результаты участия в </w:t>
      </w:r>
      <w:r w:rsidRPr="00513607">
        <w:rPr>
          <w:rFonts w:ascii="Times New Roman" w:hAnsi="Times New Roman"/>
          <w:b/>
          <w:sz w:val="24"/>
          <w:szCs w:val="24"/>
        </w:rPr>
        <w:t>Краевой итоговой научно-практической конференции одаренных школьников и молодежи «Будущее Алтая»- 20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CB5ADD" w:rsidRDefault="00CB5ADD" w:rsidP="00CB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2262"/>
        <w:gridCol w:w="992"/>
        <w:gridCol w:w="1701"/>
        <w:gridCol w:w="2126"/>
        <w:gridCol w:w="1463"/>
      </w:tblGrid>
      <w:tr w:rsidR="00CB5ADD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ADD" w:rsidRPr="00C43815" w:rsidRDefault="00CB5ADD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ADD" w:rsidRPr="00C43815" w:rsidRDefault="00CB5ADD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ADD" w:rsidRPr="00C43815" w:rsidRDefault="00CB5ADD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ADD" w:rsidRPr="00C43815" w:rsidRDefault="00CB5ADD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ADD" w:rsidRPr="00C43815" w:rsidRDefault="00CB5ADD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DD" w:rsidRPr="00C43815" w:rsidRDefault="00CB5ADD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573287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 xml:space="preserve">Чубаров Кирилл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73287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 xml:space="preserve">Дикарев Никита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87" w:rsidRPr="00C43815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287" w:rsidRPr="009C7573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 xml:space="preserve">Кобяков Дмитрий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287" w:rsidRPr="009C7573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Устинов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3287" w:rsidRPr="009C7573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Новожилов Данил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87" w:rsidRPr="00573287" w:rsidRDefault="00573287" w:rsidP="0057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</w:tbl>
    <w:p w:rsidR="00CB5ADD" w:rsidRDefault="00CB5ADD" w:rsidP="00CB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1C5A" w:rsidRDefault="00021C5A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5ADD" w:rsidRDefault="00CB5ADD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5ADD" w:rsidRDefault="00CB5ADD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5ADD" w:rsidRDefault="00CB5ADD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5ADD" w:rsidRDefault="00CB5ADD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5ADD" w:rsidRDefault="00CB5ADD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73287" w:rsidRDefault="00573287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B5331" w:rsidRDefault="00DB5331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B5331" w:rsidRDefault="00DB5331" w:rsidP="00DB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B53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 Всероссийского конкурса "Шаги в науку 2019 - 2020 учебный год" г. Обнинск</w:t>
      </w:r>
    </w:p>
    <w:p w:rsidR="00DB5331" w:rsidRDefault="00DB5331" w:rsidP="00DB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2262"/>
        <w:gridCol w:w="992"/>
        <w:gridCol w:w="1701"/>
        <w:gridCol w:w="2126"/>
        <w:gridCol w:w="1463"/>
      </w:tblGrid>
      <w:tr w:rsidR="00DB5331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31" w:rsidRPr="00C43815" w:rsidRDefault="00DB5331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DB5331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DB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DB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31">
              <w:rPr>
                <w:rFonts w:ascii="Times New Roman" w:hAnsi="Times New Roman"/>
                <w:sz w:val="24"/>
                <w:szCs w:val="24"/>
              </w:rPr>
              <w:t>Устинов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DB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31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DB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31" w:rsidRPr="00C43815" w:rsidRDefault="00DB5331" w:rsidP="00DB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87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31" w:rsidRPr="00C43815" w:rsidRDefault="00DB5331" w:rsidP="00DB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B5331" w:rsidRDefault="00DB5331" w:rsidP="00DB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B5331" w:rsidRPr="00DB5331" w:rsidRDefault="00DB5331" w:rsidP="00DB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331" w:rsidRDefault="00DB5331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05D4E" w:rsidRDefault="00005D4E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46110" w:rsidRDefault="00946110" w:rsidP="0094611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Результаты Всероссийского конкурса проектов «Старт инноваций», 16.10.2019 г.</w:t>
      </w:r>
    </w:p>
    <w:p w:rsidR="00946110" w:rsidRDefault="00946110" w:rsidP="0094611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2262"/>
        <w:gridCol w:w="992"/>
        <w:gridCol w:w="1701"/>
        <w:gridCol w:w="2126"/>
        <w:gridCol w:w="1463"/>
      </w:tblGrid>
      <w:tr w:rsidR="00946110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10" w:rsidRPr="00C43815" w:rsidRDefault="00946110" w:rsidP="0089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946110" w:rsidRPr="00C43815" w:rsidTr="008941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94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94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10">
              <w:rPr>
                <w:rFonts w:ascii="Times New Roman" w:hAnsi="Times New Roman"/>
                <w:sz w:val="24"/>
                <w:szCs w:val="24"/>
              </w:rPr>
              <w:t>Артеменко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94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10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94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110" w:rsidRPr="00C43815" w:rsidRDefault="00946110" w:rsidP="0094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10">
              <w:rPr>
                <w:rFonts w:ascii="Times New Roman" w:hAnsi="Times New Roman"/>
                <w:sz w:val="24"/>
                <w:szCs w:val="24"/>
              </w:rPr>
              <w:t>Басаргина Т.В.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10" w:rsidRPr="00C43815" w:rsidRDefault="00946110" w:rsidP="0094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46110" w:rsidRDefault="00946110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6110" w:rsidRDefault="00946110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6110" w:rsidRDefault="00946110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6110" w:rsidRDefault="00946110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6110" w:rsidRDefault="00946110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Работа с неуспевающими детьми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всего учебного года учителя МО проводили индивидуальную работу с отстающими учениками, как на уроке, так и во внеурочное время: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отработка вычислительных навыков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-работа по дополнительным сборникам, тестам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помощь в выполнении д/з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регулярная работа над ошибками во всех видах работ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консультаций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-индивидуальная работа по подготовке к итоговой аттестации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работа с родителями по организации учебной деятельности с неуспевающими учащимися.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конце учебного года был проведен анализ выполнения учебного плана, который показал, что базовый компонент учебного плана выполнен полностью, отставаний нет; практическая часть учебных программ выполнена полностью.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 также уделяли внимание отвечающему эстетическим требованиям оформлению кабинетов. Осуществляли меры по технике безопасности и соблюдению норм школьной дисциплины.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CD5E99" w:rsidRDefault="00CD5E99" w:rsidP="00CD5E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Проанализировав состояние работы методического объединения учителей математики, физики и информатики за 2019-2020 учебный год, можно сделать следующие выводы:</w:t>
      </w:r>
    </w:p>
    <w:p w:rsidR="00CD5E99" w:rsidRDefault="00CD5E99" w:rsidP="00CD5E99">
      <w:pPr>
        <w:numPr>
          <w:ilvl w:val="1"/>
          <w:numId w:val="32"/>
        </w:numPr>
        <w:tabs>
          <w:tab w:val="left" w:pos="33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Среди членов МО систематически проводится работа по повышению квалификации</w:t>
      </w:r>
    </w:p>
    <w:p w:rsidR="00CD5E99" w:rsidRDefault="00CD5E99" w:rsidP="00CD5E99">
      <w:pPr>
        <w:numPr>
          <w:ilvl w:val="1"/>
          <w:numId w:val="32"/>
        </w:numPr>
        <w:tabs>
          <w:tab w:val="left" w:pos="33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Ведется работа над темами самообразования</w:t>
      </w:r>
    </w:p>
    <w:p w:rsidR="00CD5E99" w:rsidRDefault="00CD5E99" w:rsidP="00CD5E99">
      <w:pPr>
        <w:numPr>
          <w:ilvl w:val="1"/>
          <w:numId w:val="32"/>
        </w:numPr>
        <w:tabs>
          <w:tab w:val="left" w:pos="33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 знаний учащихся и степень обученности находятся на среднем уровне и требуют систематической работы и контроля</w:t>
      </w:r>
    </w:p>
    <w:p w:rsidR="00CD5E99" w:rsidRDefault="00CD5E99" w:rsidP="00CD5E99">
      <w:pPr>
        <w:numPr>
          <w:ilvl w:val="1"/>
          <w:numId w:val="32"/>
        </w:numPr>
        <w:tabs>
          <w:tab w:val="left" w:pos="33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МО учителей математики, физики и информатики понимают значимость методической работы, принимают активное участие в жизни школы и муниципалитета</w:t>
      </w:r>
    </w:p>
    <w:p w:rsidR="00CD5E99" w:rsidRDefault="00CD5E99" w:rsidP="00CD5E99">
      <w:pPr>
        <w:numPr>
          <w:ilvl w:val="1"/>
          <w:numId w:val="32"/>
        </w:numPr>
        <w:tabs>
          <w:tab w:val="left" w:pos="33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Проведены все запланированные заседания МО.</w:t>
      </w:r>
    </w:p>
    <w:p w:rsidR="00CD5E99" w:rsidRDefault="00CD5E99" w:rsidP="00CD5E99">
      <w:pPr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Наряду с имеющимися положительными результатами в работе МО следует отметить и некоторые слабые стороны, такие как: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невысокое качество знаний в некоторых параллелях;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подбор содержания, форм и методов обучения, рассчитанный на среднего ученика, без учета его индивидуальных способностей;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домашние задания не всегда носят дифференцированный характер;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мало времени на уроках и в домашних заданиях уделяется повторению пройденного;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в полном объеме используются наглядные и технические средства обучения;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все учителя МО занимаются проектной деятельностью с учащимися;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недостаточность работы по преемственности между начальной школой и средним звеном;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всегда все этапы урока проводятся в соответствие с ФГОС ООО.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Работу МО учителей математики, информатики, физики за 2019-2020 учебный год признать удовлетворительной.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 на 2020-2021 учебный год: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качества математического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диагностических работ, ВПР, пробных работ ОГЭ и ЕГЭ) в соответствие с основным положением Концепции развития математического образования в РФ;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овладение технологиями работы с интерактивным оборудованием и активизация его использования в учебном процессе;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продолжить работу по внедрению Интернет-технологий по подготовке учителей к урокам;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совершенствование технологии и методики работы с одаренными детьми;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обновление и углубление теоретических и практических знаний по вопросам введения ФГОС второго поколения (5-11 классы);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продолжить работу по изучению теоретических основ современных образовательных технологий и внедрению их в образовательный процесс;</w:t>
      </w:r>
    </w:p>
    <w:p w:rsidR="00CD5E99" w:rsidRDefault="00CD5E99" w:rsidP="00CD5E9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совершенствование материально-технической базы преподавания математики, физики и информатики в соответствие с требованиями к оснащению образовательного процесса ФГОС ООО.</w:t>
      </w:r>
    </w:p>
    <w:p w:rsidR="00005D4E" w:rsidRDefault="00005D4E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D5E99" w:rsidRDefault="00CD5E99" w:rsidP="006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65BE1" w:rsidRPr="00670B6C" w:rsidRDefault="00D65BE1" w:rsidP="00670B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Руководитель МО учителей математики,   </w:t>
      </w:r>
    </w:p>
    <w:p w:rsidR="00D65BE1" w:rsidRPr="00670B6C" w:rsidRDefault="00D65BE1" w:rsidP="00670B6C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eastAsia="ru-RU"/>
        </w:rPr>
      </w:pPr>
      <w:r w:rsidRPr="00670B6C">
        <w:rPr>
          <w:rFonts w:ascii="Times New Roman" w:hAnsi="Times New Roman"/>
          <w:sz w:val="24"/>
          <w:szCs w:val="24"/>
          <w:lang w:eastAsia="ru-RU"/>
        </w:rPr>
        <w:t xml:space="preserve">    информатики, физики    ____________        Леонтьева Ю.В.   </w:t>
      </w:r>
    </w:p>
    <w:p w:rsidR="00D65BE1" w:rsidRDefault="00D65BE1"/>
    <w:p w:rsidR="00C16ADC" w:rsidRDefault="00C16ADC"/>
    <w:p w:rsidR="00C16ADC" w:rsidRPr="00C16ADC" w:rsidRDefault="00C16ADC" w:rsidP="00C16ADC">
      <w:pPr>
        <w:spacing w:after="200" w:line="276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C16ADC" w:rsidRPr="00C16ADC" w:rsidRDefault="00C16ADC" w:rsidP="00C16A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C16ADC" w:rsidRDefault="00C16ADC"/>
    <w:p w:rsidR="005A73CB" w:rsidRDefault="005A73CB"/>
    <w:p w:rsidR="005A73CB" w:rsidRPr="008E2AE7" w:rsidRDefault="005A73CB"/>
    <w:sectPr w:rsidR="005A73CB" w:rsidRPr="008E2AE7" w:rsidSect="00670B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A7" w:rsidRDefault="005922A7" w:rsidP="000C1C50">
      <w:pPr>
        <w:spacing w:after="0" w:line="240" w:lineRule="auto"/>
      </w:pPr>
      <w:r>
        <w:separator/>
      </w:r>
    </w:p>
  </w:endnote>
  <w:endnote w:type="continuationSeparator" w:id="1">
    <w:p w:rsidR="005922A7" w:rsidRDefault="005922A7" w:rsidP="000C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D5" w:rsidRDefault="00271A28">
    <w:pPr>
      <w:pStyle w:val="a8"/>
      <w:jc w:val="right"/>
    </w:pPr>
    <w:r>
      <w:fldChar w:fldCharType="begin"/>
    </w:r>
    <w:r w:rsidR="001534D5">
      <w:instrText xml:space="preserve"> PAGE   \* MERGEFORMAT </w:instrText>
    </w:r>
    <w:r>
      <w:fldChar w:fldCharType="separate"/>
    </w:r>
    <w:r w:rsidR="0039048E">
      <w:rPr>
        <w:noProof/>
      </w:rPr>
      <w:t>15</w:t>
    </w:r>
    <w:r>
      <w:rPr>
        <w:noProof/>
      </w:rPr>
      <w:fldChar w:fldCharType="end"/>
    </w:r>
  </w:p>
  <w:p w:rsidR="001534D5" w:rsidRDefault="001534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A7" w:rsidRDefault="005922A7" w:rsidP="000C1C50">
      <w:pPr>
        <w:spacing w:after="0" w:line="240" w:lineRule="auto"/>
      </w:pPr>
      <w:r>
        <w:separator/>
      </w:r>
    </w:p>
  </w:footnote>
  <w:footnote w:type="continuationSeparator" w:id="1">
    <w:p w:rsidR="005922A7" w:rsidRDefault="005922A7" w:rsidP="000C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C47BCF"/>
    <w:multiLevelType w:val="hybridMultilevel"/>
    <w:tmpl w:val="18B0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A11B6A"/>
    <w:multiLevelType w:val="hybridMultilevel"/>
    <w:tmpl w:val="577A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85EB3"/>
    <w:multiLevelType w:val="multilevel"/>
    <w:tmpl w:val="9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260F6"/>
    <w:multiLevelType w:val="multilevel"/>
    <w:tmpl w:val="0B04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8D31BA"/>
    <w:multiLevelType w:val="hybridMultilevel"/>
    <w:tmpl w:val="15F2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822BB"/>
    <w:multiLevelType w:val="hybridMultilevel"/>
    <w:tmpl w:val="9D2C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34EA4"/>
    <w:multiLevelType w:val="multilevel"/>
    <w:tmpl w:val="39B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B4F72"/>
    <w:multiLevelType w:val="hybridMultilevel"/>
    <w:tmpl w:val="B80EA5CE"/>
    <w:lvl w:ilvl="0" w:tplc="6234DA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297294"/>
    <w:multiLevelType w:val="hybridMultilevel"/>
    <w:tmpl w:val="DD4A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BD3261"/>
    <w:multiLevelType w:val="hybridMultilevel"/>
    <w:tmpl w:val="AD8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6BA"/>
    <w:multiLevelType w:val="hybridMultilevel"/>
    <w:tmpl w:val="9BB88C8E"/>
    <w:lvl w:ilvl="0" w:tplc="189ED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0A75F4"/>
    <w:multiLevelType w:val="hybridMultilevel"/>
    <w:tmpl w:val="9118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B818D0"/>
    <w:multiLevelType w:val="hybridMultilevel"/>
    <w:tmpl w:val="A27CED36"/>
    <w:lvl w:ilvl="0" w:tplc="C5A86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327995"/>
    <w:multiLevelType w:val="hybridMultilevel"/>
    <w:tmpl w:val="3B3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E40F0A"/>
    <w:multiLevelType w:val="hybridMultilevel"/>
    <w:tmpl w:val="FA44B534"/>
    <w:lvl w:ilvl="0" w:tplc="40F2E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A04ABB"/>
    <w:multiLevelType w:val="hybridMultilevel"/>
    <w:tmpl w:val="AC60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3F25D5"/>
    <w:multiLevelType w:val="hybridMultilevel"/>
    <w:tmpl w:val="43685262"/>
    <w:lvl w:ilvl="0" w:tplc="9006D26E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  <w:rPr>
        <w:rFonts w:cs="Times New Roman"/>
      </w:rPr>
    </w:lvl>
  </w:abstractNum>
  <w:abstractNum w:abstractNumId="18">
    <w:nsid w:val="5A92692C"/>
    <w:multiLevelType w:val="hybridMultilevel"/>
    <w:tmpl w:val="F49A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AE3D3B"/>
    <w:multiLevelType w:val="multilevel"/>
    <w:tmpl w:val="853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B4DB1"/>
    <w:multiLevelType w:val="hybridMultilevel"/>
    <w:tmpl w:val="AD8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714D7"/>
    <w:multiLevelType w:val="hybridMultilevel"/>
    <w:tmpl w:val="9D567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6A558B"/>
    <w:multiLevelType w:val="hybridMultilevel"/>
    <w:tmpl w:val="65E69E5E"/>
    <w:lvl w:ilvl="0" w:tplc="08864A32">
      <w:start w:val="1"/>
      <w:numFmt w:val="decimal"/>
      <w:lvlText w:val="%1."/>
      <w:lvlJc w:val="left"/>
      <w:pPr>
        <w:ind w:left="7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71EC42F1"/>
    <w:multiLevelType w:val="hybridMultilevel"/>
    <w:tmpl w:val="EEB08964"/>
    <w:lvl w:ilvl="0" w:tplc="534623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1362B1"/>
    <w:multiLevelType w:val="hybridMultilevel"/>
    <w:tmpl w:val="C7B4D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9A3167"/>
    <w:multiLevelType w:val="hybridMultilevel"/>
    <w:tmpl w:val="AD8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77B08"/>
    <w:multiLevelType w:val="hybridMultilevel"/>
    <w:tmpl w:val="3FE0F2AA"/>
    <w:lvl w:ilvl="0" w:tplc="984C14C4">
      <w:start w:val="1"/>
      <w:numFmt w:val="decimal"/>
      <w:lvlText w:val="%1."/>
      <w:lvlJc w:val="left"/>
      <w:pPr>
        <w:ind w:left="112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77AE112B"/>
    <w:multiLevelType w:val="multilevel"/>
    <w:tmpl w:val="986C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F51EB"/>
    <w:multiLevelType w:val="hybridMultilevel"/>
    <w:tmpl w:val="866660C4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DDC2A99"/>
    <w:multiLevelType w:val="hybridMultilevel"/>
    <w:tmpl w:val="983E0B28"/>
    <w:lvl w:ilvl="0" w:tplc="891EB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3F0739"/>
    <w:multiLevelType w:val="hybridMultilevel"/>
    <w:tmpl w:val="8A58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7"/>
  </w:num>
  <w:num w:numId="9">
    <w:abstractNumId w:val="4"/>
  </w:num>
  <w:num w:numId="10">
    <w:abstractNumId w:val="2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5"/>
  </w:num>
  <w:num w:numId="14">
    <w:abstractNumId w:val="8"/>
  </w:num>
  <w:num w:numId="15">
    <w:abstractNumId w:val="13"/>
  </w:num>
  <w:num w:numId="16">
    <w:abstractNumId w:val="6"/>
  </w:num>
  <w:num w:numId="17">
    <w:abstractNumId w:val="14"/>
  </w:num>
  <w:num w:numId="18">
    <w:abstractNumId w:val="3"/>
  </w:num>
  <w:num w:numId="19">
    <w:abstractNumId w:val="2"/>
  </w:num>
  <w:num w:numId="20">
    <w:abstractNumId w:val="17"/>
  </w:num>
  <w:num w:numId="21">
    <w:abstractNumId w:val="19"/>
  </w:num>
  <w:num w:numId="22">
    <w:abstractNumId w:val="16"/>
  </w:num>
  <w:num w:numId="23">
    <w:abstractNumId w:val="12"/>
  </w:num>
  <w:num w:numId="24">
    <w:abstractNumId w:val="18"/>
  </w:num>
  <w:num w:numId="25">
    <w:abstractNumId w:val="20"/>
  </w:num>
  <w:num w:numId="26">
    <w:abstractNumId w:val="29"/>
  </w:num>
  <w:num w:numId="27">
    <w:abstractNumId w:val="10"/>
  </w:num>
  <w:num w:numId="28">
    <w:abstractNumId w:val="1"/>
  </w:num>
  <w:num w:numId="29">
    <w:abstractNumId w:val="25"/>
  </w:num>
  <w:num w:numId="30">
    <w:abstractNumId w:val="11"/>
  </w:num>
  <w:num w:numId="31">
    <w:abstractNumId w:val="2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6C"/>
    <w:rsid w:val="00005D4E"/>
    <w:rsid w:val="00021C5A"/>
    <w:rsid w:val="00056703"/>
    <w:rsid w:val="00065341"/>
    <w:rsid w:val="00091DB4"/>
    <w:rsid w:val="0009354A"/>
    <w:rsid w:val="000A3428"/>
    <w:rsid w:val="000B2371"/>
    <w:rsid w:val="000B7610"/>
    <w:rsid w:val="000C183C"/>
    <w:rsid w:val="000C1C50"/>
    <w:rsid w:val="000C438C"/>
    <w:rsid w:val="000D429A"/>
    <w:rsid w:val="000D6A50"/>
    <w:rsid w:val="000E0B8E"/>
    <w:rsid w:val="001118B5"/>
    <w:rsid w:val="0011251C"/>
    <w:rsid w:val="00113C4B"/>
    <w:rsid w:val="0011691D"/>
    <w:rsid w:val="00121F2F"/>
    <w:rsid w:val="00127326"/>
    <w:rsid w:val="00137349"/>
    <w:rsid w:val="00142308"/>
    <w:rsid w:val="001534D5"/>
    <w:rsid w:val="00154B29"/>
    <w:rsid w:val="00161E2F"/>
    <w:rsid w:val="00192CBC"/>
    <w:rsid w:val="001A79B7"/>
    <w:rsid w:val="001C21F8"/>
    <w:rsid w:val="001D69EF"/>
    <w:rsid w:val="002324F0"/>
    <w:rsid w:val="00241A3A"/>
    <w:rsid w:val="00242F0A"/>
    <w:rsid w:val="00271A28"/>
    <w:rsid w:val="00274AC6"/>
    <w:rsid w:val="00276DAE"/>
    <w:rsid w:val="002931C6"/>
    <w:rsid w:val="00295E6F"/>
    <w:rsid w:val="002A180C"/>
    <w:rsid w:val="002D0ABF"/>
    <w:rsid w:val="002D60AA"/>
    <w:rsid w:val="003013D6"/>
    <w:rsid w:val="00346A8F"/>
    <w:rsid w:val="00354F8C"/>
    <w:rsid w:val="003601B6"/>
    <w:rsid w:val="00361178"/>
    <w:rsid w:val="00361F56"/>
    <w:rsid w:val="003669F3"/>
    <w:rsid w:val="0039048E"/>
    <w:rsid w:val="003961D2"/>
    <w:rsid w:val="003A5202"/>
    <w:rsid w:val="003E0DB7"/>
    <w:rsid w:val="003F77A2"/>
    <w:rsid w:val="00415C98"/>
    <w:rsid w:val="00424334"/>
    <w:rsid w:val="00473778"/>
    <w:rsid w:val="00491496"/>
    <w:rsid w:val="0049554C"/>
    <w:rsid w:val="0049641F"/>
    <w:rsid w:val="00496A06"/>
    <w:rsid w:val="004A32E6"/>
    <w:rsid w:val="004A79B8"/>
    <w:rsid w:val="004C6C49"/>
    <w:rsid w:val="004D05D5"/>
    <w:rsid w:val="004D4B4B"/>
    <w:rsid w:val="004D7AB7"/>
    <w:rsid w:val="004E272D"/>
    <w:rsid w:val="00507297"/>
    <w:rsid w:val="00527F6A"/>
    <w:rsid w:val="00562DC3"/>
    <w:rsid w:val="0057028A"/>
    <w:rsid w:val="00573287"/>
    <w:rsid w:val="005922A7"/>
    <w:rsid w:val="005971A7"/>
    <w:rsid w:val="005A1A4D"/>
    <w:rsid w:val="005A73CB"/>
    <w:rsid w:val="005B1B64"/>
    <w:rsid w:val="005E51C4"/>
    <w:rsid w:val="006045C9"/>
    <w:rsid w:val="006128A9"/>
    <w:rsid w:val="00625941"/>
    <w:rsid w:val="00655C32"/>
    <w:rsid w:val="00664F9C"/>
    <w:rsid w:val="00670B6C"/>
    <w:rsid w:val="00684F8E"/>
    <w:rsid w:val="00694F5F"/>
    <w:rsid w:val="00696EB2"/>
    <w:rsid w:val="006B1743"/>
    <w:rsid w:val="006B3FA1"/>
    <w:rsid w:val="006D2BE2"/>
    <w:rsid w:val="00710F1D"/>
    <w:rsid w:val="00713A18"/>
    <w:rsid w:val="00717314"/>
    <w:rsid w:val="00717BE8"/>
    <w:rsid w:val="00732EC9"/>
    <w:rsid w:val="007416BA"/>
    <w:rsid w:val="00756AEF"/>
    <w:rsid w:val="007B5F1D"/>
    <w:rsid w:val="007B68EA"/>
    <w:rsid w:val="007D4351"/>
    <w:rsid w:val="007D45E2"/>
    <w:rsid w:val="007F490B"/>
    <w:rsid w:val="008028DB"/>
    <w:rsid w:val="0080535F"/>
    <w:rsid w:val="00814CA4"/>
    <w:rsid w:val="00822802"/>
    <w:rsid w:val="00826EAE"/>
    <w:rsid w:val="00834943"/>
    <w:rsid w:val="00855E8D"/>
    <w:rsid w:val="00874835"/>
    <w:rsid w:val="008755F4"/>
    <w:rsid w:val="008D3B59"/>
    <w:rsid w:val="008E2AE7"/>
    <w:rsid w:val="008E2D92"/>
    <w:rsid w:val="008F4F25"/>
    <w:rsid w:val="008F55F3"/>
    <w:rsid w:val="008F6156"/>
    <w:rsid w:val="009138C0"/>
    <w:rsid w:val="009171CE"/>
    <w:rsid w:val="00941A41"/>
    <w:rsid w:val="009420D5"/>
    <w:rsid w:val="00946110"/>
    <w:rsid w:val="00952037"/>
    <w:rsid w:val="0095300C"/>
    <w:rsid w:val="009604F8"/>
    <w:rsid w:val="00962A0F"/>
    <w:rsid w:val="0097201D"/>
    <w:rsid w:val="0097552B"/>
    <w:rsid w:val="00997F75"/>
    <w:rsid w:val="009A03F7"/>
    <w:rsid w:val="009B049E"/>
    <w:rsid w:val="009B15F2"/>
    <w:rsid w:val="009B6E88"/>
    <w:rsid w:val="009C3168"/>
    <w:rsid w:val="009C7573"/>
    <w:rsid w:val="009E7F64"/>
    <w:rsid w:val="009F1868"/>
    <w:rsid w:val="00A05EAF"/>
    <w:rsid w:val="00A07436"/>
    <w:rsid w:val="00A272C0"/>
    <w:rsid w:val="00A506E1"/>
    <w:rsid w:val="00A517F9"/>
    <w:rsid w:val="00A80A72"/>
    <w:rsid w:val="00A967EB"/>
    <w:rsid w:val="00AA7680"/>
    <w:rsid w:val="00AB0033"/>
    <w:rsid w:val="00AC00FC"/>
    <w:rsid w:val="00AC3065"/>
    <w:rsid w:val="00AD5497"/>
    <w:rsid w:val="00AD6317"/>
    <w:rsid w:val="00AE1B7B"/>
    <w:rsid w:val="00AF40D8"/>
    <w:rsid w:val="00B07EEE"/>
    <w:rsid w:val="00B1052B"/>
    <w:rsid w:val="00B10FC8"/>
    <w:rsid w:val="00B20FBC"/>
    <w:rsid w:val="00B219B9"/>
    <w:rsid w:val="00B26B97"/>
    <w:rsid w:val="00B573CB"/>
    <w:rsid w:val="00B812AB"/>
    <w:rsid w:val="00B867E8"/>
    <w:rsid w:val="00B9094D"/>
    <w:rsid w:val="00B96B2D"/>
    <w:rsid w:val="00BF39A0"/>
    <w:rsid w:val="00C16ADC"/>
    <w:rsid w:val="00C16CB1"/>
    <w:rsid w:val="00C20DC9"/>
    <w:rsid w:val="00C369AC"/>
    <w:rsid w:val="00C43815"/>
    <w:rsid w:val="00C829A8"/>
    <w:rsid w:val="00CB5011"/>
    <w:rsid w:val="00CB5ADD"/>
    <w:rsid w:val="00CD5E99"/>
    <w:rsid w:val="00CE384B"/>
    <w:rsid w:val="00CE664C"/>
    <w:rsid w:val="00CE7601"/>
    <w:rsid w:val="00CF0122"/>
    <w:rsid w:val="00CF0678"/>
    <w:rsid w:val="00CF09F7"/>
    <w:rsid w:val="00CF70B5"/>
    <w:rsid w:val="00D4133D"/>
    <w:rsid w:val="00D573C6"/>
    <w:rsid w:val="00D6358D"/>
    <w:rsid w:val="00D65934"/>
    <w:rsid w:val="00D65BE1"/>
    <w:rsid w:val="00D77431"/>
    <w:rsid w:val="00DB5331"/>
    <w:rsid w:val="00DE14FD"/>
    <w:rsid w:val="00DF5363"/>
    <w:rsid w:val="00E044D2"/>
    <w:rsid w:val="00E26785"/>
    <w:rsid w:val="00E60018"/>
    <w:rsid w:val="00E70D9E"/>
    <w:rsid w:val="00E74AC6"/>
    <w:rsid w:val="00E83712"/>
    <w:rsid w:val="00E92368"/>
    <w:rsid w:val="00EA1973"/>
    <w:rsid w:val="00EA3D79"/>
    <w:rsid w:val="00EB1174"/>
    <w:rsid w:val="00EC3358"/>
    <w:rsid w:val="00EC38C4"/>
    <w:rsid w:val="00EE1AD2"/>
    <w:rsid w:val="00EF1DCB"/>
    <w:rsid w:val="00F0668C"/>
    <w:rsid w:val="00F07C94"/>
    <w:rsid w:val="00F15F77"/>
    <w:rsid w:val="00F4388D"/>
    <w:rsid w:val="00F46044"/>
    <w:rsid w:val="00F50570"/>
    <w:rsid w:val="00F63F79"/>
    <w:rsid w:val="00F75E50"/>
    <w:rsid w:val="00F76768"/>
    <w:rsid w:val="00F9301E"/>
    <w:rsid w:val="00FA133A"/>
    <w:rsid w:val="00FA471C"/>
    <w:rsid w:val="00FE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B6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99"/>
    <w:rsid w:val="0067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70B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670B6C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670B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0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70B6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locked/>
    <w:rsid w:val="00670B6C"/>
    <w:rPr>
      <w:rFonts w:ascii="Calibri" w:hAnsi="Calibri" w:cs="Times New Roman"/>
    </w:rPr>
  </w:style>
  <w:style w:type="character" w:styleId="aa">
    <w:name w:val="Strong"/>
    <w:uiPriority w:val="99"/>
    <w:qFormat/>
    <w:rsid w:val="00670B6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70B6C"/>
    <w:rPr>
      <w:rFonts w:cs="Times New Roman"/>
    </w:rPr>
  </w:style>
  <w:style w:type="paragraph" w:customStyle="1" w:styleId="western">
    <w:name w:val="western"/>
    <w:basedOn w:val="a"/>
    <w:uiPriority w:val="99"/>
    <w:rsid w:val="00670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70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56AE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uiPriority w:val="99"/>
    <w:rsid w:val="005A73CB"/>
    <w:pPr>
      <w:suppressAutoHyphens/>
      <w:ind w:left="360"/>
    </w:pPr>
    <w:rPr>
      <w:rFonts w:ascii="Times New Roman" w:eastAsia="Batang" w:hAnsi="Times New Roman"/>
      <w:color w:val="000000"/>
      <w:lang w:eastAsia="zh-CN"/>
    </w:rPr>
  </w:style>
  <w:style w:type="paragraph" w:customStyle="1" w:styleId="ParaAttribute5">
    <w:name w:val="ParaAttribute5"/>
    <w:uiPriority w:val="99"/>
    <w:rsid w:val="005A73CB"/>
    <w:pPr>
      <w:suppressAutoHyphens/>
    </w:pPr>
    <w:rPr>
      <w:rFonts w:ascii="Times New Roman" w:eastAsia="Batang" w:hAnsi="Times New Roman"/>
      <w:color w:val="000000"/>
      <w:lang w:eastAsia="zh-CN"/>
    </w:rPr>
  </w:style>
  <w:style w:type="paragraph" w:customStyle="1" w:styleId="10">
    <w:name w:val="Маркированный список1"/>
    <w:basedOn w:val="a"/>
    <w:uiPriority w:val="99"/>
    <w:rsid w:val="00826EAE"/>
    <w:pPr>
      <w:suppressAutoHyphens/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5304</Words>
  <Characters>33135</Characters>
  <Application>Microsoft Office Word</Application>
  <DocSecurity>0</DocSecurity>
  <Lines>276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Pantina</cp:lastModifiedBy>
  <cp:revision>2</cp:revision>
  <cp:lastPrinted>2019-12-30T02:45:00Z</cp:lastPrinted>
  <dcterms:created xsi:type="dcterms:W3CDTF">2020-06-11T02:38:00Z</dcterms:created>
  <dcterms:modified xsi:type="dcterms:W3CDTF">2020-06-11T02:38:00Z</dcterms:modified>
</cp:coreProperties>
</file>