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2" w:rsidRPr="003961D2" w:rsidRDefault="003961D2" w:rsidP="0039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</w:pPr>
      <w:r w:rsidRPr="003961D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>Отчет о предметной декаде учителей математики, информатики, физики</w:t>
      </w:r>
    </w:p>
    <w:p w:rsidR="003961D2" w:rsidRPr="003961D2" w:rsidRDefault="003961D2" w:rsidP="0039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</w:pPr>
      <w:r w:rsidRPr="003961D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>2018-2019 учебный год</w:t>
      </w:r>
    </w:p>
    <w:p w:rsidR="003961D2" w:rsidRPr="00424334" w:rsidRDefault="003961D2" w:rsidP="0039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3961D2" w:rsidRPr="003961D2" w:rsidRDefault="003961D2" w:rsidP="00412907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396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нашей гимназии хорошей традицией стало проведение предметной декады математики, физики и информатики для учащихся 5-11 классов</w:t>
      </w:r>
      <w:bookmarkStart w:id="0" w:name="_GoBack"/>
      <w:bookmarkEnd w:id="0"/>
      <w:r w:rsidRPr="00396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этом году декада  проходила </w:t>
      </w:r>
      <w:r w:rsidRPr="003961D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с 10 по 20 октября</w:t>
      </w:r>
      <w:r w:rsidRPr="00396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подготовке участвовали учителя математики, физики, информатики. В ходе проведения декады всеми учителями методического объединения были проведены </w:t>
      </w:r>
      <w:r w:rsidRPr="003961D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открытые уроки в </w:t>
      </w:r>
      <w:r w:rsidRPr="003961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 «Г»</w:t>
      </w:r>
      <w:r w:rsidRPr="003961D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, </w:t>
      </w:r>
      <w:r w:rsidRPr="003961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6 «Б»</w:t>
      </w:r>
      <w:r w:rsidRPr="003961D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3961D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3961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7 «В»</w:t>
      </w:r>
      <w:r w:rsidRPr="00396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3961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8 «А»</w:t>
      </w:r>
      <w:r w:rsidRPr="00396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3961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9 «Б»</w:t>
      </w:r>
      <w:r w:rsidRPr="00396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3961D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3961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10 «А»</w:t>
      </w:r>
      <w:r w:rsidRPr="00396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классах, </w:t>
      </w:r>
      <w:r w:rsidRPr="003961D2">
        <w:rPr>
          <w:rFonts w:ascii="Times New Roman" w:hAnsi="Times New Roman" w:cs="Times New Roman"/>
          <w:sz w:val="24"/>
          <w:szCs w:val="24"/>
        </w:rPr>
        <w:t>проводились</w:t>
      </w:r>
      <w:r w:rsidRPr="003961D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конкурсы творческих работ, стенгазет, кроссвордов, слайд-шоу, внеклассные мероприятия. </w:t>
      </w:r>
    </w:p>
    <w:p w:rsidR="008F4A4C" w:rsidRDefault="003961D2" w:rsidP="0041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предметной декады </w:t>
      </w: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 </w:t>
      </w: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</w:t>
      </w: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обмена опытом,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</w:p>
    <w:p w:rsidR="003961D2" w:rsidRDefault="003961D2" w:rsidP="0041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уроков</w:t>
      </w:r>
      <w:r w:rsidRPr="0042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конкурсы, викто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рины</w:t>
      </w:r>
    </w:p>
    <w:p w:rsidR="003961D2" w:rsidRPr="00424334" w:rsidRDefault="003961D2" w:rsidP="0041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3840"/>
        <w:gridCol w:w="1122"/>
        <w:gridCol w:w="1843"/>
        <w:gridCol w:w="3402"/>
      </w:tblGrid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«Задачи на части»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16.10.2018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3 урок 1 смены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«Первый признак равенства треугольников»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12.10.2018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 урок 2 смены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«Обратная функция»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13.10.2018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 урок 1 смены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С.П.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«Прямоугольник. Ромб. Квадрат»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17.10.2018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2 урок 1 смены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Ю.В.</w:t>
            </w:r>
          </w:p>
          <w:p w:rsidR="003961D2" w:rsidRPr="003961D2" w:rsidRDefault="003961D2" w:rsidP="003961D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«Представление вещественных чисел в памяти компьютера»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15.10.2018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 урок 1 смены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Панов Д.А.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«Средняя линия треугольника»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9 «</w:t>
            </w:r>
            <w:r w:rsidRPr="00396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18.10.2018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4 урок 1 смены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«Инерция»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hAnsi="Times New Roman" w:cs="Times New Roman"/>
                <w:sz w:val="24"/>
                <w:szCs w:val="24"/>
              </w:rPr>
              <w:t>2 урок 2 смены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1D2"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 w:rsidRPr="003961D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урок. Решение задач по теме «Агрегатные состояния вещества»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20.10.2018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3 урок 1 смены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22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Н.М.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теме «Сложение целых чисел»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17.10.2018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3 урок 2 смены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Я.В.</w:t>
            </w:r>
          </w:p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рисунков, </w:t>
            </w: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стен</w:t>
            </w:r>
            <w:proofErr w:type="gram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азет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«Математика, информатика, физика вокруг нас»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10.10-20.10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39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Я.В.,</w:t>
            </w:r>
          </w:p>
          <w:p w:rsidR="003961D2" w:rsidRPr="003961D2" w:rsidRDefault="003961D2" w:rsidP="0039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3961D2" w:rsidRPr="003961D2" w:rsidRDefault="003961D2" w:rsidP="0039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математики, физики, информатики и ИКТ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230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кроссвордов, ребусов, шарад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230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230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10.10-20.10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230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Я.В.,</w:t>
            </w:r>
          </w:p>
          <w:p w:rsidR="003961D2" w:rsidRPr="003961D2" w:rsidRDefault="003961D2" w:rsidP="00230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3961D2" w:rsidRPr="003961D2" w:rsidRDefault="003961D2" w:rsidP="00230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математики, физики, информатики и ИКТ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8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«В мире математики, физики, информатики»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8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8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10.10-20.10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8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 Куликова С.П., Кошелева Н.М., Никитина М.А.</w:t>
            </w:r>
          </w:p>
          <w:p w:rsidR="003961D2" w:rsidRPr="003961D2" w:rsidRDefault="003961D2" w:rsidP="008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математики, физики, информатики и ИКТ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4F2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«Собирай звезды» </w:t>
            </w:r>
            <w:proofErr w:type="gram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4F2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8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4F2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10.10-20.10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123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</w:t>
            </w:r>
            <w:r w:rsidR="001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Ю.В.</w:t>
            </w:r>
          </w:p>
        </w:tc>
      </w:tr>
      <w:tr w:rsidR="003961D2" w:rsidRPr="003961D2" w:rsidTr="00123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687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на «</w:t>
            </w: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687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7, 8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D2" w:rsidRPr="003961D2" w:rsidRDefault="003961D2" w:rsidP="0039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10.10-2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2" w:rsidRPr="003961D2" w:rsidRDefault="003961D2" w:rsidP="00687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Ю.В.</w:t>
            </w:r>
            <w:r w:rsidR="00123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61D2" w:rsidRPr="003961D2" w:rsidRDefault="003961D2" w:rsidP="00123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39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  <w:r w:rsidR="00123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Я.В.</w:t>
            </w:r>
          </w:p>
        </w:tc>
      </w:tr>
    </w:tbl>
    <w:p w:rsidR="003961D2" w:rsidRPr="003961D2" w:rsidRDefault="003961D2" w:rsidP="003961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1D2" w:rsidRDefault="003961D2" w:rsidP="00396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44B" w:rsidRDefault="003961D2" w:rsidP="0012344B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14638" cy="3752850"/>
            <wp:effectExtent l="19050" t="0" r="4762" b="0"/>
            <wp:docPr id="6" name="Рисунок 1" descr="F:\фото неделя математики\IMG-201810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еделя математики\IMG-20181029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18" cy="375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12344B" w:rsidRPr="001234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4637" cy="3752850"/>
            <wp:effectExtent l="19050" t="0" r="4763" b="0"/>
            <wp:docPr id="9" name="Рисунок 2" descr="F:\фото неделя математики\IMG-201810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еделя математики\IMG-20181029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10" cy="376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4B" w:rsidRDefault="0012344B" w:rsidP="0012344B">
      <w:pPr>
        <w:pStyle w:val="a3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961D2">
        <w:rPr>
          <w:rFonts w:ascii="Times New Roman" w:eastAsia="Calibri" w:hAnsi="Times New Roman" w:cs="Times New Roman"/>
          <w:sz w:val="24"/>
          <w:szCs w:val="24"/>
        </w:rPr>
        <w:t xml:space="preserve">Открытый урок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8 «А» классе </w:t>
      </w:r>
      <w:proofErr w:type="gramStart"/>
      <w:r w:rsidRPr="003961D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96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12344B" w:rsidRDefault="0012344B" w:rsidP="0012344B">
      <w:pPr>
        <w:pStyle w:val="a3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информатике по </w:t>
      </w:r>
      <w:r w:rsidRPr="003961D2">
        <w:rPr>
          <w:rFonts w:ascii="Times New Roman" w:eastAsia="Calibri" w:hAnsi="Times New Roman" w:cs="Times New Roman"/>
          <w:sz w:val="24"/>
          <w:szCs w:val="24"/>
        </w:rPr>
        <w:t xml:space="preserve">теме «Представление </w:t>
      </w:r>
    </w:p>
    <w:p w:rsidR="0012344B" w:rsidRDefault="0012344B" w:rsidP="0012344B">
      <w:pPr>
        <w:pStyle w:val="a3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1D2">
        <w:rPr>
          <w:rFonts w:ascii="Times New Roman" w:eastAsia="Calibri" w:hAnsi="Times New Roman" w:cs="Times New Roman"/>
          <w:sz w:val="24"/>
          <w:szCs w:val="24"/>
        </w:rPr>
        <w:t>вещественных чисел в памяти компьютера»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961D2">
        <w:rPr>
          <w:rFonts w:ascii="Times New Roman" w:eastAsia="Calibri" w:hAnsi="Times New Roman" w:cs="Times New Roman"/>
          <w:sz w:val="24"/>
          <w:szCs w:val="24"/>
        </w:rPr>
        <w:t xml:space="preserve">Открытый урок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8 «А» классе по геометрии </w:t>
      </w:r>
    </w:p>
    <w:p w:rsidR="0012344B" w:rsidRDefault="0012344B" w:rsidP="0012344B">
      <w:pPr>
        <w:pStyle w:val="a3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961D2">
        <w:rPr>
          <w:rFonts w:ascii="Times New Roman" w:eastAsia="Calibri" w:hAnsi="Times New Roman" w:cs="Times New Roman"/>
          <w:sz w:val="24"/>
          <w:szCs w:val="24"/>
        </w:rPr>
        <w:t>по теме «Прямоугольник. Ромб. Квадрат»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44B" w:rsidRDefault="0012344B" w:rsidP="0012344B">
      <w:pPr>
        <w:pStyle w:val="a3"/>
        <w:ind w:left="-567"/>
        <w:jc w:val="both"/>
      </w:pPr>
    </w:p>
    <w:p w:rsidR="0012344B" w:rsidRDefault="0012344B" w:rsidP="0012344B">
      <w:pPr>
        <w:pStyle w:val="a3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3670297"/>
            <wp:effectExtent l="19050" t="0" r="9525" b="0"/>
            <wp:docPr id="10" name="Рисунок 3" descr="F:\фото неделя математики\IMG-201810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еделя математики\IMG-20181029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96" cy="367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1290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0344" cy="3667125"/>
            <wp:effectExtent l="19050" t="0" r="0" b="0"/>
            <wp:docPr id="11" name="Рисунок 4" descr="F:\фото неделя математики\IMG-201810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неделя математики\IMG-20181029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99" cy="366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4B" w:rsidRDefault="00412907" w:rsidP="001234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344B" w:rsidRPr="003961D2">
        <w:rPr>
          <w:rFonts w:ascii="Times New Roman" w:hAnsi="Times New Roman" w:cs="Times New Roman"/>
          <w:sz w:val="24"/>
          <w:szCs w:val="24"/>
        </w:rPr>
        <w:t xml:space="preserve">Открытый урок </w:t>
      </w:r>
      <w:r>
        <w:rPr>
          <w:rFonts w:ascii="Times New Roman" w:hAnsi="Times New Roman" w:cs="Times New Roman"/>
          <w:sz w:val="24"/>
          <w:szCs w:val="24"/>
        </w:rPr>
        <w:t xml:space="preserve">в 7 «Г» классе по физике </w:t>
      </w:r>
      <w:r w:rsidR="0012344B" w:rsidRPr="003961D2">
        <w:rPr>
          <w:rFonts w:ascii="Times New Roman" w:hAnsi="Times New Roman" w:cs="Times New Roman"/>
          <w:sz w:val="24"/>
          <w:szCs w:val="24"/>
        </w:rPr>
        <w:t>по теме «Инерция»</w:t>
      </w:r>
    </w:p>
    <w:p w:rsidR="00412907" w:rsidRDefault="00412907" w:rsidP="00123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:rsidR="0012344B" w:rsidRDefault="0012344B" w:rsidP="0039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:rsidR="00412907" w:rsidRPr="00545AD4" w:rsidRDefault="00412907" w:rsidP="00412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545AD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lastRenderedPageBreak/>
        <w:t>Итоги конкурса кроссвордов, ребусов, стенгазет</w:t>
      </w:r>
    </w:p>
    <w:p w:rsidR="00412907" w:rsidRPr="00412907" w:rsidRDefault="00412907" w:rsidP="00412907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ar-SA"/>
        </w:rPr>
      </w:pPr>
      <w:r w:rsidRPr="00412907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ar-SA"/>
        </w:rPr>
        <w:t>Номинация «Стенгазета»: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en-US" w:eastAsia="ru-RU"/>
        </w:rPr>
        <w:t>I</w:t>
      </w: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  <w:t xml:space="preserve"> место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– </w:t>
      </w:r>
      <w:proofErr w:type="spellStart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Проказова</w:t>
      </w:r>
      <w:proofErr w:type="spellEnd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 Вероника 6 «А» класс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en-US" w:eastAsia="ru-RU"/>
        </w:rPr>
        <w:t>II</w:t>
      </w: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  <w:t xml:space="preserve"> место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– </w:t>
      </w:r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Ненашева Алена 6 «Б» класс и Горохов Илья 8 «Б» класс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en-US" w:eastAsia="ru-RU"/>
        </w:rPr>
        <w:t>III</w:t>
      </w: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  <w:t xml:space="preserve"> место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– </w:t>
      </w:r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Кобяков Дмитрий 6 «Б» класс, </w:t>
      </w:r>
      <w:proofErr w:type="spellStart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Дикарев</w:t>
      </w:r>
      <w:proofErr w:type="spellEnd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 Никита 6 «Б» класс, Скрябин Дмитрий 6 «Б» класс и Ефремова Виктория 5 «В» класс</w:t>
      </w:r>
    </w:p>
    <w:p w:rsidR="00412907" w:rsidRPr="00412907" w:rsidRDefault="00412907" w:rsidP="00412907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ar-SA"/>
        </w:rPr>
      </w:pPr>
      <w:r w:rsidRPr="00412907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ar-SA"/>
        </w:rPr>
        <w:t>Номинация «Занимательная математика» (кроссворды, ребусы, шарады):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en-US" w:eastAsia="ru-RU"/>
        </w:rPr>
        <w:t>I</w:t>
      </w: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  <w:t xml:space="preserve"> место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– </w:t>
      </w:r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Левашов Владислав 6 «Б» класс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en-US" w:eastAsia="ru-RU"/>
        </w:rPr>
        <w:t>II</w:t>
      </w: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  <w:t xml:space="preserve">  место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– </w:t>
      </w:r>
      <w:proofErr w:type="spellStart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Чувохина</w:t>
      </w:r>
      <w:proofErr w:type="spellEnd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 Мария 6 «В» класс, Торопова Александра 6 «В» класс и Синица Дарья 6 «Г» класс, Коробова Арина 6 «Г» класс, Славянская Софья 6 «Г» класс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en-US" w:eastAsia="ru-RU"/>
        </w:rPr>
        <w:t>III</w:t>
      </w: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  <w:t xml:space="preserve"> место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– </w:t>
      </w:r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Киселева Дарья 8 «В» класс, Макаренко Владлена 8 «В» класс и Шинкарева </w:t>
      </w:r>
      <w:proofErr w:type="spellStart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Карина</w:t>
      </w:r>
      <w:proofErr w:type="spellEnd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 6 «А» класс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2F5496" w:themeColor="accent5" w:themeShade="BF"/>
          <w:kern w:val="1"/>
          <w:sz w:val="28"/>
          <w:szCs w:val="28"/>
          <w:lang w:eastAsia="ru-RU"/>
        </w:rPr>
      </w:pPr>
      <w:r w:rsidRPr="00412907">
        <w:rPr>
          <w:rFonts w:ascii="Times New Roman" w:eastAsia="Andale Sans UI" w:hAnsi="Times New Roman" w:cs="Times New Roman"/>
          <w:b/>
          <w:color w:val="2F5496" w:themeColor="accent5" w:themeShade="BF"/>
          <w:kern w:val="1"/>
          <w:sz w:val="28"/>
          <w:szCs w:val="28"/>
          <w:lang w:eastAsia="ru-RU"/>
        </w:rPr>
        <w:t xml:space="preserve">Конкурс «Собираем звезды» на </w:t>
      </w:r>
      <w:proofErr w:type="spellStart"/>
      <w:proofErr w:type="gramStart"/>
      <w:r w:rsidRPr="00412907">
        <w:rPr>
          <w:rFonts w:ascii="Times New Roman" w:eastAsia="Andale Sans UI" w:hAnsi="Times New Roman" w:cs="Times New Roman"/>
          <w:b/>
          <w:color w:val="2F5496" w:themeColor="accent5" w:themeShade="BF"/>
          <w:kern w:val="1"/>
          <w:sz w:val="28"/>
          <w:szCs w:val="28"/>
          <w:lang w:eastAsia="ru-RU"/>
        </w:rPr>
        <w:t>Я-Класс</w:t>
      </w:r>
      <w:proofErr w:type="spellEnd"/>
      <w:proofErr w:type="gramEnd"/>
      <w:r w:rsidRPr="00412907">
        <w:rPr>
          <w:rFonts w:ascii="Times New Roman" w:eastAsia="Andale Sans UI" w:hAnsi="Times New Roman" w:cs="Times New Roman"/>
          <w:b/>
          <w:color w:val="2F5496" w:themeColor="accent5" w:themeShade="BF"/>
          <w:kern w:val="1"/>
          <w:sz w:val="28"/>
          <w:szCs w:val="28"/>
          <w:lang w:eastAsia="ru-RU"/>
        </w:rPr>
        <w:t>: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  <w:proofErr w:type="gramStart"/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en-US" w:eastAsia="ru-RU"/>
        </w:rPr>
        <w:t>I</w:t>
      </w: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  <w:t xml:space="preserve">  место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– </w:t>
      </w:r>
      <w:proofErr w:type="spellStart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Кондакова</w:t>
      </w:r>
      <w:proofErr w:type="spellEnd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 Дарья 8 «Б» класс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en-US" w:eastAsia="ru-RU"/>
        </w:rPr>
        <w:t>II</w:t>
      </w: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  <w:t xml:space="preserve"> место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– </w:t>
      </w:r>
      <w:proofErr w:type="spellStart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Семеняк</w:t>
      </w:r>
      <w:proofErr w:type="spellEnd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 Елизавета 8 «Б» класс</w:t>
      </w:r>
    </w:p>
    <w:p w:rsidR="00412907" w:rsidRPr="00412907" w:rsidRDefault="00412907" w:rsidP="00412907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</w:pP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en-US" w:eastAsia="ru-RU"/>
        </w:rPr>
        <w:t>III</w:t>
      </w:r>
      <w:r w:rsidRPr="0041290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  <w:t xml:space="preserve"> место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– </w:t>
      </w:r>
      <w:proofErr w:type="spellStart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>Кендрешев</w:t>
      </w:r>
      <w:proofErr w:type="spellEnd"/>
      <w:r w:rsidRPr="0041290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 Евгений 8 «Б» класс</w:t>
      </w:r>
    </w:p>
    <w:p w:rsidR="0012344B" w:rsidRDefault="0012344B" w:rsidP="0039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:rsidR="0012344B" w:rsidRDefault="00412907" w:rsidP="004129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47963" cy="3663950"/>
            <wp:effectExtent l="19050" t="0" r="0" b="0"/>
            <wp:docPr id="12" name="Рисунок 5" descr="F:\фото неделя математики\IMG-201810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еделя математики\IMG-20181029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37" cy="366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="006E729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50344" cy="3667125"/>
            <wp:effectExtent l="19050" t="0" r="0" b="0"/>
            <wp:docPr id="13" name="Рисунок 6" descr="F:\фото неделя математики\IMG-201810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неделя математики\IMG-20181029-WA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77" cy="367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D2" w:rsidRPr="00424334" w:rsidRDefault="003961D2" w:rsidP="003961D2">
      <w:pPr>
        <w:tabs>
          <w:tab w:val="left" w:pos="4111"/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</w:p>
    <w:p w:rsidR="003961D2" w:rsidRPr="00424334" w:rsidRDefault="003961D2" w:rsidP="00396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2264569"/>
            <wp:effectExtent l="19050" t="0" r="9525" b="0"/>
            <wp:docPr id="14" name="Рисунок 7" descr="F:\фото неделя математики\20181015_11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неделя математики\20181015_115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E7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3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806" cy="2029354"/>
            <wp:effectExtent l="0" t="342900" r="0" b="313796"/>
            <wp:docPr id="15" name="Рисунок 8" descr="F:\фото неделя математики\20181015_11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неделя математики\20181015_1151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2082" cy="203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D2" w:rsidRDefault="003961D2" w:rsidP="003961D2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</w:p>
    <w:p w:rsidR="003961D2" w:rsidRPr="003601B6" w:rsidRDefault="003961D2" w:rsidP="003961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Анализируя итоги проведения недели математики, информатики, физики, можно сделать следующие выводы:</w:t>
      </w:r>
    </w:p>
    <w:p w:rsidR="003961D2" w:rsidRPr="003601B6" w:rsidRDefault="003961D2" w:rsidP="003961D2">
      <w:pPr>
        <w:numPr>
          <w:ilvl w:val="0"/>
          <w:numId w:val="2"/>
        </w:numPr>
        <w:shd w:val="clear" w:color="auto" w:fill="FFFFFF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предметной декады приняли активное участие и проявили высокую творческую активность все учителя нашего МО. На всех открытых мероприятиях присутствовали представители администрации и коллеги-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предметники</w:t>
      </w: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1D2" w:rsidRPr="003601B6" w:rsidRDefault="003961D2" w:rsidP="003961D2">
      <w:pPr>
        <w:numPr>
          <w:ilvl w:val="0"/>
          <w:numId w:val="2"/>
        </w:numPr>
        <w:shd w:val="clear" w:color="auto" w:fill="FFFFFF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предметной декады было вовлечено большое количество учащихся. </w:t>
      </w:r>
      <w:r w:rsidRPr="0042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Наибольшую активность и интерес проявили учащиеся </w:t>
      </w:r>
      <w:r w:rsidR="006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классов. </w:t>
      </w: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проведённые мероприятия вызвали живой интерес у учащихся и способствовали повышению интереса к предметам.</w:t>
      </w:r>
    </w:p>
    <w:p w:rsidR="003961D2" w:rsidRPr="00F07C94" w:rsidRDefault="003961D2" w:rsidP="00396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Итогом предметной методической недели учителей математики, информатики, физики стали методические материалы (компьютерные презентации, разработки уроков и др.).</w:t>
      </w:r>
    </w:p>
    <w:p w:rsidR="003961D2" w:rsidRPr="00424334" w:rsidRDefault="003961D2" w:rsidP="003961D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математики, информатики, физики: Леонтьева Ю.В.</w:t>
      </w:r>
    </w:p>
    <w:p w:rsidR="007B750C" w:rsidRPr="00CE7601" w:rsidRDefault="007B750C" w:rsidP="00E80C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sectPr w:rsidR="007B750C" w:rsidRPr="00CE7601" w:rsidSect="004129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3D3B"/>
    <w:multiLevelType w:val="multilevel"/>
    <w:tmpl w:val="853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26798"/>
    <w:multiLevelType w:val="hybridMultilevel"/>
    <w:tmpl w:val="F52AD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12"/>
    <w:rsid w:val="0012344B"/>
    <w:rsid w:val="002132FD"/>
    <w:rsid w:val="002A4615"/>
    <w:rsid w:val="003304CD"/>
    <w:rsid w:val="003961D2"/>
    <w:rsid w:val="00412907"/>
    <w:rsid w:val="00443E12"/>
    <w:rsid w:val="00472669"/>
    <w:rsid w:val="004D77BB"/>
    <w:rsid w:val="006E729F"/>
    <w:rsid w:val="00736C77"/>
    <w:rsid w:val="007B750C"/>
    <w:rsid w:val="008755F4"/>
    <w:rsid w:val="008F4A4C"/>
    <w:rsid w:val="00A21DD1"/>
    <w:rsid w:val="00DB30AD"/>
    <w:rsid w:val="00E80CD7"/>
    <w:rsid w:val="00E92368"/>
    <w:rsid w:val="00FC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0C"/>
    <w:pPr>
      <w:ind w:left="720"/>
      <w:contextualSpacing/>
    </w:pPr>
  </w:style>
  <w:style w:type="character" w:customStyle="1" w:styleId="apple-converted-space">
    <w:name w:val="apple-converted-space"/>
    <w:basedOn w:val="a0"/>
    <w:rsid w:val="003961D2"/>
  </w:style>
  <w:style w:type="paragraph" w:styleId="a4">
    <w:name w:val="Balloon Text"/>
    <w:basedOn w:val="a"/>
    <w:link w:val="a5"/>
    <w:uiPriority w:val="99"/>
    <w:semiHidden/>
    <w:unhideWhenUsed/>
    <w:rsid w:val="003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33kabinet</cp:lastModifiedBy>
  <cp:revision>4</cp:revision>
  <dcterms:created xsi:type="dcterms:W3CDTF">2018-11-04T07:51:00Z</dcterms:created>
  <dcterms:modified xsi:type="dcterms:W3CDTF">2018-11-01T09:06:00Z</dcterms:modified>
</cp:coreProperties>
</file>