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AC" w:rsidRPr="00DE09AC" w:rsidRDefault="00DE09AC" w:rsidP="00DE09AC">
      <w:pPr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         </w:t>
      </w: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</w:tblGrid>
      <w:tr w:rsidR="00DE09AC" w:rsidRPr="00DE09AC" w:rsidTr="00F479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C" w:rsidRPr="00DE09AC" w:rsidRDefault="00DE09AC" w:rsidP="00F4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C" w:rsidRPr="00DE09AC" w:rsidRDefault="00DE09AC" w:rsidP="00F4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09AC" w:rsidRPr="00DE09AC" w:rsidTr="00F479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C" w:rsidRPr="00DE09AC" w:rsidRDefault="00DE09AC" w:rsidP="00F4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C" w:rsidRPr="00DE09AC" w:rsidRDefault="00DE09AC" w:rsidP="00F4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DE09AC" w:rsidRPr="00DE09AC" w:rsidTr="00F479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C" w:rsidRPr="00DE09AC" w:rsidRDefault="00DE09AC" w:rsidP="00F4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AC" w:rsidRPr="00DE09AC" w:rsidRDefault="009C5723" w:rsidP="00F47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</w:tr>
    </w:tbl>
    <w:p w:rsidR="00DE09AC" w:rsidRPr="00DE09AC" w:rsidRDefault="00DE09AC" w:rsidP="00DE09AC">
      <w:pPr>
        <w:rPr>
          <w:rFonts w:ascii="Times New Roman" w:hAnsi="Times New Roman" w:cs="Times New Roman"/>
          <w:b/>
          <w:sz w:val="24"/>
          <w:szCs w:val="24"/>
        </w:rPr>
      </w:pPr>
    </w:p>
    <w:p w:rsidR="00DE09AC" w:rsidRPr="00DE09AC" w:rsidRDefault="00DE09AC" w:rsidP="00DE09AC">
      <w:pPr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E09AC" w:rsidRPr="00DE09AC" w:rsidRDefault="00DE09AC" w:rsidP="00DE09AC">
      <w:pPr>
        <w:rPr>
          <w:rFonts w:ascii="Times New Roman" w:hAnsi="Times New Roman" w:cs="Times New Roman"/>
          <w:i/>
          <w:sz w:val="24"/>
          <w:szCs w:val="24"/>
        </w:rPr>
      </w:pPr>
      <w:r w:rsidRPr="00DE09A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E09AC">
        <w:rPr>
          <w:rFonts w:ascii="Times New Roman" w:hAnsi="Times New Roman" w:cs="Times New Roman"/>
          <w:i/>
          <w:sz w:val="24"/>
          <w:szCs w:val="24"/>
        </w:rPr>
        <w:t>) ЗНАТЬ определения следующих терминов:</w:t>
      </w:r>
    </w:p>
    <w:p w:rsidR="00DE09AC" w:rsidRPr="00DE09AC" w:rsidRDefault="00DE09AC" w:rsidP="00DE09A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768"/>
      </w:tblGrid>
      <w:tr w:rsidR="00DE09AC" w:rsidRPr="00DE09AC" w:rsidTr="00F47983">
        <w:trPr>
          <w:trHeight w:hRule="exact" w:val="264"/>
        </w:trPr>
        <w:tc>
          <w:tcPr>
            <w:tcW w:w="3261" w:type="dxa"/>
          </w:tcPr>
          <w:p w:rsidR="00DE09AC" w:rsidRPr="00DE09AC" w:rsidRDefault="00DE09AC" w:rsidP="00F4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6768" w:type="dxa"/>
          </w:tcPr>
          <w:p w:rsidR="00DE09AC" w:rsidRPr="00DE09AC" w:rsidRDefault="00DE09AC" w:rsidP="00F4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DE09AC" w:rsidRPr="00DE09AC" w:rsidTr="00DE09AC">
        <w:trPr>
          <w:trHeight w:hRule="exact" w:val="843"/>
        </w:trPr>
        <w:tc>
          <w:tcPr>
            <w:tcW w:w="3261" w:type="dxa"/>
          </w:tcPr>
          <w:p w:rsidR="00DE09AC" w:rsidRPr="00DE09AC" w:rsidRDefault="00DE09AC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сфера общества</w:t>
            </w:r>
          </w:p>
        </w:tc>
        <w:tc>
          <w:tcPr>
            <w:tcW w:w="6768" w:type="dxa"/>
          </w:tcPr>
          <w:p w:rsidR="00DE09AC" w:rsidRPr="00DE09AC" w:rsidRDefault="00DE09AC" w:rsidP="00DE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деятельности, связанная с завоеванием общества, удержанием и использованием государственной власти.</w:t>
            </w:r>
          </w:p>
        </w:tc>
      </w:tr>
      <w:tr w:rsidR="00DE09AC" w:rsidRPr="00DE09AC" w:rsidTr="004A6771">
        <w:trPr>
          <w:trHeight w:hRule="exact" w:val="1138"/>
        </w:trPr>
        <w:tc>
          <w:tcPr>
            <w:tcW w:w="3261" w:type="dxa"/>
          </w:tcPr>
          <w:p w:rsidR="00DE09AC" w:rsidRPr="00DE09AC" w:rsidRDefault="00DE09AC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</w:t>
            </w:r>
          </w:p>
        </w:tc>
        <w:tc>
          <w:tcPr>
            <w:tcW w:w="6768" w:type="dxa"/>
          </w:tcPr>
          <w:p w:rsidR="00930462" w:rsidRPr="00930462" w:rsidRDefault="00930462" w:rsidP="009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462">
              <w:rPr>
                <w:rFonts w:ascii="Times New Roman" w:hAnsi="Times New Roman" w:cs="Times New Roman"/>
                <w:sz w:val="24"/>
                <w:szCs w:val="24"/>
              </w:rPr>
              <w:t>Политическая организация данной страны, включающая определенный тип режима власти, органы и структуру правления.</w:t>
            </w:r>
          </w:p>
          <w:p w:rsidR="00DE09AC" w:rsidRPr="00DE09AC" w:rsidRDefault="00F5261B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AC" w:rsidRPr="00DE09AC" w:rsidTr="00823137">
        <w:trPr>
          <w:trHeight w:hRule="exact" w:val="713"/>
        </w:trPr>
        <w:tc>
          <w:tcPr>
            <w:tcW w:w="3261" w:type="dxa"/>
          </w:tcPr>
          <w:p w:rsidR="00DE09AC" w:rsidRPr="00DE09AC" w:rsidRDefault="00DE09AC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Власть</w:t>
            </w:r>
          </w:p>
        </w:tc>
        <w:tc>
          <w:tcPr>
            <w:tcW w:w="6768" w:type="dxa"/>
          </w:tcPr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влияние на основе закона</w:t>
            </w:r>
            <w:r w:rsidR="00823137">
              <w:rPr>
                <w:rFonts w:ascii="Times New Roman" w:hAnsi="Times New Roman" w:cs="Times New Roman"/>
                <w:sz w:val="24"/>
                <w:szCs w:val="24"/>
              </w:rPr>
              <w:t xml:space="preserve"> или традиции, т.е. нефизическое воздействие, оказываемое на других людей.</w:t>
            </w:r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AC" w:rsidRPr="00DE09AC" w:rsidTr="00F5261B">
        <w:trPr>
          <w:trHeight w:hRule="exact" w:val="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823137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Суверенитет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AB4356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</w:t>
            </w:r>
            <w:r w:rsidR="00F5261B">
              <w:rPr>
                <w:rFonts w:ascii="Times New Roman" w:hAnsi="Times New Roman" w:cs="Times New Roman"/>
                <w:sz w:val="24"/>
                <w:szCs w:val="24"/>
              </w:rPr>
              <w:t>езависимость государства во внешних и верховенство во внутренних делах.</w:t>
            </w:r>
          </w:p>
          <w:p w:rsidR="00DE09AC" w:rsidRPr="00DE09AC" w:rsidRDefault="00DE09AC" w:rsidP="00F47983">
            <w:pPr>
              <w:pStyle w:val="a4"/>
            </w:pPr>
            <w:r w:rsidRPr="00DE09AC">
              <w:t xml:space="preserve">Источник: </w:t>
            </w:r>
            <w:hyperlink r:id="rId5" w:anchor="3" w:history="1">
              <w:r w:rsidRPr="00DE09AC">
                <w:rPr>
                  <w:rStyle w:val="a3"/>
                </w:rPr>
                <w:t>http://5-ege.ru/slovar-terminov-po-istorii/#3</w:t>
              </w:r>
            </w:hyperlink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AC" w:rsidRPr="00DE09AC" w:rsidTr="004A6771">
        <w:trPr>
          <w:trHeight w:hRule="exact" w:val="5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F5261B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Сепаратизм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61B">
              <w:rPr>
                <w:rFonts w:ascii="Times New Roman" w:hAnsi="Times New Roman" w:cs="Times New Roman"/>
                <w:sz w:val="24"/>
                <w:szCs w:val="24"/>
              </w:rPr>
              <w:t>Стремление к отделению, обособлению.</w:t>
            </w:r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AC" w:rsidRPr="00DE09AC" w:rsidTr="00AB4356">
        <w:trPr>
          <w:trHeight w:hRule="exact"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F5261B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национально-государственного устройства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1B" w:rsidRDefault="00F5261B" w:rsidP="00F5261B">
            <w:pPr>
              <w:pStyle w:val="a4"/>
              <w:numPr>
                <w:ilvl w:val="0"/>
                <w:numId w:val="2"/>
              </w:numPr>
            </w:pPr>
            <w:r>
              <w:t>унитар</w:t>
            </w:r>
            <w:r w:rsidR="00AB4356">
              <w:t>ная форма; 2) федерация</w:t>
            </w:r>
            <w:r>
              <w:t xml:space="preserve">; </w:t>
            </w:r>
          </w:p>
          <w:p w:rsidR="00DE09AC" w:rsidRPr="00DE09AC" w:rsidRDefault="00AB4356" w:rsidP="00F5261B">
            <w:pPr>
              <w:pStyle w:val="a4"/>
              <w:ind w:left="720"/>
            </w:pPr>
            <w:r>
              <w:t>3) конфедерация</w:t>
            </w:r>
            <w:r w:rsidR="00F5261B">
              <w:t>; 4) содружество.</w:t>
            </w:r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AC" w:rsidRPr="00DE09AC" w:rsidTr="00F47983">
        <w:trPr>
          <w:trHeight w:hRule="exact" w:val="8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AB4356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правления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AB4356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власти, характеризуемая ее формальным источником (монархия, республика).</w:t>
            </w:r>
          </w:p>
          <w:p w:rsidR="00DE09AC" w:rsidRPr="00DE09AC" w:rsidRDefault="00DE09AC" w:rsidP="00F47983">
            <w:pPr>
              <w:pStyle w:val="a4"/>
            </w:pPr>
            <w:r w:rsidRPr="00DE09AC">
              <w:t xml:space="preserve">Источник: </w:t>
            </w:r>
            <w:hyperlink r:id="rId6" w:anchor="3" w:history="1">
              <w:r w:rsidRPr="00DE09AC">
                <w:rPr>
                  <w:rStyle w:val="a3"/>
                </w:rPr>
                <w:t>http://5-ege.ru/slovar-terminov-po-istorii/#3</w:t>
              </w:r>
            </w:hyperlink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AC" w:rsidRPr="00DE09AC" w:rsidTr="00977199">
        <w:trPr>
          <w:trHeight w:hRule="exact" w:val="1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AB4356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DE09AC" w:rsidP="00AB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35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правления, при которой глава государства избирается населением или специальной избирательной коллегией; законодательная власть принадлежит </w:t>
            </w:r>
            <w:r w:rsidR="00977199">
              <w:rPr>
                <w:rFonts w:ascii="Times New Roman" w:hAnsi="Times New Roman" w:cs="Times New Roman"/>
                <w:sz w:val="24"/>
                <w:szCs w:val="24"/>
              </w:rPr>
              <w:t>выборному представительному органу (парламенту).</w:t>
            </w:r>
          </w:p>
        </w:tc>
      </w:tr>
      <w:tr w:rsidR="00DE09AC" w:rsidRPr="00DE09AC" w:rsidTr="00F47983">
        <w:trPr>
          <w:trHeight w:hRule="exact" w:val="9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106073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Политический режим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106073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методов осуществления государственной власти, соотношение официальных конституционных и правовых форм с реальной политической жизнью.</w:t>
            </w:r>
          </w:p>
        </w:tc>
      </w:tr>
      <w:tr w:rsidR="00DE09AC" w:rsidRPr="00DE09AC" w:rsidTr="00106073">
        <w:trPr>
          <w:trHeight w:hRule="exact" w:val="7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106073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Парламент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106073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Высший представительный законодательный орган власти, построенный целиком или частично на выборных началах.</w:t>
            </w:r>
          </w:p>
        </w:tc>
      </w:tr>
      <w:tr w:rsidR="00DE09AC" w:rsidRPr="00DE09AC" w:rsidTr="00106073">
        <w:trPr>
          <w:trHeight w:hRule="exact" w:val="1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106073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Авторитаризм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106073" w:rsidP="00F47983">
            <w:pPr>
              <w:pStyle w:val="a4"/>
            </w:pPr>
            <w:r>
              <w:t>Система власти, характерная для антидемократических политических режимов, обычно сочетается с личной диктатурой.</w:t>
            </w:r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AC" w:rsidRPr="00DE09AC" w:rsidTr="00F4483E">
        <w:trPr>
          <w:trHeight w:hRule="exact" w:val="12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B74CD6" w:rsidP="00DE09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Тоталитаризм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AC" w:rsidRPr="00DE09AC" w:rsidRDefault="00B74CD6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из форм государства, характеризующая его полным контролем н</w:t>
            </w:r>
            <w:r w:rsidR="00F4483E">
              <w:rPr>
                <w:rFonts w:ascii="Times New Roman" w:hAnsi="Times New Roman" w:cs="Times New Roman"/>
                <w:sz w:val="24"/>
                <w:szCs w:val="24"/>
              </w:rPr>
              <w:t>ад всеми сферами жизни общества, фактической ликвидацией конституционных прав и свобод, репрессиями в отношении оппозиции и инакомыслящих.</w:t>
            </w:r>
          </w:p>
          <w:p w:rsidR="00DE09AC" w:rsidRPr="00DE09AC" w:rsidRDefault="00DE09AC" w:rsidP="00F4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AC" w:rsidRDefault="00DE09AC" w:rsidP="00DE09AC"/>
    <w:p w:rsidR="00DE09AC" w:rsidRDefault="00DE09AC" w:rsidP="00DE09AC"/>
    <w:p w:rsidR="00D947C5" w:rsidRDefault="00D947C5"/>
    <w:sectPr w:rsidR="00D947C5" w:rsidSect="00D9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F4F"/>
    <w:multiLevelType w:val="hybridMultilevel"/>
    <w:tmpl w:val="B1CC5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54084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374A1"/>
    <w:multiLevelType w:val="hybridMultilevel"/>
    <w:tmpl w:val="077C8F54"/>
    <w:lvl w:ilvl="0" w:tplc="28C68B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AC"/>
    <w:rsid w:val="00106073"/>
    <w:rsid w:val="002B482A"/>
    <w:rsid w:val="003F645B"/>
    <w:rsid w:val="004A6771"/>
    <w:rsid w:val="005B5F79"/>
    <w:rsid w:val="00823137"/>
    <w:rsid w:val="00930462"/>
    <w:rsid w:val="00965FF4"/>
    <w:rsid w:val="00977199"/>
    <w:rsid w:val="009A2F38"/>
    <w:rsid w:val="009C5723"/>
    <w:rsid w:val="00A4143C"/>
    <w:rsid w:val="00A7151E"/>
    <w:rsid w:val="00AB4356"/>
    <w:rsid w:val="00B74CD6"/>
    <w:rsid w:val="00D947C5"/>
    <w:rsid w:val="00DE09AC"/>
    <w:rsid w:val="00F4483E"/>
    <w:rsid w:val="00F5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9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41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-ege.ru/slovar-terminov-po-istorii/" TargetMode="External"/><Relationship Id="rId5" Type="http://schemas.openxmlformats.org/officeDocument/2006/relationships/hyperlink" Target="http://5-ege.ru/slovar-terminov-po-istor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Пантина</cp:lastModifiedBy>
  <cp:revision>9</cp:revision>
  <dcterms:created xsi:type="dcterms:W3CDTF">2016-09-13T04:27:00Z</dcterms:created>
  <dcterms:modified xsi:type="dcterms:W3CDTF">2017-09-14T04:32:00Z</dcterms:modified>
</cp:coreProperties>
</file>