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7" w:rsidRDefault="005B6377" w:rsidP="005B63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p w:rsidR="005B6377" w:rsidRDefault="005B6377" w:rsidP="005B63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5B6377" w:rsidRDefault="005B6377" w:rsidP="005B6377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5B6377" w:rsidRDefault="005B6377" w:rsidP="005B6377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D2B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четверть</w:t>
      </w:r>
    </w:p>
    <w:p w:rsidR="005B6377" w:rsidRPr="00741198" w:rsidRDefault="005B6377" w:rsidP="005B6377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741198">
        <w:rPr>
          <w:rFonts w:ascii="Times New Roman" w:hAnsi="Times New Roman"/>
          <w:b/>
          <w:sz w:val="26"/>
          <w:szCs w:val="26"/>
        </w:rPr>
        <w:t xml:space="preserve">.Что </w:t>
      </w:r>
      <w:r>
        <w:rPr>
          <w:rFonts w:ascii="Times New Roman" w:hAnsi="Times New Roman"/>
          <w:b/>
          <w:sz w:val="26"/>
          <w:szCs w:val="26"/>
        </w:rPr>
        <w:t xml:space="preserve">называют решением системы </w:t>
      </w:r>
      <w:r w:rsidRPr="005B6377">
        <w:rPr>
          <w:rFonts w:ascii="Times New Roman" w:hAnsi="Times New Roman"/>
          <w:b/>
          <w:sz w:val="26"/>
          <w:szCs w:val="26"/>
        </w:rPr>
        <w:fldChar w:fldCharType="begin"/>
      </w:r>
      <w:r w:rsidRPr="005B6377">
        <w:rPr>
          <w:rFonts w:ascii="Times New Roman" w:hAnsi="Times New Roman"/>
          <w:b/>
          <w:sz w:val="26"/>
          <w:szCs w:val="26"/>
        </w:rPr>
        <w:instrText xml:space="preserve"> QUOTE </w:instrText>
      </w:r>
      <w:r w:rsidRPr="005B6377">
        <w:rPr>
          <w:position w:val="-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1.45pt;height:3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6377&quot;/&gt;&lt;wsp:rsid wsp:val=&quot;001D6AB6&quot;/&gt;&lt;wsp:rsid wsp:val=&quot;005B6377&quot;/&gt;&lt;/wsp:rsids&gt;&lt;/w:docPr&gt;&lt;w:body&gt;&lt;w:p wsp:rsidR=&quot;00000000&quot; wsp:rsidRDefault=&quot;001D6AB6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b/&gt;&lt;w:i/&gt;&lt;w:sz w:val=&quot;26&quot;/&gt;&lt;w:sz-cs w:val=&quot;26&quot;/&gt;&lt;/w:rPr&gt;&lt;/m:ctrlPr&gt;&lt;/m:dPr&gt;&lt;m:e&gt;&lt;m:eqArr&gt;&lt;m:eqArr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eqArrPr&gt;&lt;m:e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x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y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0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,&lt;/m:t&gt;&lt;/m:r&gt;&lt;/m:e&gt;&lt;m:e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x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y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0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?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&amp;amp;&amp;amp;&amp;amp;&amp;amp;&amp;amp;&amp;amp;&amp;amp;&amp;amp;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5B6377">
        <w:rPr>
          <w:rFonts w:ascii="Times New Roman" w:hAnsi="Times New Roman"/>
          <w:b/>
          <w:sz w:val="26"/>
          <w:szCs w:val="26"/>
        </w:rPr>
        <w:instrText xml:space="preserve"> </w:instrText>
      </w:r>
      <w:r w:rsidRPr="005B6377">
        <w:rPr>
          <w:rFonts w:ascii="Times New Roman" w:hAnsi="Times New Roman"/>
          <w:b/>
          <w:sz w:val="26"/>
          <w:szCs w:val="26"/>
        </w:rPr>
        <w:fldChar w:fldCharType="separate"/>
      </w:r>
      <w:r w:rsidRPr="005B6377">
        <w:rPr>
          <w:position w:val="-26"/>
        </w:rPr>
        <w:pict>
          <v:shape id="_x0000_i1025" type="#_x0000_t75" style="width:121.45pt;height:3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6377&quot;/&gt;&lt;wsp:rsid wsp:val=&quot;001D6AB6&quot;/&gt;&lt;wsp:rsid wsp:val=&quot;005B6377&quot;/&gt;&lt;/wsp:rsids&gt;&lt;/w:docPr&gt;&lt;w:body&gt;&lt;w:p wsp:rsidR=&quot;00000000&quot; wsp:rsidRDefault=&quot;001D6AB6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b/&gt;&lt;w:i/&gt;&lt;w:sz w:val=&quot;26&quot;/&gt;&lt;w:sz-cs w:val=&quot;26&quot;/&gt;&lt;/w:rPr&gt;&lt;/m:ctrlPr&gt;&lt;/m:dPr&gt;&lt;m:e&gt;&lt;m:eqArr&gt;&lt;m:eqArr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eqArrPr&gt;&lt;m:e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x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y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0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,&lt;/m:t&gt;&lt;/m:r&gt;&lt;/m:e&gt;&lt;m:e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x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y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w:lang w:val=&quot;EN-US&quot;/&gt;&lt;/w:rPr&gt;&lt;m:t&gt;0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6&quot;/&gt;&lt;w:sz-cs w:val=&quot;26&quot;/&gt;&lt;/w:rPr&gt;&lt;m:t&gt;?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&amp;amp;&amp;amp;&amp;amp;&amp;amp;&amp;amp;&amp;amp;&amp;amp;&amp;amp;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5B6377">
        <w:rPr>
          <w:rFonts w:ascii="Times New Roman" w:hAnsi="Times New Roman"/>
          <w:b/>
          <w:sz w:val="26"/>
          <w:szCs w:val="26"/>
        </w:rPr>
        <w:fldChar w:fldCharType="end"/>
      </w:r>
    </w:p>
    <w:p w:rsidR="005B6377" w:rsidRPr="00741198" w:rsidRDefault="005B6377" w:rsidP="005B6377">
      <w:pPr>
        <w:rPr>
          <w:rFonts w:ascii="Times New Roman" w:hAnsi="Times New Roman"/>
          <w:sz w:val="26"/>
          <w:szCs w:val="26"/>
        </w:rPr>
      </w:pPr>
      <w:r w:rsidRPr="00741198">
        <w:rPr>
          <w:rFonts w:ascii="Times New Roman" w:hAnsi="Times New Roman"/>
          <w:b/>
          <w:sz w:val="26"/>
          <w:szCs w:val="26"/>
        </w:rPr>
        <w:t xml:space="preserve"> Ответ:</w:t>
      </w:r>
      <w:r w:rsidR="002C462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Пару значений (</w:t>
      </w:r>
      <w:r>
        <w:rPr>
          <w:rFonts w:ascii="Times New Roman" w:hAnsi="Times New Roman"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  <w:lang w:val="en-US"/>
        </w:rPr>
        <w:t>y</w:t>
      </w:r>
      <w:r>
        <w:rPr>
          <w:rFonts w:ascii="Times New Roman" w:hAnsi="Times New Roman"/>
          <w:sz w:val="26"/>
          <w:szCs w:val="26"/>
        </w:rPr>
        <w:t>), которая одновременно является решением и первого, и второго уравнений системы, называют решением системы.</w:t>
      </w:r>
    </w:p>
    <w:p w:rsidR="005B6377" w:rsidRPr="00741198" w:rsidRDefault="005B6377" w:rsidP="005B6377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74119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Что значит решить систему</w:t>
      </w:r>
      <w:r w:rsidRPr="00741198">
        <w:rPr>
          <w:rFonts w:ascii="Times New Roman" w:hAnsi="Times New Roman"/>
          <w:b/>
          <w:sz w:val="26"/>
          <w:szCs w:val="26"/>
        </w:rPr>
        <w:t>?</w:t>
      </w:r>
    </w:p>
    <w:p w:rsidR="005B6377" w:rsidRPr="004E66AE" w:rsidRDefault="005B6377" w:rsidP="005B6377">
      <w:pPr>
        <w:rPr>
          <w:rFonts w:ascii="Times New Roman" w:hAnsi="Times New Roman"/>
          <w:sz w:val="26"/>
          <w:szCs w:val="26"/>
        </w:rPr>
      </w:pPr>
      <w:r w:rsidRPr="00741198">
        <w:rPr>
          <w:rFonts w:ascii="Times New Roman" w:hAnsi="Times New Roman"/>
          <w:b/>
          <w:sz w:val="26"/>
          <w:szCs w:val="26"/>
        </w:rPr>
        <w:t xml:space="preserve">Ответ: </w:t>
      </w:r>
      <w:r w:rsidRPr="004E66AE">
        <w:rPr>
          <w:rFonts w:ascii="Times New Roman" w:hAnsi="Times New Roman"/>
          <w:sz w:val="26"/>
          <w:szCs w:val="26"/>
        </w:rPr>
        <w:t>Решить систему – это значит найти все её решения или установить, что их нет.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3.Запишите определение степени с натуральным показателем</w:t>
      </w:r>
      <w:r w:rsidR="00276873">
        <w:rPr>
          <w:rFonts w:ascii="Times New Roman" w:hAnsi="Times New Roman"/>
          <w:b/>
          <w:sz w:val="26"/>
          <w:szCs w:val="26"/>
        </w:rPr>
        <w:t>.</w:t>
      </w:r>
    </w:p>
    <w:p w:rsidR="005B6377" w:rsidRPr="00D16B4F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/>
          <w:sz w:val="26"/>
          <w:szCs w:val="26"/>
        </w:rPr>
        <w:t>Под а</w:t>
      </w:r>
      <w:proofErr w:type="gramStart"/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proofErr w:type="gramEnd"/>
      <w:r>
        <w:rPr>
          <w:rFonts w:ascii="Times New Roman" w:hAnsi="Times New Roman"/>
          <w:sz w:val="26"/>
          <w:szCs w:val="26"/>
        </w:rPr>
        <w:t xml:space="preserve">, где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=2, 3, 4, 5, …, понимают произведения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одинаковых множителей, каждым из которых является число а. Выражение  а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называют степенью, число а – основанием степени, число –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показатель степени.</w:t>
      </w:r>
    </w:p>
    <w:p w:rsidR="005B6377" w:rsidRPr="0003514F" w:rsidRDefault="005B6377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03514F">
        <w:rPr>
          <w:rFonts w:ascii="Times New Roman" w:hAnsi="Times New Roman"/>
          <w:b/>
          <w:sz w:val="26"/>
          <w:szCs w:val="26"/>
        </w:rPr>
        <w:t>.Продолжите равенство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 xml:space="preserve">=    , </w:t>
      </w:r>
      <w:r>
        <w:rPr>
          <w:rFonts w:ascii="Times New Roman" w:hAnsi="Times New Roman"/>
          <w:sz w:val="26"/>
          <w:szCs w:val="26"/>
        </w:rPr>
        <w:t xml:space="preserve">для любого </w:t>
      </w:r>
      <w:r>
        <w:rPr>
          <w:rFonts w:ascii="Times New Roman" w:hAnsi="Times New Roman"/>
          <w:sz w:val="26"/>
          <w:szCs w:val="26"/>
          <w:lang w:val="en-US"/>
        </w:rPr>
        <w:t>n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 xml:space="preserve">=    , </w:t>
      </w:r>
      <w:r>
        <w:rPr>
          <w:rFonts w:ascii="Times New Roman" w:hAnsi="Times New Roman"/>
          <w:sz w:val="26"/>
          <w:szCs w:val="26"/>
        </w:rPr>
        <w:t xml:space="preserve">для любого </w:t>
      </w:r>
      <w:r>
        <w:rPr>
          <w:rFonts w:ascii="Times New Roman" w:hAnsi="Times New Roman"/>
          <w:sz w:val="26"/>
          <w:szCs w:val="26"/>
          <w:lang w:val="en-US"/>
        </w:rPr>
        <w:t>n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если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четное число (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>= 2, 4, 6, 8, …), то 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>=     ;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если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нечетное число (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>= 1, 3, 5, 7, …), то 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=     ;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=       ;</w:t>
      </w:r>
    </w:p>
    <w:p w:rsidR="005B6377" w:rsidRPr="0003514F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perscript"/>
        </w:rPr>
        <w:t>-1</w:t>
      </w:r>
      <w:r>
        <w:rPr>
          <w:rFonts w:ascii="Times New Roman" w:hAnsi="Times New Roman"/>
          <w:sz w:val="26"/>
          <w:szCs w:val="26"/>
        </w:rPr>
        <w:t xml:space="preserve"> =      .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 w:rsidRPr="00741198">
        <w:rPr>
          <w:rFonts w:ascii="Times New Roman" w:hAnsi="Times New Roman"/>
          <w:b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 xml:space="preserve"> 1</w:t>
      </w:r>
      <w:r w:rsidRPr="00D33814">
        <w:rPr>
          <w:rFonts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t xml:space="preserve">для любого </w:t>
      </w:r>
      <w:r>
        <w:rPr>
          <w:rFonts w:ascii="Times New Roman" w:hAnsi="Times New Roman"/>
          <w:sz w:val="26"/>
          <w:szCs w:val="26"/>
          <w:lang w:val="en-US"/>
        </w:rPr>
        <w:t>n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6"/>
          <w:szCs w:val="26"/>
        </w:rPr>
        <w:t>0</w:t>
      </w:r>
      <w:r w:rsidRPr="00D3381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для любого </w:t>
      </w:r>
      <w:r>
        <w:rPr>
          <w:rFonts w:ascii="Times New Roman" w:hAnsi="Times New Roman"/>
          <w:sz w:val="26"/>
          <w:szCs w:val="26"/>
          <w:lang w:val="en-US"/>
        </w:rPr>
        <w:t>n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если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четное число (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>= 2, 4, 6, 8, …), то 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= 1 ;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если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D3381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нечетное число (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>= 1, 3, 5, 7, …), то 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= - 1;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= 1 ;</w:t>
      </w:r>
    </w:p>
    <w:p w:rsidR="005B6377" w:rsidRPr="00D33814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(- 1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perscript"/>
        </w:rPr>
        <w:t>-1</w:t>
      </w:r>
      <w:r>
        <w:rPr>
          <w:rFonts w:ascii="Times New Roman" w:hAnsi="Times New Roman"/>
          <w:sz w:val="26"/>
          <w:szCs w:val="26"/>
        </w:rPr>
        <w:t xml:space="preserve"> = - 1;</w:t>
      </w:r>
    </w:p>
    <w:p w:rsidR="005B6377" w:rsidRPr="00741198" w:rsidRDefault="005B6377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7411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Запишите свойства степеней.</w:t>
      </w:r>
    </w:p>
    <w:p w:rsidR="005B6377" w:rsidRPr="007C4905" w:rsidRDefault="005B6377" w:rsidP="005B6377">
      <w:pPr>
        <w:ind w:left="851" w:hanging="851"/>
        <w:rPr>
          <w:rFonts w:ascii="Times New Roman" w:hAnsi="Times New Roman"/>
          <w:sz w:val="26"/>
          <w:szCs w:val="26"/>
          <w:lang w:val="en-US"/>
        </w:rPr>
      </w:pPr>
      <w:r w:rsidRPr="00741198">
        <w:rPr>
          <w:rFonts w:ascii="Times New Roman" w:hAnsi="Times New Roman"/>
          <w:b/>
          <w:sz w:val="26"/>
          <w:szCs w:val="26"/>
        </w:rPr>
        <w:t>Ответ</w:t>
      </w:r>
      <w:r w:rsidRPr="007C4905">
        <w:rPr>
          <w:rFonts w:ascii="Times New Roman" w:hAnsi="Times New Roman"/>
          <w:b/>
          <w:sz w:val="26"/>
          <w:szCs w:val="26"/>
          <w:lang w:val="en-US"/>
        </w:rPr>
        <w:t>:1)</w:t>
      </w:r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2459D1">
        <w:rPr>
          <w:position w:val="-6"/>
        </w:rPr>
        <w:pict>
          <v:shape id="_x0000_i1027" type="#_x0000_t75" style="width:3.1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74F8&quot;/&gt;&lt;wsp:rsid wsp:val=&quot;0002709B&quot;/&gt;&lt;wsp:rsid wsp:val=&quot;0003514F&quot;/&gt;&lt;wsp:rsid wsp:val=&quot;0004785E&quot;/&gt;&lt;wsp:rsid wsp:val=&quot;00092B0E&quot;/&gt;&lt;wsp:rsid wsp:val=&quot;000D6A19&quot;/&gt;&lt;wsp:rsid wsp:val=&quot;000F1F30&quot;/&gt;&lt;wsp:rsid wsp:val=&quot;00133799&quot;/&gt;&lt;wsp:rsid wsp:val=&quot;001C0EBE&quot;/&gt;&lt;wsp:rsid wsp:val=&quot;001C18AF&quot;/&gt;&lt;wsp:rsid wsp:val=&quot;001F3237&quot;/&gt;&lt;wsp:rsid wsp:val=&quot;00214B0C&quot;/&gt;&lt;wsp:rsid wsp:val=&quot;002459D1&quot;/&gt;&lt;wsp:rsid wsp:val=&quot;00253C6C&quot;/&gt;&lt;wsp:rsid wsp:val=&quot;002928D6&quot;/&gt;&lt;wsp:rsid wsp:val=&quot;003403C4&quot;/&gt;&lt;wsp:rsid wsp:val=&quot;00374F91&quot;/&gt;&lt;wsp:rsid wsp:val=&quot;00441ECE&quot;/&gt;&lt;wsp:rsid wsp:val=&quot;00467D8F&quot;/&gt;&lt;wsp:rsid wsp:val=&quot;004E66AE&quot;/&gt;&lt;wsp:rsid wsp:val=&quot;004F5DB2&quot;/&gt;&lt;wsp:rsid wsp:val=&quot;0053058E&quot;/&gt;&lt;wsp:rsid wsp:val=&quot;005477B4&quot;/&gt;&lt;wsp:rsid wsp:val=&quot;005774F8&quot;/&gt;&lt;wsp:rsid wsp:val=&quot;0058754C&quot;/&gt;&lt;wsp:rsid wsp:val=&quot;005A78AD&quot;/&gt;&lt;wsp:rsid wsp:val=&quot;005E7DA0&quot;/&gt;&lt;wsp:rsid wsp:val=&quot;00612795&quot;/&gt;&lt;wsp:rsid wsp:val=&quot;00614B9C&quot;/&gt;&lt;wsp:rsid wsp:val=&quot;00624B8E&quot;/&gt;&lt;wsp:rsid wsp:val=&quot;00650EC5&quot;/&gt;&lt;wsp:rsid wsp:val=&quot;00687930&quot;/&gt;&lt;wsp:rsid wsp:val=&quot;0070509B&quot;/&gt;&lt;wsp:rsid wsp:val=&quot;00741198&quot;/&gt;&lt;wsp:rsid wsp:val=&quot;00783013&quot;/&gt;&lt;wsp:rsid wsp:val=&quot;007E2103&quot;/&gt;&lt;wsp:rsid wsp:val=&quot;008145A6&quot;/&gt;&lt;wsp:rsid wsp:val=&quot;00833FDA&quot;/&gt;&lt;wsp:rsid wsp:val=&quot;0093508C&quot;/&gt;&lt;wsp:rsid wsp:val=&quot;00951174&quot;/&gt;&lt;wsp:rsid wsp:val=&quot;00976967&quot;/&gt;&lt;wsp:rsid wsp:val=&quot;009A7A74&quot;/&gt;&lt;wsp:rsid wsp:val=&quot;009B3DB2&quot;/&gt;&lt;wsp:rsid wsp:val=&quot;00A349E0&quot;/&gt;&lt;wsp:rsid wsp:val=&quot;00A42279&quot;/&gt;&lt;wsp:rsid wsp:val=&quot;00AA7B8B&quot;/&gt;&lt;wsp:rsid wsp:val=&quot;00AB6FE3&quot;/&gt;&lt;wsp:rsid wsp:val=&quot;00AC60FA&quot;/&gt;&lt;wsp:rsid wsp:val=&quot;00B23B55&quot;/&gt;&lt;wsp:rsid wsp:val=&quot;00B2681D&quot;/&gt;&lt;wsp:rsid wsp:val=&quot;00BD61ED&quot;/&gt;&lt;wsp:rsid wsp:val=&quot;00BE0832&quot;/&gt;&lt;wsp:rsid wsp:val=&quot;00BE7CFB&quot;/&gt;&lt;wsp:rsid wsp:val=&quot;00C93E40&quot;/&gt;&lt;wsp:rsid wsp:val=&quot;00CA4CB1&quot;/&gt;&lt;wsp:rsid wsp:val=&quot;00D12E57&quot;/&gt;&lt;wsp:rsid wsp:val=&quot;00D16B4F&quot;/&gt;&lt;wsp:rsid wsp:val=&quot;00D33814&quot;/&gt;&lt;wsp:rsid wsp:val=&quot;00D74471&quot;/&gt;&lt;wsp:rsid wsp:val=&quot;00D74A11&quot;/&gt;&lt;wsp:rsid wsp:val=&quot;00E00F9C&quot;/&gt;&lt;wsp:rsid wsp:val=&quot;00E111B1&quot;/&gt;&lt;wsp:rsid wsp:val=&quot;00E50B73&quot;/&gt;&lt;wsp:rsid wsp:val=&quot;00EB6C40&quot;/&gt;&lt;wsp:rsid wsp:val=&quot;00F12BFA&quot;/&gt;&lt;wsp:rsid wsp:val=&quot;00F32DEE&quot;/&gt;&lt;wsp:rsid wsp:val=&quot;00F94B33&quot;/&gt;&lt;wsp:rsid wsp:val=&quot;00FD4A21&quot;/&gt;&lt;/wsp:rsids&gt;&lt;/w:docPr&gt;&lt;w:body&gt;&lt;w:p wsp:rsidR=&quot;00000000&quot; wsp:rsidRDefault=&quot;009A7A74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BE0832"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  <w:r w:rsidRPr="007C4905">
        <w:rPr>
          <w:rFonts w:ascii="Times New Roman" w:hAnsi="Times New Roman"/>
          <w:sz w:val="26"/>
          <w:szCs w:val="26"/>
          <w:lang w:val="en-US"/>
        </w:rPr>
        <w:t xml:space="preserve"> = </w:t>
      </w:r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7C4905">
        <w:rPr>
          <w:rFonts w:ascii="Times New Roman" w:hAnsi="Times New Roman"/>
          <w:sz w:val="26"/>
          <w:szCs w:val="26"/>
          <w:vertAlign w:val="superscript"/>
          <w:lang w:val="en-US"/>
        </w:rPr>
        <w:t>+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</w:p>
    <w:p w:rsidR="005B6377" w:rsidRDefault="005B6377" w:rsidP="005B6377">
      <w:pPr>
        <w:ind w:left="851" w:hanging="851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2)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proofErr w:type="gramEnd"/>
      <w:r w:rsidRPr="00BE0832">
        <w:rPr>
          <w:rFonts w:ascii="Times New Roman" w:hAnsi="Times New Roman"/>
          <w:sz w:val="26"/>
          <w:szCs w:val="26"/>
          <w:lang w:val="en-US"/>
        </w:rPr>
        <w:t xml:space="preserve"> :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BE0832"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  <w:r w:rsidRPr="00BE0832">
        <w:rPr>
          <w:rFonts w:ascii="Times New Roman" w:hAnsi="Times New Roman"/>
          <w:sz w:val="26"/>
          <w:szCs w:val="26"/>
          <w:lang w:val="en-US"/>
        </w:rPr>
        <w:t xml:space="preserve"> = </w:t>
      </w:r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BE0832">
        <w:rPr>
          <w:rFonts w:ascii="Times New Roman" w:hAnsi="Times New Roman"/>
          <w:sz w:val="26"/>
          <w:szCs w:val="26"/>
          <w:vertAlign w:val="superscript"/>
          <w:lang w:val="en-US"/>
        </w:rPr>
        <w:t>-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  <w:r w:rsidRPr="00BE0832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где</w:t>
      </w:r>
      <w:r w:rsidR="00276873" w:rsidRPr="0027687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 &gt; k, a</w:t>
      </w:r>
      <w:r w:rsidRPr="002459D1">
        <w:rPr>
          <w:position w:val="-6"/>
        </w:rPr>
        <w:pict>
          <v:shape id="_x0000_i1028" type="#_x0000_t75" style="width:10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74F8&quot;/&gt;&lt;wsp:rsid wsp:val=&quot;0002709B&quot;/&gt;&lt;wsp:rsid wsp:val=&quot;0003514F&quot;/&gt;&lt;wsp:rsid wsp:val=&quot;0004785E&quot;/&gt;&lt;wsp:rsid wsp:val=&quot;00092B0E&quot;/&gt;&lt;wsp:rsid wsp:val=&quot;000D6A19&quot;/&gt;&lt;wsp:rsid wsp:val=&quot;000F1F30&quot;/&gt;&lt;wsp:rsid wsp:val=&quot;00133799&quot;/&gt;&lt;wsp:rsid wsp:val=&quot;00141E14&quot;/&gt;&lt;wsp:rsid wsp:val=&quot;001C0EBE&quot;/&gt;&lt;wsp:rsid wsp:val=&quot;001C18AF&quot;/&gt;&lt;wsp:rsid wsp:val=&quot;001F3237&quot;/&gt;&lt;wsp:rsid wsp:val=&quot;00214B0C&quot;/&gt;&lt;wsp:rsid wsp:val=&quot;002459D1&quot;/&gt;&lt;wsp:rsid wsp:val=&quot;00253C6C&quot;/&gt;&lt;wsp:rsid wsp:val=&quot;002928D6&quot;/&gt;&lt;wsp:rsid wsp:val=&quot;003403C4&quot;/&gt;&lt;wsp:rsid wsp:val=&quot;00374F91&quot;/&gt;&lt;wsp:rsid wsp:val=&quot;00441ECE&quot;/&gt;&lt;wsp:rsid wsp:val=&quot;00467D8F&quot;/&gt;&lt;wsp:rsid wsp:val=&quot;004E66AE&quot;/&gt;&lt;wsp:rsid wsp:val=&quot;004F5DB2&quot;/&gt;&lt;wsp:rsid wsp:val=&quot;0053058E&quot;/&gt;&lt;wsp:rsid wsp:val=&quot;005477B4&quot;/&gt;&lt;wsp:rsid wsp:val=&quot;005774F8&quot;/&gt;&lt;wsp:rsid wsp:val=&quot;0058754C&quot;/&gt;&lt;wsp:rsid wsp:val=&quot;005A78AD&quot;/&gt;&lt;wsp:rsid wsp:val=&quot;005E7DA0&quot;/&gt;&lt;wsp:rsid wsp:val=&quot;00612795&quot;/&gt;&lt;wsp:rsid wsp:val=&quot;00614B9C&quot;/&gt;&lt;wsp:rsid wsp:val=&quot;00624B8E&quot;/&gt;&lt;wsp:rsid wsp:val=&quot;00650EC5&quot;/&gt;&lt;wsp:rsid wsp:val=&quot;00687930&quot;/&gt;&lt;wsp:rsid wsp:val=&quot;0070509B&quot;/&gt;&lt;wsp:rsid wsp:val=&quot;00741198&quot;/&gt;&lt;wsp:rsid wsp:val=&quot;00783013&quot;/&gt;&lt;wsp:rsid wsp:val=&quot;007E2103&quot;/&gt;&lt;wsp:rsid wsp:val=&quot;008145A6&quot;/&gt;&lt;wsp:rsid wsp:val=&quot;00833FDA&quot;/&gt;&lt;wsp:rsid wsp:val=&quot;0093508C&quot;/&gt;&lt;wsp:rsid wsp:val=&quot;00951174&quot;/&gt;&lt;wsp:rsid wsp:val=&quot;00976967&quot;/&gt;&lt;wsp:rsid wsp:val=&quot;009B3DB2&quot;/&gt;&lt;wsp:rsid wsp:val=&quot;00A349E0&quot;/&gt;&lt;wsp:rsid wsp:val=&quot;00A42279&quot;/&gt;&lt;wsp:rsid wsp:val=&quot;00AA7B8B&quot;/&gt;&lt;wsp:rsid wsp:val=&quot;00AB6FE3&quot;/&gt;&lt;wsp:rsid wsp:val=&quot;00AC60FA&quot;/&gt;&lt;wsp:rsid wsp:val=&quot;00B23B55&quot;/&gt;&lt;wsp:rsid wsp:val=&quot;00B2681D&quot;/&gt;&lt;wsp:rsid wsp:val=&quot;00BD61ED&quot;/&gt;&lt;wsp:rsid wsp:val=&quot;00BE0832&quot;/&gt;&lt;wsp:rsid wsp:val=&quot;00BE7CFB&quot;/&gt;&lt;wsp:rsid wsp:val=&quot;00C93E40&quot;/&gt;&lt;wsp:rsid wsp:val=&quot;00CA4CB1&quot;/&gt;&lt;wsp:rsid wsp:val=&quot;00D12E57&quot;/&gt;&lt;wsp:rsid wsp:val=&quot;00D16B4F&quot;/&gt;&lt;wsp:rsid wsp:val=&quot;00D33814&quot;/&gt;&lt;wsp:rsid wsp:val=&quot;00D74471&quot;/&gt;&lt;wsp:rsid wsp:val=&quot;00D74A11&quot;/&gt;&lt;wsp:rsid wsp:val=&quot;00E00F9C&quot;/&gt;&lt;wsp:rsid wsp:val=&quot;00E111B1&quot;/&gt;&lt;wsp:rsid wsp:val=&quot;00E50B73&quot;/&gt;&lt;wsp:rsid wsp:val=&quot;00EB6C40&quot;/&gt;&lt;wsp:rsid wsp:val=&quot;00F12BFA&quot;/&gt;&lt;wsp:rsid wsp:val=&quot;00F32DEE&quot;/&gt;&lt;wsp:rsid wsp:val=&quot;00F94B33&quot;/&gt;&lt;wsp:rsid wsp:val=&quot;00FD4A21&quot;/&gt;&lt;/wsp:rsids&gt;&lt;/w:docPr&gt;&lt;w:body&gt;&lt;w:p wsp:rsidR=&quot;00000000&quot; wsp:rsidRDefault=&quot;00141E14&quot;&gt;&lt;m:oMathPara&gt;&lt;m:oMath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val=&quot;EN-US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>
        <w:rPr>
          <w:rFonts w:ascii="Times New Roman" w:hAnsi="Times New Roman"/>
          <w:sz w:val="26"/>
          <w:szCs w:val="26"/>
          <w:lang w:val="en-US"/>
        </w:rPr>
        <w:t>0</w:t>
      </w:r>
    </w:p>
    <w:p w:rsidR="005B6377" w:rsidRDefault="005B6377" w:rsidP="005B6377">
      <w:pPr>
        <w:ind w:left="851" w:hanging="851"/>
        <w:rPr>
          <w:rFonts w:ascii="Times New Roman" w:hAnsi="Times New Roman"/>
          <w:sz w:val="26"/>
          <w:szCs w:val="26"/>
          <w:vertAlign w:val="superscript"/>
        </w:rPr>
      </w:pPr>
      <w:r w:rsidRPr="00A42279">
        <w:rPr>
          <w:rFonts w:ascii="Times New Roman" w:hAnsi="Times New Roman"/>
          <w:b/>
          <w:sz w:val="26"/>
          <w:szCs w:val="26"/>
        </w:rPr>
        <w:t>3) (</w:t>
      </w:r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A42279">
        <w:rPr>
          <w:rFonts w:ascii="Times New Roman" w:hAnsi="Times New Roman"/>
          <w:sz w:val="26"/>
          <w:szCs w:val="26"/>
        </w:rPr>
        <w:t>)</w:t>
      </w:r>
      <w:r w:rsidRPr="00BE0832"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  <w:r w:rsidRPr="00BE0832"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nk</w:t>
      </w:r>
    </w:p>
    <w:p w:rsidR="000C569D" w:rsidRDefault="000C569D" w:rsidP="005B6377">
      <w:pPr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Сформулируйте две теоремы о свойствах равнобедренного треугольника.</w:t>
      </w:r>
    </w:p>
    <w:p w:rsidR="000C569D" w:rsidRPr="000C569D" w:rsidRDefault="000C569D" w:rsidP="005B6377">
      <w:pPr>
        <w:ind w:left="851"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Ответ: </w:t>
      </w:r>
      <w:r w:rsidRPr="000C569D">
        <w:rPr>
          <w:rFonts w:ascii="Times New Roman" w:hAnsi="Times New Roman"/>
          <w:sz w:val="26"/>
          <w:szCs w:val="26"/>
        </w:rPr>
        <w:t>1. В равнобедренном треугольнике углы при основании равны.</w:t>
      </w:r>
    </w:p>
    <w:p w:rsidR="000C569D" w:rsidRPr="000C569D" w:rsidRDefault="000C569D" w:rsidP="005B6377">
      <w:pPr>
        <w:ind w:left="851" w:hanging="851"/>
        <w:rPr>
          <w:rFonts w:ascii="Times New Roman" w:hAnsi="Times New Roman"/>
          <w:sz w:val="26"/>
          <w:szCs w:val="26"/>
        </w:rPr>
      </w:pPr>
      <w:r w:rsidRPr="000C569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2. В равнобедренном треугольнике биссектриса, проведенная к основанию, является медианой и высотой.</w:t>
      </w:r>
    </w:p>
    <w:p w:rsidR="005B6377" w:rsidRPr="00741198" w:rsidRDefault="000C569D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B6377" w:rsidRPr="00741198">
        <w:rPr>
          <w:rFonts w:ascii="Times New Roman" w:hAnsi="Times New Roman"/>
          <w:b/>
          <w:sz w:val="26"/>
          <w:szCs w:val="26"/>
        </w:rPr>
        <w:t xml:space="preserve">. </w:t>
      </w:r>
      <w:r w:rsidR="005B6377">
        <w:rPr>
          <w:rFonts w:ascii="Times New Roman" w:hAnsi="Times New Roman"/>
          <w:b/>
          <w:sz w:val="26"/>
          <w:szCs w:val="26"/>
        </w:rPr>
        <w:t>Сформулируйте второй признак равенства треугольников.</w:t>
      </w:r>
    </w:p>
    <w:p w:rsidR="005B6377" w:rsidRDefault="005B6377" w:rsidP="005B6377">
      <w:pPr>
        <w:ind w:left="851" w:hanging="851"/>
        <w:rPr>
          <w:rFonts w:ascii="Times New Roman" w:hAnsi="Times New Roman"/>
          <w:sz w:val="26"/>
          <w:szCs w:val="26"/>
        </w:rPr>
      </w:pPr>
      <w:r w:rsidRPr="00741198">
        <w:rPr>
          <w:rFonts w:ascii="Times New Roman" w:hAnsi="Times New Roman"/>
          <w:b/>
          <w:sz w:val="26"/>
          <w:szCs w:val="26"/>
        </w:rPr>
        <w:t>Ответ:</w:t>
      </w:r>
      <w:r w:rsidR="00276873">
        <w:rPr>
          <w:rFonts w:ascii="Times New Roman" w:hAnsi="Times New Roman"/>
          <w:b/>
          <w:sz w:val="26"/>
          <w:szCs w:val="26"/>
        </w:rPr>
        <w:t xml:space="preserve"> </w:t>
      </w:r>
      <w:r w:rsidRPr="00741198">
        <w:rPr>
          <w:rFonts w:ascii="Times New Roman" w:hAnsi="Times New Roman"/>
          <w:sz w:val="26"/>
          <w:szCs w:val="26"/>
        </w:rPr>
        <w:t>Если сторон</w:t>
      </w:r>
      <w:r>
        <w:rPr>
          <w:rFonts w:ascii="Times New Roman" w:hAnsi="Times New Roman"/>
          <w:sz w:val="26"/>
          <w:szCs w:val="26"/>
        </w:rPr>
        <w:t>а</w:t>
      </w:r>
      <w:r w:rsidRPr="0074119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два прилежащих к ней уг</w:t>
      </w:r>
      <w:r w:rsidRPr="00741198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741198">
        <w:rPr>
          <w:rFonts w:ascii="Times New Roman" w:hAnsi="Times New Roman"/>
          <w:sz w:val="26"/>
          <w:szCs w:val="26"/>
        </w:rPr>
        <w:t>одного треугольника соответственно равны сторон</w:t>
      </w:r>
      <w:r>
        <w:rPr>
          <w:rFonts w:ascii="Times New Roman" w:hAnsi="Times New Roman"/>
          <w:sz w:val="26"/>
          <w:szCs w:val="26"/>
        </w:rPr>
        <w:t>е</w:t>
      </w:r>
      <w:r w:rsidRPr="0074119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двум прилежащим к ней </w:t>
      </w:r>
      <w:r w:rsidRPr="00741198">
        <w:rPr>
          <w:rFonts w:ascii="Times New Roman" w:hAnsi="Times New Roman"/>
          <w:sz w:val="26"/>
          <w:szCs w:val="26"/>
        </w:rPr>
        <w:t>угл</w:t>
      </w:r>
      <w:r>
        <w:rPr>
          <w:rFonts w:ascii="Times New Roman" w:hAnsi="Times New Roman"/>
          <w:sz w:val="26"/>
          <w:szCs w:val="26"/>
        </w:rPr>
        <w:t xml:space="preserve">ам </w:t>
      </w:r>
      <w:r w:rsidRPr="00741198">
        <w:rPr>
          <w:rFonts w:ascii="Times New Roman" w:hAnsi="Times New Roman"/>
          <w:sz w:val="26"/>
          <w:szCs w:val="26"/>
        </w:rPr>
        <w:t>другого треугольника, то такие треугольники равны.</w:t>
      </w:r>
    </w:p>
    <w:p w:rsidR="005B6377" w:rsidRPr="00741198" w:rsidRDefault="000C569D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B6377" w:rsidRPr="00741198">
        <w:rPr>
          <w:rFonts w:ascii="Times New Roman" w:hAnsi="Times New Roman"/>
          <w:b/>
          <w:sz w:val="26"/>
          <w:szCs w:val="26"/>
        </w:rPr>
        <w:t>.</w:t>
      </w:r>
      <w:r w:rsidR="005B6377">
        <w:rPr>
          <w:rFonts w:ascii="Times New Roman" w:hAnsi="Times New Roman"/>
          <w:b/>
          <w:sz w:val="26"/>
          <w:szCs w:val="26"/>
        </w:rPr>
        <w:t>Сформулируйте третий признак равенства треугольников.</w:t>
      </w:r>
    </w:p>
    <w:p w:rsidR="005B6377" w:rsidRPr="00741198" w:rsidRDefault="005B6377" w:rsidP="005B6377">
      <w:pPr>
        <w:ind w:left="851" w:hanging="851"/>
        <w:rPr>
          <w:rFonts w:ascii="Times New Roman" w:hAnsi="Times New Roman"/>
          <w:sz w:val="26"/>
          <w:szCs w:val="26"/>
        </w:rPr>
      </w:pPr>
      <w:r w:rsidRPr="00741198">
        <w:rPr>
          <w:rFonts w:ascii="Times New Roman" w:hAnsi="Times New Roman"/>
          <w:b/>
          <w:sz w:val="26"/>
          <w:szCs w:val="26"/>
        </w:rPr>
        <w:t>Ответ:</w:t>
      </w:r>
      <w:r w:rsidR="00276873">
        <w:rPr>
          <w:rFonts w:ascii="Times New Roman" w:hAnsi="Times New Roman"/>
          <w:b/>
          <w:sz w:val="26"/>
          <w:szCs w:val="26"/>
        </w:rPr>
        <w:t xml:space="preserve"> </w:t>
      </w:r>
      <w:r w:rsidRPr="00741198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три </w:t>
      </w:r>
      <w:r w:rsidRPr="00741198">
        <w:rPr>
          <w:rFonts w:ascii="Times New Roman" w:hAnsi="Times New Roman"/>
          <w:sz w:val="26"/>
          <w:szCs w:val="26"/>
        </w:rPr>
        <w:t>сторон</w:t>
      </w:r>
      <w:r>
        <w:rPr>
          <w:rFonts w:ascii="Times New Roman" w:hAnsi="Times New Roman"/>
          <w:sz w:val="26"/>
          <w:szCs w:val="26"/>
        </w:rPr>
        <w:t>ы</w:t>
      </w:r>
      <w:r w:rsidRPr="00741198">
        <w:rPr>
          <w:rFonts w:ascii="Times New Roman" w:hAnsi="Times New Roman"/>
          <w:sz w:val="26"/>
          <w:szCs w:val="26"/>
        </w:rPr>
        <w:t xml:space="preserve"> одного треугольника соответственно равны</w:t>
      </w:r>
      <w:r>
        <w:rPr>
          <w:rFonts w:ascii="Times New Roman" w:hAnsi="Times New Roman"/>
          <w:sz w:val="26"/>
          <w:szCs w:val="26"/>
        </w:rPr>
        <w:t xml:space="preserve"> трём</w:t>
      </w:r>
      <w:r w:rsidRPr="00741198">
        <w:rPr>
          <w:rFonts w:ascii="Times New Roman" w:hAnsi="Times New Roman"/>
          <w:sz w:val="26"/>
          <w:szCs w:val="26"/>
        </w:rPr>
        <w:t xml:space="preserve"> сторон</w:t>
      </w:r>
      <w:r>
        <w:rPr>
          <w:rFonts w:ascii="Times New Roman" w:hAnsi="Times New Roman"/>
          <w:sz w:val="26"/>
          <w:szCs w:val="26"/>
        </w:rPr>
        <w:t xml:space="preserve">ам </w:t>
      </w:r>
      <w:r w:rsidRPr="00741198">
        <w:rPr>
          <w:rFonts w:ascii="Times New Roman" w:hAnsi="Times New Roman"/>
          <w:sz w:val="26"/>
          <w:szCs w:val="26"/>
        </w:rPr>
        <w:t>другого треугольника, то такие треугольники равны.</w:t>
      </w:r>
    </w:p>
    <w:p w:rsidR="005B6377" w:rsidRPr="00741198" w:rsidRDefault="000C569D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5B6377" w:rsidRPr="00741198">
        <w:rPr>
          <w:rFonts w:ascii="Times New Roman" w:hAnsi="Times New Roman"/>
          <w:b/>
          <w:sz w:val="26"/>
          <w:szCs w:val="26"/>
        </w:rPr>
        <w:t>.</w:t>
      </w:r>
      <w:r w:rsidR="005B6377">
        <w:rPr>
          <w:rFonts w:ascii="Times New Roman" w:hAnsi="Times New Roman"/>
          <w:b/>
          <w:sz w:val="26"/>
          <w:szCs w:val="26"/>
        </w:rPr>
        <w:t>Дайте определение окружности.</w:t>
      </w:r>
    </w:p>
    <w:p w:rsidR="005B6377" w:rsidRPr="00741198" w:rsidRDefault="005B6377" w:rsidP="005B6377">
      <w:pPr>
        <w:ind w:left="851" w:hanging="851"/>
        <w:rPr>
          <w:rFonts w:ascii="Times New Roman" w:hAnsi="Times New Roman"/>
          <w:sz w:val="26"/>
          <w:szCs w:val="26"/>
        </w:rPr>
      </w:pPr>
      <w:r w:rsidRPr="00741198">
        <w:rPr>
          <w:rFonts w:ascii="Times New Roman" w:hAnsi="Times New Roman"/>
          <w:b/>
          <w:sz w:val="26"/>
          <w:szCs w:val="26"/>
        </w:rPr>
        <w:t>Ответ:</w:t>
      </w:r>
      <w:r w:rsidR="0027687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Окружностью называется геометрическая фигура, состоящая из всех точек плоскости, расположенных на заданном расстоянии от данной точки.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Рисунок 2" o:spid="_x0000_s1027" type="#_x0000_t75" style="position:absolute;left:0;text-align:left;margin-left:348.9pt;margin-top:1.2pt;width:131.25pt;height:140.5pt;z-index:-251658752;visibility:visible">
            <v:imagedata r:id="rId7" o:title=""/>
          </v:shape>
        </w:pict>
      </w:r>
      <w:r w:rsidR="000C569D">
        <w:rPr>
          <w:rFonts w:ascii="Times New Roman" w:hAnsi="Times New Roman"/>
          <w:b/>
          <w:sz w:val="26"/>
          <w:szCs w:val="26"/>
        </w:rPr>
        <w:t>10</w:t>
      </w:r>
      <w:r w:rsidRPr="0074119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Какие углы на рисунке являются 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а) накрест лежащими углами;</w:t>
      </w:r>
    </w:p>
    <w:p w:rsidR="005B6377" w:rsidRDefault="005B6377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б) односторонними углами;</w:t>
      </w:r>
    </w:p>
    <w:p w:rsidR="005B6377" w:rsidRPr="00741198" w:rsidRDefault="005B6377" w:rsidP="005B6377">
      <w:pPr>
        <w:spacing w:before="120"/>
        <w:ind w:left="851" w:hanging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в) соответственными углами?</w:t>
      </w:r>
    </w:p>
    <w:p w:rsidR="005B6377" w:rsidRPr="00253C6C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 w:rsidRPr="00741198">
        <w:rPr>
          <w:rFonts w:ascii="Times New Roman" w:hAnsi="Times New Roman"/>
          <w:b/>
          <w:sz w:val="26"/>
          <w:szCs w:val="26"/>
        </w:rPr>
        <w:t>Ответ:</w:t>
      </w:r>
      <w:r w:rsidR="00276873">
        <w:rPr>
          <w:rFonts w:ascii="Times New Roman" w:hAnsi="Times New Roman"/>
          <w:b/>
          <w:sz w:val="26"/>
          <w:szCs w:val="26"/>
        </w:rPr>
        <w:t xml:space="preserve"> </w:t>
      </w:r>
      <w:r w:rsidRPr="00253C6C">
        <w:rPr>
          <w:rFonts w:ascii="Times New Roman" w:hAnsi="Times New Roman"/>
          <w:sz w:val="26"/>
          <w:szCs w:val="26"/>
        </w:rPr>
        <w:t>а) накрест лежащие углы: 3 и 5,  4 и 6.</w:t>
      </w:r>
    </w:p>
    <w:p w:rsidR="005B6377" w:rsidRPr="00253C6C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 w:rsidRPr="00253C6C">
        <w:rPr>
          <w:rFonts w:ascii="Times New Roman" w:hAnsi="Times New Roman"/>
          <w:sz w:val="26"/>
          <w:szCs w:val="26"/>
        </w:rPr>
        <w:t xml:space="preserve">             б) односторонние углы:  4 и 5,  3 и 6</w:t>
      </w:r>
    </w:p>
    <w:p w:rsidR="005B6377" w:rsidRPr="00253C6C" w:rsidRDefault="005B6377" w:rsidP="005B6377">
      <w:pPr>
        <w:spacing w:before="120"/>
        <w:ind w:left="851" w:hanging="851"/>
        <w:rPr>
          <w:rFonts w:ascii="Times New Roman" w:hAnsi="Times New Roman"/>
          <w:sz w:val="26"/>
          <w:szCs w:val="26"/>
        </w:rPr>
      </w:pPr>
      <w:r w:rsidRPr="00253C6C">
        <w:rPr>
          <w:rFonts w:ascii="Times New Roman" w:hAnsi="Times New Roman"/>
          <w:sz w:val="26"/>
          <w:szCs w:val="26"/>
        </w:rPr>
        <w:t xml:space="preserve">             в) соответственные углы:  1 и 5,  4 и 8, 2 и 6, 3 и 7.</w:t>
      </w:r>
    </w:p>
    <w:p w:rsidR="005B6377" w:rsidRPr="00741198" w:rsidRDefault="005B6377" w:rsidP="005B6377">
      <w:pPr>
        <w:ind w:left="851" w:hanging="851"/>
        <w:rPr>
          <w:rFonts w:ascii="Times New Roman" w:hAnsi="Times New Roman"/>
          <w:sz w:val="26"/>
          <w:szCs w:val="26"/>
        </w:rPr>
      </w:pPr>
    </w:p>
    <w:sectPr w:rsidR="005B6377" w:rsidRPr="00741198" w:rsidSect="0027687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77"/>
    <w:rsid w:val="000C569D"/>
    <w:rsid w:val="00276873"/>
    <w:rsid w:val="002C462A"/>
    <w:rsid w:val="005B6377"/>
    <w:rsid w:val="00B76A65"/>
    <w:rsid w:val="00DD2B8C"/>
    <w:rsid w:val="00EB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минимум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минимум</dc:title>
  <dc:subject/>
  <dc:creator>27kab</dc:creator>
  <cp:keywords/>
  <cp:lastModifiedBy>Пантина</cp:lastModifiedBy>
  <cp:revision>2</cp:revision>
  <dcterms:created xsi:type="dcterms:W3CDTF">2017-11-27T03:39:00Z</dcterms:created>
  <dcterms:modified xsi:type="dcterms:W3CDTF">2017-11-27T03:39:00Z</dcterms:modified>
</cp:coreProperties>
</file>