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C" w:rsidRPr="00DE09AC" w:rsidRDefault="009B22BC" w:rsidP="009B22BC">
      <w:pPr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     </w:t>
      </w: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</w:tblGrid>
      <w:tr w:rsidR="009B22BC" w:rsidRPr="00DE09AC" w:rsidTr="00A43D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C5095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22BC" w:rsidRPr="00DE09AC" w:rsidTr="00A43D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B22BC" w:rsidRPr="00DE09AC" w:rsidTr="00A43D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500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9B22BC" w:rsidRPr="00DE09AC" w:rsidRDefault="009B22BC" w:rsidP="009B22BC">
      <w:pPr>
        <w:rPr>
          <w:rFonts w:ascii="Times New Roman" w:hAnsi="Times New Roman" w:cs="Times New Roman"/>
          <w:b/>
          <w:sz w:val="24"/>
          <w:szCs w:val="24"/>
        </w:rPr>
      </w:pPr>
    </w:p>
    <w:p w:rsidR="009B22BC" w:rsidRPr="00DE09AC" w:rsidRDefault="009B22BC" w:rsidP="009B22BC">
      <w:pPr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B22BC" w:rsidRPr="00DE09AC" w:rsidRDefault="009B22BC" w:rsidP="009B22BC">
      <w:pPr>
        <w:rPr>
          <w:rFonts w:ascii="Times New Roman" w:hAnsi="Times New Roman" w:cs="Times New Roman"/>
          <w:i/>
          <w:sz w:val="24"/>
          <w:szCs w:val="24"/>
        </w:rPr>
      </w:pPr>
      <w:r w:rsidRPr="00DE09A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E09AC">
        <w:rPr>
          <w:rFonts w:ascii="Times New Roman" w:hAnsi="Times New Roman" w:cs="Times New Roman"/>
          <w:i/>
          <w:sz w:val="24"/>
          <w:szCs w:val="24"/>
        </w:rPr>
        <w:t>) ЗНАТЬ определения следующих терминов:</w:t>
      </w:r>
    </w:p>
    <w:p w:rsidR="009B22BC" w:rsidRPr="00DE09AC" w:rsidRDefault="009B22BC" w:rsidP="009B22B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768"/>
      </w:tblGrid>
      <w:tr w:rsidR="009B22BC" w:rsidRPr="00DE09AC" w:rsidTr="00A43D10">
        <w:trPr>
          <w:trHeight w:hRule="exact" w:val="264"/>
        </w:trPr>
        <w:tc>
          <w:tcPr>
            <w:tcW w:w="3261" w:type="dxa"/>
          </w:tcPr>
          <w:p w:rsidR="009B22BC" w:rsidRPr="00DE09AC" w:rsidRDefault="009B22BC" w:rsidP="00A43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768" w:type="dxa"/>
          </w:tcPr>
          <w:p w:rsidR="009B22BC" w:rsidRPr="00DE09AC" w:rsidRDefault="009B22BC" w:rsidP="00A43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9B22BC" w:rsidRPr="00DE09AC" w:rsidTr="00F50A8F">
        <w:trPr>
          <w:trHeight w:hRule="exact" w:val="985"/>
        </w:trPr>
        <w:tc>
          <w:tcPr>
            <w:tcW w:w="3261" w:type="dxa"/>
          </w:tcPr>
          <w:p w:rsidR="009B22BC" w:rsidRPr="00DE09AC" w:rsidRDefault="009C5095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Ветви власти</w:t>
            </w:r>
          </w:p>
        </w:tc>
        <w:tc>
          <w:tcPr>
            <w:tcW w:w="6768" w:type="dxa"/>
          </w:tcPr>
          <w:p w:rsidR="00F50A8F" w:rsidRDefault="00F50A8F" w:rsidP="00F5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A8F">
              <w:rPr>
                <w:rFonts w:ascii="Times New Roman" w:hAnsi="Times New Roman" w:cs="Times New Roman"/>
                <w:sz w:val="24"/>
                <w:szCs w:val="24"/>
              </w:rPr>
              <w:t>законодательная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(парламент Федеральное собрание); </w:t>
            </w:r>
          </w:p>
          <w:p w:rsidR="00F50A8F" w:rsidRPr="00F50A8F" w:rsidRDefault="00F50A8F" w:rsidP="00F5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исполнительная (Правительство РФ); 3) судебная (суды). </w:t>
            </w:r>
          </w:p>
        </w:tc>
      </w:tr>
      <w:tr w:rsidR="009B22BC" w:rsidRPr="00DE09AC" w:rsidTr="00F50A8F">
        <w:trPr>
          <w:trHeight w:hRule="exact" w:val="1408"/>
        </w:trPr>
        <w:tc>
          <w:tcPr>
            <w:tcW w:w="3261" w:type="dxa"/>
          </w:tcPr>
          <w:p w:rsidR="009B22BC" w:rsidRPr="00DE09AC" w:rsidRDefault="00F50A8F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</w:t>
            </w:r>
          </w:p>
        </w:tc>
        <w:tc>
          <w:tcPr>
            <w:tcW w:w="6768" w:type="dxa"/>
          </w:tcPr>
          <w:p w:rsidR="009B22BC" w:rsidRPr="00DE09AC" w:rsidRDefault="00F50A8F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      </w:r>
          </w:p>
          <w:p w:rsidR="009B22BC" w:rsidRPr="00DE09AC" w:rsidRDefault="009B22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BC" w:rsidRPr="00DE09AC" w:rsidTr="00A43D10">
        <w:trPr>
          <w:trHeight w:hRule="exact" w:val="713"/>
        </w:trPr>
        <w:tc>
          <w:tcPr>
            <w:tcW w:w="3261" w:type="dxa"/>
          </w:tcPr>
          <w:p w:rsidR="009B22BC" w:rsidRPr="00DE09AC" w:rsidRDefault="00F50A8F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человека</w:t>
            </w:r>
          </w:p>
        </w:tc>
        <w:tc>
          <w:tcPr>
            <w:tcW w:w="6768" w:type="dxa"/>
          </w:tcPr>
          <w:p w:rsidR="009B22BC" w:rsidRPr="00DE09AC" w:rsidRDefault="00F50A8F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 w:rsidR="003365EE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человека.</w:t>
            </w:r>
          </w:p>
        </w:tc>
      </w:tr>
      <w:tr w:rsidR="009B22BC" w:rsidRPr="00DE09AC" w:rsidTr="00A43D10">
        <w:trPr>
          <w:trHeight w:hRule="exact"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pStyle w:val="a4"/>
            </w:pPr>
            <w:r>
              <w:t>Регулирует имущественные и личные неимущественные отношения.</w:t>
            </w:r>
          </w:p>
          <w:p w:rsidR="009B22BC" w:rsidRPr="00DE09AC" w:rsidRDefault="009B22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BC" w:rsidRPr="00DE09AC" w:rsidTr="00A43D10">
        <w:trPr>
          <w:trHeight w:hRule="exact" w:val="7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9B22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EE">
              <w:rPr>
                <w:rFonts w:ascii="Times New Roman" w:hAnsi="Times New Roman" w:cs="Times New Roman"/>
                <w:sz w:val="24"/>
                <w:szCs w:val="24"/>
              </w:rPr>
              <w:t>Лицо, которому принадлежит право собственности на что-либо (владение, пользование и распоряжение).</w:t>
            </w:r>
          </w:p>
          <w:p w:rsidR="009B22BC" w:rsidRPr="00DE09AC" w:rsidRDefault="009B22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BC" w:rsidRPr="00DE09AC" w:rsidTr="00A43D10">
        <w:trPr>
          <w:trHeight w:hRule="exact"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Сделка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pStyle w:val="a4"/>
            </w:pPr>
            <w:r>
              <w:t>Это действия лиц, направленные на установление, изменение или прекращение гражданских прав и обязанностей.</w:t>
            </w:r>
          </w:p>
        </w:tc>
      </w:tr>
      <w:tr w:rsidR="009B22BC" w:rsidRPr="00DE09AC" w:rsidTr="00A43D10">
        <w:trPr>
          <w:trHeight w:hRule="exact" w:val="11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требование лица в судебном порядке защитить нарушенные права.</w:t>
            </w:r>
          </w:p>
        </w:tc>
      </w:tr>
      <w:tr w:rsidR="009B22BC" w:rsidRPr="00DE09AC" w:rsidTr="00A43D10">
        <w:trPr>
          <w:trHeight w:hRule="exact" w:val="1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3365EE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Гражданин, имеющий намерение заказать, приобрести товары, работы, услуги для личных нужд, не связанных с извлечением прибыли.</w:t>
            </w:r>
          </w:p>
        </w:tc>
      </w:tr>
      <w:tr w:rsidR="009B22BC" w:rsidRPr="00DE09AC" w:rsidTr="00A43D10">
        <w:trPr>
          <w:trHeight w:hRule="exact"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норм, регулирующих отношения, возникающие в процессе труда между работником и работодателем.</w:t>
            </w:r>
          </w:p>
        </w:tc>
      </w:tr>
      <w:tr w:rsidR="009B22BC" w:rsidRPr="00DE09AC" w:rsidTr="00A43D10">
        <w:trPr>
          <w:trHeight w:hRule="exact" w:val="7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Правоспособность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иметь права и обязанности.</w:t>
            </w:r>
          </w:p>
        </w:tc>
      </w:tr>
      <w:tr w:rsidR="009B22BC" w:rsidRPr="00DE09AC" w:rsidTr="00A43D10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Дееспособность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C" w:rsidRPr="00DE09AC" w:rsidRDefault="00E75BBC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без всяких ограничений осуществлять свои права и нести обязанности.</w:t>
            </w:r>
          </w:p>
        </w:tc>
      </w:tr>
      <w:tr w:rsidR="00E75BBC" w:rsidRPr="00DE09AC" w:rsidTr="00A43D10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C" w:rsidRDefault="00E75BBC" w:rsidP="00A43D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C" w:rsidRDefault="00F13B21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опасное виновное деяние, запрещённое Уголовным кодексом РФ под угрозой наказания.</w:t>
            </w:r>
          </w:p>
        </w:tc>
      </w:tr>
    </w:tbl>
    <w:p w:rsidR="007518AD" w:rsidRDefault="007518AD" w:rsidP="007518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8AD" w:rsidRDefault="007518AD" w:rsidP="007518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8AD" w:rsidRDefault="007518AD" w:rsidP="007518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8AD" w:rsidRPr="00297B00" w:rsidRDefault="007518AD" w:rsidP="007518A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97B00">
        <w:rPr>
          <w:rFonts w:ascii="Times New Roman" w:hAnsi="Times New Roman" w:cs="Times New Roman"/>
          <w:b/>
          <w:sz w:val="28"/>
          <w:szCs w:val="28"/>
        </w:rPr>
        <w:lastRenderedPageBreak/>
        <w:t>ВНУТРИШКОЛЬНЫЙ АУДИТ  «ОБРАЗОВАТЕЛЬНЫЙ МИНИМУМ»</w:t>
      </w:r>
    </w:p>
    <w:p w:rsidR="007518AD" w:rsidRPr="00297B00" w:rsidRDefault="007518AD" w:rsidP="007518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 9</w:t>
      </w:r>
      <w:r w:rsidRPr="00297B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0F5006">
        <w:rPr>
          <w:rFonts w:ascii="Times New Roman" w:hAnsi="Times New Roman" w:cs="Times New Roman"/>
          <w:b/>
          <w:sz w:val="28"/>
          <w:szCs w:val="28"/>
        </w:rPr>
        <w:t>3 четверть 2017-2018</w:t>
      </w:r>
    </w:p>
    <w:p w:rsidR="007518AD" w:rsidRPr="00297B00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 xml:space="preserve">Учитель          </w:t>
      </w:r>
      <w:r w:rsidRPr="00297B00">
        <w:rPr>
          <w:rFonts w:ascii="Times New Roman" w:hAnsi="Times New Roman" w:cs="Times New Roman"/>
          <w:b/>
          <w:sz w:val="24"/>
          <w:szCs w:val="24"/>
          <w:u w:val="single"/>
        </w:rPr>
        <w:t>Погодаева О.</w:t>
      </w:r>
      <w:proofErr w:type="gramStart"/>
      <w:r w:rsidRPr="00297B0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297B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7518AD" w:rsidRPr="00297B00" w:rsidRDefault="000F5006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  2018</w:t>
      </w:r>
      <w:r w:rsidR="007518AD" w:rsidRPr="00297B00">
        <w:rPr>
          <w:rFonts w:ascii="Times New Roman" w:hAnsi="Times New Roman" w:cs="Times New Roman"/>
          <w:b/>
          <w:sz w:val="24"/>
          <w:szCs w:val="24"/>
        </w:rPr>
        <w:t>г</w:t>
      </w:r>
      <w:r w:rsidR="007518AD">
        <w:rPr>
          <w:rFonts w:ascii="Times New Roman" w:hAnsi="Times New Roman" w:cs="Times New Roman"/>
          <w:b/>
          <w:sz w:val="24"/>
          <w:szCs w:val="24"/>
        </w:rPr>
        <w:t>.</w:t>
      </w:r>
    </w:p>
    <w:p w:rsidR="007518AD" w:rsidRPr="00297B00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 xml:space="preserve">Класс____________       </w:t>
      </w:r>
    </w:p>
    <w:p w:rsidR="007518AD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>Фамилия, имя учащегося____________________________________________</w:t>
      </w:r>
    </w:p>
    <w:p w:rsidR="007518AD" w:rsidRPr="007518AD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768"/>
      </w:tblGrid>
      <w:tr w:rsidR="007518AD" w:rsidRPr="00DE09AC" w:rsidTr="00306C0C">
        <w:trPr>
          <w:trHeight w:hRule="exact" w:val="264"/>
        </w:trPr>
        <w:tc>
          <w:tcPr>
            <w:tcW w:w="3261" w:type="dxa"/>
          </w:tcPr>
          <w:p w:rsidR="007518AD" w:rsidRPr="00DE09AC" w:rsidRDefault="007518AD" w:rsidP="0030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768" w:type="dxa"/>
          </w:tcPr>
          <w:p w:rsidR="007518AD" w:rsidRPr="00DE09AC" w:rsidRDefault="007518AD" w:rsidP="0030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7518AD" w:rsidRPr="00DE09AC" w:rsidTr="00306C0C">
        <w:trPr>
          <w:trHeight w:hRule="exact" w:val="985"/>
        </w:trPr>
        <w:tc>
          <w:tcPr>
            <w:tcW w:w="3261" w:type="dxa"/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Ветви власти</w:t>
            </w:r>
          </w:p>
        </w:tc>
        <w:tc>
          <w:tcPr>
            <w:tcW w:w="6768" w:type="dxa"/>
          </w:tcPr>
          <w:p w:rsidR="007518AD" w:rsidRPr="00F50A8F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1408"/>
        </w:trPr>
        <w:tc>
          <w:tcPr>
            <w:tcW w:w="3261" w:type="dxa"/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</w:t>
            </w:r>
          </w:p>
        </w:tc>
        <w:tc>
          <w:tcPr>
            <w:tcW w:w="6768" w:type="dxa"/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713"/>
        </w:trPr>
        <w:tc>
          <w:tcPr>
            <w:tcW w:w="3261" w:type="dxa"/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человека</w:t>
            </w:r>
          </w:p>
        </w:tc>
        <w:tc>
          <w:tcPr>
            <w:tcW w:w="6768" w:type="dxa"/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7518AD">
        <w:trPr>
          <w:trHeight w:hRule="exact"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Сделка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pStyle w:val="a4"/>
            </w:pPr>
          </w:p>
        </w:tc>
      </w:tr>
      <w:tr w:rsidR="007518AD" w:rsidRPr="00DE09AC" w:rsidTr="007518AD">
        <w:trPr>
          <w:trHeight w:hRule="exact"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1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7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Правоспособность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Дееспособность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Pr="00DE09AC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D" w:rsidRPr="00DE09AC" w:rsidTr="00306C0C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Default="007518AD" w:rsidP="00751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D" w:rsidRDefault="007518AD" w:rsidP="0030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AD" w:rsidRPr="00297B00" w:rsidRDefault="007518AD" w:rsidP="00751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>Оценка (зачет/незачет)</w:t>
      </w:r>
      <w:r w:rsidRPr="00297B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518AD" w:rsidRPr="00297B00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>Члены комиссии</w:t>
      </w:r>
      <w:proofErr w:type="gramStart"/>
      <w:r w:rsidRPr="00297B00">
        <w:rPr>
          <w:rFonts w:ascii="Times New Roman" w:hAnsi="Times New Roman" w:cs="Times New Roman"/>
          <w:b/>
          <w:sz w:val="24"/>
          <w:szCs w:val="24"/>
        </w:rPr>
        <w:t>: _______________________ (___________________)</w:t>
      </w:r>
      <w:proofErr w:type="gramEnd"/>
    </w:p>
    <w:p w:rsidR="007518AD" w:rsidRPr="00297B00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 xml:space="preserve">                                ______________________(____________________)</w:t>
      </w:r>
    </w:p>
    <w:p w:rsidR="007518AD" w:rsidRPr="00AC2649" w:rsidRDefault="007518AD" w:rsidP="00751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7B00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_______________________(____________________)</w:t>
      </w:r>
    </w:p>
    <w:p w:rsidR="007518AD" w:rsidRDefault="007518AD" w:rsidP="007518AD">
      <w:pPr>
        <w:rPr>
          <w:rFonts w:ascii="Times New Roman" w:hAnsi="Times New Roman" w:cs="Times New Roman"/>
          <w:sz w:val="24"/>
          <w:szCs w:val="24"/>
        </w:rPr>
      </w:pPr>
    </w:p>
    <w:sectPr w:rsidR="007518AD" w:rsidSect="00751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6CD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374A1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22BC"/>
    <w:rsid w:val="000F5006"/>
    <w:rsid w:val="003365EE"/>
    <w:rsid w:val="004B1DFE"/>
    <w:rsid w:val="007518AD"/>
    <w:rsid w:val="00804517"/>
    <w:rsid w:val="009B22BC"/>
    <w:rsid w:val="009C5095"/>
    <w:rsid w:val="00E75BBC"/>
    <w:rsid w:val="00E80414"/>
    <w:rsid w:val="00F13B21"/>
    <w:rsid w:val="00F50A8F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22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5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Home</cp:lastModifiedBy>
  <cp:revision>5</cp:revision>
  <dcterms:created xsi:type="dcterms:W3CDTF">2017-01-17T04:17:00Z</dcterms:created>
  <dcterms:modified xsi:type="dcterms:W3CDTF">2018-01-22T05:07:00Z</dcterms:modified>
</cp:coreProperties>
</file>