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ВНУТРИШКОЛЬНЫЙ АУДИТ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 географии 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класс 3 четверть 201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8</w:t>
      </w:r>
      <w:r>
        <w:rPr>
          <w:rFonts w:ascii="Times New Roman" w:hAnsi="Times New Roman"/>
          <w:b w:val="false"/>
          <w:bCs w:val="false"/>
          <w:sz w:val="28"/>
          <w:szCs w:val="28"/>
        </w:rPr>
        <w:t>-201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9</w:t>
      </w:r>
    </w:p>
    <w:tbl>
      <w:tblPr>
        <w:tblW w:w="11175" w:type="dxa"/>
        <w:jc w:val="left"/>
        <w:tblInd w:w="-13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3510"/>
        <w:gridCol w:w="7664"/>
      </w:tblGrid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Вопрос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Ответ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 Перечислите основные высотные пояса Анд.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3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Влажные экваториальные леса, горные леса, луга, голые скалы, снега и ледники.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2.Что такое парамос? 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3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Это высокогорные луга в Андах, расположенные на высоте более 4000 м</w:t>
            </w:r>
          </w:p>
        </w:tc>
      </w:tr>
      <w:tr>
        <w:trPr>
          <w:trHeight w:val="1315" w:hRule="atLeast"/>
        </w:trPr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3.На севере Аргентины, в сухих лесах у подножья Анд, растет знаменитое дерево кебрачо. Чем оно знаменито?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3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Древесина этого твердого дерева содержит танин, необходимый для выделки натуральных кож. В силу твердости и долговечности используется и для различных поделок, в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том числе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. — скульптуры.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4.Назовите две страны Южной Америки, получившие названия в честь исторических лиц.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3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Колумбия — Христофор Колумб, первооткрыватель Америки,</w:t>
            </w:r>
          </w:p>
          <w:p>
            <w:pPr>
              <w:pStyle w:val="Style13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Боливия — Симон Боливар — вождь борьбы испанских колоний за независимость от Испании.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5.На каких языках говорит подавляющее большинство населения Южной Америки?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3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 испанском и португальском.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6. Перечислите, как называются дети от смешанных браков в Южной Америке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3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Метисы, мулаты, креолы, самбо.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Кто открыл Антарктиду?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ListParagraph"/>
              <w:spacing w:lineRule="auto" w:line="240" w:before="57" w:after="257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Фаддей Фаддеевич Белинсгаузен и МихаилаПетрович Лазарев </w:t>
            </w:r>
          </w:p>
          <w:p>
            <w:pPr>
              <w:pStyle w:val="ListParagraph"/>
              <w:spacing w:lineRule="auto" w:line="240" w:before="0" w:after="143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в1820 году на судах «Восток» и «Мирный» </w:t>
            </w:r>
          </w:p>
        </w:tc>
      </w:tr>
      <w:tr>
        <w:trPr>
          <w:trHeight w:val="991" w:hRule="atLeast"/>
        </w:trPr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Кто и когда впервые достигли Южного полюса?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14декабря 1911года Руаль Амундсен</w:t>
            </w:r>
          </w:p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18 января 1912 года Роберт Скотт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Характерные животные Северной Америки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Овцебык, олени-карибу, скунс, опоссум, лоси, олени вапити, луговая собачка, енот, койот.</w:t>
            </w:r>
          </w:p>
        </w:tc>
      </w:tr>
      <w:tr>
        <w:trPr/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Система озер Северной Америки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о. Верхнее, о. Мичиган, о. Гурон, о. Эри, о. Онтароио</w:t>
            </w:r>
          </w:p>
        </w:tc>
      </w:tr>
      <w:tr>
        <w:trPr>
          <w:trHeight w:val="1197" w:hRule="atLeast"/>
        </w:trPr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Style18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Национальные парки Северной Америки</w:t>
            </w:r>
          </w:p>
        </w:tc>
        <w:tc>
          <w:tcPr>
            <w:tcW w:w="7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Йеллоустонский, основан в 1872 году , расположен в Кордильерах,</w:t>
            </w:r>
          </w:p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знаменит горячими источниками и гейзерами и окаменевшими</w:t>
            </w:r>
          </w:p>
          <w:p>
            <w:pPr>
              <w:pStyle w:val="ListParagraph"/>
              <w:spacing w:lineRule="auto" w:line="240" w:before="0" w:after="200"/>
              <w:ind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деревьями.</w:t>
            </w:r>
          </w:p>
          <w:p>
            <w:pPr>
              <w:pStyle w:val="ListParagraph"/>
              <w:spacing w:lineRule="auto" w:line="240" w:before="0" w:after="200"/>
              <w:ind w:left="72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200"/>
              <w:ind w:left="72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283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b/>
          <w:b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6e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Style12"/>
    <w:qFormat/>
    <w:rsid w:val="00f06e95"/>
    <w:pPr>
      <w:outlineLvl w:val="0"/>
    </w:pPr>
    <w:rPr/>
  </w:style>
  <w:style w:type="paragraph" w:styleId="2">
    <w:name w:val="Heading 2"/>
    <w:basedOn w:val="Style12"/>
    <w:qFormat/>
    <w:rsid w:val="00f06e95"/>
    <w:pPr>
      <w:outlineLvl w:val="1"/>
    </w:pPr>
    <w:rPr/>
  </w:style>
  <w:style w:type="paragraph" w:styleId="3">
    <w:name w:val="Heading 3"/>
    <w:basedOn w:val="Style12"/>
    <w:qFormat/>
    <w:rsid w:val="00f06e95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Символ нумерации"/>
    <w:qFormat/>
    <w:rPr/>
  </w:style>
  <w:style w:type="paragraph" w:styleId="Style12" w:customStyle="1">
    <w:name w:val="Заголовок"/>
    <w:basedOn w:val="Normal"/>
    <w:next w:val="Style13"/>
    <w:qFormat/>
    <w:rsid w:val="00f06e95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3">
    <w:name w:val="Body Text"/>
    <w:basedOn w:val="Normal"/>
    <w:rsid w:val="00f06e95"/>
    <w:pPr>
      <w:spacing w:lineRule="auto" w:line="288" w:before="0" w:after="140"/>
    </w:pPr>
    <w:rPr/>
  </w:style>
  <w:style w:type="paragraph" w:styleId="Style14">
    <w:name w:val="List"/>
    <w:basedOn w:val="Style13"/>
    <w:rsid w:val="00f06e95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rsid w:val="00f06e95"/>
    <w:pPr/>
    <w:rPr/>
  </w:style>
  <w:style w:type="paragraph" w:styleId="Indexheading">
    <w:name w:val="index heading"/>
    <w:basedOn w:val="Normal"/>
    <w:qFormat/>
    <w:rsid w:val="00f06e95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e6b3f"/>
    <w:pPr>
      <w:spacing w:before="0" w:after="200"/>
      <w:ind w:left="720" w:hanging="0"/>
      <w:contextualSpacing/>
    </w:pPr>
    <w:rPr/>
  </w:style>
  <w:style w:type="paragraph" w:styleId="Style18" w:customStyle="1">
    <w:name w:val="Содержимое таблицы"/>
    <w:basedOn w:val="Normal"/>
    <w:qFormat/>
    <w:rsid w:val="00f06e95"/>
    <w:pPr/>
    <w:rPr/>
  </w:style>
  <w:style w:type="paragraph" w:styleId="Style19" w:customStyle="1">
    <w:name w:val="Заголовок таблицы"/>
    <w:basedOn w:val="Style18"/>
    <w:qFormat/>
    <w:rsid w:val="00f06e95"/>
    <w:pPr/>
    <w:rPr/>
  </w:style>
  <w:style w:type="paragraph" w:styleId="Style20" w:customStyle="1">
    <w:name w:val="Блочная цитата"/>
    <w:basedOn w:val="Normal"/>
    <w:qFormat/>
    <w:rsid w:val="00f06e95"/>
    <w:pPr/>
    <w:rPr/>
  </w:style>
  <w:style w:type="paragraph" w:styleId="Style21">
    <w:name w:val="Subtitle"/>
    <w:basedOn w:val="Style12"/>
    <w:qFormat/>
    <w:rsid w:val="00f06e9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4099-C460-41B5-805D-11A3FD2C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Application>LibreOffice/5.2.1.2$Windows_x86 LibreOffice_project/31dd62db80d4e60af04904455ec9c9219178d620</Application>
  <Pages>1</Pages>
  <Words>222</Words>
  <Characters>1407</Characters>
  <CharactersWithSpaces>1612</CharactersWithSpaces>
  <Paragraphs>31</Paragraphs>
  <Company>МБОУ"СОШ №11"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2015-03-23T04:40:00Z</dcterms:created>
  <dc:creator>Людмила Якушкина</dc:creator>
  <dc:description/>
  <dc:language>ru-RU</dc:language>
  <cp:lastModifiedBy/>
  <cp:lastPrinted>2018-04-08T22:32:37Z</cp:lastPrinted>
  <dcterms:modified xsi:type="dcterms:W3CDTF">2019-01-28T03:02:01Z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МБОУ"СОШ №11"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