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1" w:rsidRPr="00077020" w:rsidRDefault="00077020" w:rsidP="000770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20">
        <w:rPr>
          <w:rFonts w:ascii="Times New Roman" w:hAnsi="Times New Roman" w:cs="Times New Roman"/>
          <w:b/>
          <w:sz w:val="28"/>
          <w:szCs w:val="28"/>
        </w:rPr>
        <w:t>Вопросы по географии 5 класс</w:t>
      </w:r>
      <w:r w:rsidR="00607608">
        <w:rPr>
          <w:rFonts w:ascii="Times New Roman" w:hAnsi="Times New Roman" w:cs="Times New Roman"/>
          <w:b/>
          <w:sz w:val="28"/>
          <w:szCs w:val="28"/>
        </w:rPr>
        <w:t>. 3 четверть</w:t>
      </w:r>
    </w:p>
    <w:p w:rsidR="00A17501" w:rsidRPr="00077020" w:rsidRDefault="00A17501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4676"/>
        <w:gridCol w:w="4961"/>
      </w:tblGrid>
      <w:tr w:rsidR="00A17501" w:rsidRPr="00077020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17501" w:rsidRPr="00077020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 w:rsidP="00077020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1. Литосфера 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Default="00077020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>верхняя твёрдая оболочка Земли.</w:t>
            </w:r>
          </w:p>
          <w:p w:rsidR="003D3536" w:rsidRPr="00077020" w:rsidRDefault="003D3536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01" w:rsidRPr="00077020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2. Земная кора 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 самая верхняя часть литосферы.</w:t>
            </w:r>
          </w:p>
        </w:tc>
      </w:tr>
      <w:tr w:rsidR="00A17501" w:rsidRPr="00077020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3. Полезные ископаемые 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Default="00077020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>горные породы и минералы, которые использует человек.</w:t>
            </w:r>
          </w:p>
          <w:p w:rsidR="003D3536" w:rsidRPr="00077020" w:rsidRDefault="003D3536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01" w:rsidRPr="00077020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4. Рельеф 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Default="00077020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>Все неровности земной поверхности.</w:t>
            </w:r>
          </w:p>
          <w:p w:rsidR="003D3536" w:rsidRPr="00077020" w:rsidRDefault="003D3536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01" w:rsidRPr="00077020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 w:rsidP="005541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5413F" w:rsidRPr="0055413F">
              <w:rPr>
                <w:rFonts w:ascii="Times New Roman" w:hAnsi="Times New Roman" w:cs="Times New Roman"/>
                <w:sz w:val="28"/>
                <w:szCs w:val="28"/>
              </w:rPr>
              <w:t>Меридианы</w:t>
            </w:r>
            <w:r w:rsidR="0055413F">
              <w:t xml:space="preserve"> 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Default="0055413F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3F">
              <w:rPr>
                <w:rFonts w:ascii="Times New Roman" w:hAnsi="Times New Roman" w:cs="Times New Roman"/>
                <w:sz w:val="28"/>
                <w:szCs w:val="28"/>
              </w:rPr>
              <w:t>линии, условно проведённые на земной поверхности от одного полюса до другого.</w:t>
            </w:r>
          </w:p>
          <w:p w:rsidR="003D3536" w:rsidRPr="0055413F" w:rsidRDefault="003D3536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01" w:rsidRPr="00077020">
        <w:trPr>
          <w:trHeight w:val="586"/>
        </w:trPr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 w:rsidP="005541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5413F" w:rsidRPr="0055413F">
              <w:rPr>
                <w:rFonts w:ascii="Times New Roman" w:hAnsi="Times New Roman" w:cs="Times New Roman"/>
                <w:sz w:val="28"/>
                <w:szCs w:val="28"/>
              </w:rPr>
              <w:t xml:space="preserve">Экватор 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Default="0055413F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3F">
              <w:rPr>
                <w:rFonts w:ascii="Times New Roman" w:hAnsi="Times New Roman" w:cs="Times New Roman"/>
                <w:sz w:val="28"/>
                <w:szCs w:val="28"/>
              </w:rPr>
              <w:t>самая длинная параллель</w:t>
            </w:r>
            <w:r w:rsidR="00077020" w:rsidRPr="00554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536" w:rsidRPr="0055413F" w:rsidRDefault="003D3536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01" w:rsidRPr="00077020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 w:rsidP="005541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D3536" w:rsidRPr="003D3536">
              <w:rPr>
                <w:rStyle w:val="gxst-emph"/>
                <w:rFonts w:ascii="Times New Roman" w:hAnsi="Times New Roman" w:cs="Times New Roman"/>
                <w:sz w:val="28"/>
                <w:szCs w:val="28"/>
              </w:rPr>
              <w:t>Параллели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Default="003D3536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536">
              <w:rPr>
                <w:rFonts w:ascii="Times New Roman" w:hAnsi="Times New Roman" w:cs="Times New Roman"/>
                <w:sz w:val="28"/>
                <w:szCs w:val="28"/>
              </w:rPr>
              <w:t>окружности, параллельные экватору.</w:t>
            </w:r>
          </w:p>
          <w:p w:rsidR="003D3536" w:rsidRPr="003D3536" w:rsidRDefault="003D3536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01" w:rsidRPr="001D041E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077020" w:rsidRDefault="00077020" w:rsidP="001D04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8F" w:rsidRPr="001D041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Компас</w:t>
            </w:r>
            <w:r w:rsidR="0075248F" w:rsidRPr="001D041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7501" w:rsidRPr="001D041E" w:rsidRDefault="0075248F" w:rsidP="00077020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41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прибор для определения сторон горизонта</w:t>
            </w:r>
          </w:p>
        </w:tc>
      </w:tr>
    </w:tbl>
    <w:p w:rsidR="00A17501" w:rsidRPr="00077020" w:rsidRDefault="00A1750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17501" w:rsidRPr="00077020" w:rsidSect="00A1750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501"/>
    <w:rsid w:val="00077020"/>
    <w:rsid w:val="00173478"/>
    <w:rsid w:val="001D041E"/>
    <w:rsid w:val="003D3536"/>
    <w:rsid w:val="0055413F"/>
    <w:rsid w:val="00607608"/>
    <w:rsid w:val="0075248F"/>
    <w:rsid w:val="00A17501"/>
    <w:rsid w:val="00E2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B7"/>
    <w:pPr>
      <w:suppressAutoHyphens/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F79B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F79B7"/>
    <w:pPr>
      <w:spacing w:after="140" w:line="288" w:lineRule="auto"/>
    </w:pPr>
  </w:style>
  <w:style w:type="paragraph" w:styleId="a5">
    <w:name w:val="List"/>
    <w:basedOn w:val="a4"/>
    <w:rsid w:val="00EF79B7"/>
    <w:rPr>
      <w:rFonts w:cs="Mangal"/>
    </w:rPr>
  </w:style>
  <w:style w:type="paragraph" w:styleId="a6">
    <w:name w:val="Title"/>
    <w:basedOn w:val="a"/>
    <w:rsid w:val="00A175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F79B7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EF79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6B3F"/>
    <w:pPr>
      <w:ind w:left="720"/>
      <w:contextualSpacing/>
    </w:pPr>
  </w:style>
  <w:style w:type="paragraph" w:customStyle="1" w:styleId="aa">
    <w:name w:val="Содержимое таблицы"/>
    <w:basedOn w:val="a"/>
    <w:rsid w:val="00EF79B7"/>
  </w:style>
  <w:style w:type="character" w:customStyle="1" w:styleId="gxst-emph">
    <w:name w:val="gxst-emph"/>
    <w:basedOn w:val="a0"/>
    <w:rsid w:val="003D3536"/>
  </w:style>
  <w:style w:type="character" w:customStyle="1" w:styleId="extended-textshort">
    <w:name w:val="extended-text__short"/>
    <w:basedOn w:val="a0"/>
    <w:rsid w:val="007524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Якушкина</dc:creator>
  <cp:lastModifiedBy>Пантина</cp:lastModifiedBy>
  <cp:revision>11</cp:revision>
  <dcterms:created xsi:type="dcterms:W3CDTF">2015-03-23T04:40:00Z</dcterms:created>
  <dcterms:modified xsi:type="dcterms:W3CDTF">2019-01-16T03:55:00Z</dcterms:modified>
  <dc:language>ru-RU</dc:language>
</cp:coreProperties>
</file>