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1" w:rsidRPr="00F16A7B" w:rsidRDefault="00002061" w:rsidP="0000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A7B">
        <w:rPr>
          <w:rFonts w:ascii="Times New Roman" w:hAnsi="Times New Roman" w:cs="Times New Roman"/>
          <w:sz w:val="28"/>
          <w:szCs w:val="28"/>
        </w:rPr>
        <w:t xml:space="preserve">ВНУТРИШКОЛЬНЫЙ АУДИТ  </w:t>
      </w:r>
    </w:p>
    <w:p w:rsidR="00002061" w:rsidRPr="00F16A7B" w:rsidRDefault="0059548E" w:rsidP="00002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9 класс 4 четверть 2018-2019</w:t>
      </w:r>
    </w:p>
    <w:p w:rsidR="00002061" w:rsidRPr="00295C47" w:rsidRDefault="00002061" w:rsidP="00002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/>
      </w:tblPr>
      <w:tblGrid>
        <w:gridCol w:w="534"/>
        <w:gridCol w:w="3260"/>
        <w:gridCol w:w="5777"/>
      </w:tblGrid>
      <w:tr w:rsidR="00002061" w:rsidRPr="00E61D46" w:rsidTr="00826697">
        <w:tc>
          <w:tcPr>
            <w:tcW w:w="534" w:type="dxa"/>
          </w:tcPr>
          <w:p w:rsidR="00002061" w:rsidRPr="00E61D46" w:rsidRDefault="00B52089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061" w:rsidRPr="00E61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A27A7" w:rsidRPr="00E61D46" w:rsidRDefault="002A4F3E" w:rsidP="00A8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</w:t>
            </w:r>
            <w:r w:rsidR="008368AE"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таблицу</w:t>
            </w:r>
            <w:r w:rsidR="00E61D46" w:rsidRPr="00E61D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7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605"/>
              <w:gridCol w:w="1793"/>
              <w:gridCol w:w="2153"/>
            </w:tblGrid>
            <w:tr w:rsidR="00E61D46" w:rsidRPr="00E61D46" w:rsidTr="009612F4"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СОСТАВ  ВЕЩЕСТВА</w:t>
                  </w:r>
                </w:p>
              </w:tc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ТИП  ХИМИЧЕСКОЙ  СВЯЗИ</w:t>
                  </w:r>
                </w:p>
              </w:tc>
              <w:tc>
                <w:tcPr>
                  <w:tcW w:w="3191" w:type="dxa"/>
                </w:tcPr>
                <w:p w:rsidR="00E61D46" w:rsidRPr="00E61D46" w:rsidRDefault="00E61D46" w:rsidP="009612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ТИП  КРИСТАЛЛИЧЕСКОЙ РЕШЁТКИ</w:t>
                  </w:r>
                </w:p>
              </w:tc>
            </w:tr>
            <w:tr w:rsidR="00E61D46" w:rsidRPr="00E61D46" w:rsidTr="009612F4"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 xml:space="preserve">Ме и </w:t>
                  </w:r>
                  <w:proofErr w:type="spellStart"/>
                  <w:r w:rsidRPr="00E61D46">
                    <w:rPr>
                      <w:sz w:val="20"/>
                      <w:szCs w:val="20"/>
                    </w:rPr>
                    <w:t>неМе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ионная</w:t>
                  </w:r>
                </w:p>
              </w:tc>
              <w:tc>
                <w:tcPr>
                  <w:tcW w:w="3191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ионная</w:t>
                  </w:r>
                </w:p>
              </w:tc>
            </w:tr>
            <w:tr w:rsidR="00E61D46" w:rsidRPr="00E61D46" w:rsidTr="009612F4"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61D46">
                    <w:rPr>
                      <w:sz w:val="20"/>
                      <w:szCs w:val="20"/>
                    </w:rPr>
                    <w:t>неМе</w:t>
                  </w:r>
                  <w:proofErr w:type="spellEnd"/>
                  <w:r w:rsidRPr="00E61D46">
                    <w:rPr>
                      <w:sz w:val="20"/>
                      <w:szCs w:val="20"/>
                    </w:rPr>
                    <w:t xml:space="preserve"> одинаковые</w:t>
                  </w:r>
                </w:p>
              </w:tc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ковалентная неполярная</w:t>
                  </w:r>
                </w:p>
              </w:tc>
              <w:tc>
                <w:tcPr>
                  <w:tcW w:w="3191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молекулярная или атомная</w:t>
                  </w:r>
                </w:p>
              </w:tc>
            </w:tr>
            <w:tr w:rsidR="00E61D46" w:rsidRPr="00E61D46" w:rsidTr="009612F4"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61D46">
                    <w:rPr>
                      <w:sz w:val="20"/>
                      <w:szCs w:val="20"/>
                    </w:rPr>
                    <w:t>неМе</w:t>
                  </w:r>
                  <w:proofErr w:type="spellEnd"/>
                  <w:r w:rsidRPr="00E61D46">
                    <w:rPr>
                      <w:sz w:val="20"/>
                      <w:szCs w:val="20"/>
                    </w:rPr>
                    <w:t xml:space="preserve"> разные</w:t>
                  </w:r>
                </w:p>
              </w:tc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ковалентная полярная</w:t>
                  </w:r>
                </w:p>
              </w:tc>
              <w:tc>
                <w:tcPr>
                  <w:tcW w:w="3191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молекулярная</w:t>
                  </w:r>
                </w:p>
              </w:tc>
            </w:tr>
            <w:tr w:rsidR="00E61D46" w:rsidRPr="00E61D46" w:rsidTr="009612F4"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Ме</w:t>
                  </w:r>
                </w:p>
              </w:tc>
              <w:tc>
                <w:tcPr>
                  <w:tcW w:w="3190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металлическая</w:t>
                  </w:r>
                </w:p>
              </w:tc>
              <w:tc>
                <w:tcPr>
                  <w:tcW w:w="3191" w:type="dxa"/>
                </w:tcPr>
                <w:p w:rsidR="00E61D46" w:rsidRPr="00E61D46" w:rsidRDefault="00E61D46" w:rsidP="009612F4">
                  <w:pPr>
                    <w:rPr>
                      <w:sz w:val="20"/>
                      <w:szCs w:val="20"/>
                    </w:rPr>
                  </w:pPr>
                  <w:r w:rsidRPr="00E61D46">
                    <w:rPr>
                      <w:sz w:val="20"/>
                      <w:szCs w:val="20"/>
                    </w:rPr>
                    <w:t>металлическая</w:t>
                  </w:r>
                </w:p>
              </w:tc>
            </w:tr>
          </w:tbl>
          <w:p w:rsidR="00002061" w:rsidRPr="00E61D46" w:rsidRDefault="00002061" w:rsidP="008368A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030CB" w:rsidRPr="00E61D46" w:rsidTr="00826697">
        <w:tc>
          <w:tcPr>
            <w:tcW w:w="534" w:type="dxa"/>
          </w:tcPr>
          <w:p w:rsidR="002030CB" w:rsidRPr="00E61D46" w:rsidRDefault="008368AE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2030CB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Классификацировать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реакции </w:t>
            </w:r>
            <w:proofErr w:type="gramStart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1) числу и составу реагирующих и образующихся веществ: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2) тепловому эффекту: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3) фазе: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4) использованию катализатора: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5) направлению: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6) изменению степеней окисления элементов:</w:t>
            </w:r>
          </w:p>
        </w:tc>
        <w:tc>
          <w:tcPr>
            <w:tcW w:w="5777" w:type="dxa"/>
          </w:tcPr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1) соединения, разложения, замещения, обмена;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2) экзотермические и эндотермические;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3) гомогенные и гетерогенные;</w:t>
            </w:r>
          </w:p>
          <w:p w:rsidR="008368AE" w:rsidRPr="00E61D46" w:rsidRDefault="008368AE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4) каталитические и некаталитические;</w:t>
            </w:r>
          </w:p>
          <w:p w:rsidR="00E61D46" w:rsidRPr="00E61D46" w:rsidRDefault="00E61D46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5) обратимые и необратимые;</w:t>
            </w:r>
          </w:p>
          <w:p w:rsidR="00E61D46" w:rsidRPr="00E61D46" w:rsidRDefault="00E61D46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AE" w:rsidRPr="00E61D46" w:rsidRDefault="00E61D46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6) ОВР и не ОВР</w:t>
            </w:r>
            <w:r w:rsidR="008368AE"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061" w:rsidRPr="00E61D46" w:rsidTr="00826697">
        <w:tc>
          <w:tcPr>
            <w:tcW w:w="534" w:type="dxa"/>
          </w:tcPr>
          <w:p w:rsidR="00002061" w:rsidRPr="00E61D46" w:rsidRDefault="008368AE" w:rsidP="00826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4E02"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</w:tcPr>
          <w:p w:rsidR="00A24E02" w:rsidRPr="00E61D46" w:rsidRDefault="002030CB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Записать химические свойства кислот.</w:t>
            </w:r>
          </w:p>
        </w:tc>
        <w:tc>
          <w:tcPr>
            <w:tcW w:w="5777" w:type="dxa"/>
          </w:tcPr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1. кислота + основание = соль + вода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2. кислота + оксид металла = соль + вода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2030CB" w:rsidRPr="00E61D46" w:rsidRDefault="002030CB" w:rsidP="002030CB">
            <w:pPr>
              <w:tabs>
                <w:tab w:val="left" w:pos="3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3. кислота + металл = соль + водород</w:t>
            </w:r>
          </w:p>
          <w:p w:rsidR="002030CB" w:rsidRPr="00E61D46" w:rsidRDefault="002030CB" w:rsidP="002030CB">
            <w:pPr>
              <w:tabs>
                <w:tab w:val="left" w:pos="3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MgSO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4. кислота + соль = новая кислота + новая соль</w:t>
            </w:r>
          </w:p>
          <w:p w:rsidR="00A24E02" w:rsidRPr="00E61D46" w:rsidRDefault="002030CB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AgCl</w:t>
            </w:r>
            <w:proofErr w:type="spellEnd"/>
          </w:p>
        </w:tc>
      </w:tr>
      <w:tr w:rsidR="002030CB" w:rsidRPr="00E61D46" w:rsidTr="00826697">
        <w:tc>
          <w:tcPr>
            <w:tcW w:w="534" w:type="dxa"/>
          </w:tcPr>
          <w:p w:rsidR="002030CB" w:rsidRPr="00E61D46" w:rsidRDefault="008368AE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2030CB" w:rsidRPr="00E61D46" w:rsidRDefault="002030CB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Записать химические свойства оснований.</w:t>
            </w:r>
          </w:p>
        </w:tc>
        <w:tc>
          <w:tcPr>
            <w:tcW w:w="5777" w:type="dxa"/>
          </w:tcPr>
          <w:p w:rsidR="002030CB" w:rsidRPr="00E61D46" w:rsidRDefault="002030CB" w:rsidP="002030CB">
            <w:pPr>
              <w:tabs>
                <w:tab w:val="left" w:pos="3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1. основание + кислота = соль + вода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2. основание + оксид неметалла = соль + вода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3. щелочь + соль = новое основание + новая соль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(OH)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FeCl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Fe(OH)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BaCl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4. нерастворимое основание = оксид + вода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2030CB" w:rsidRPr="00E61D46" w:rsidTr="00826697">
        <w:tc>
          <w:tcPr>
            <w:tcW w:w="534" w:type="dxa"/>
          </w:tcPr>
          <w:p w:rsidR="002030CB" w:rsidRPr="00E61D46" w:rsidRDefault="008368AE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Записать химические свойства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а) основных оксидов;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б) кислотных оксидов.</w:t>
            </w:r>
          </w:p>
        </w:tc>
        <w:tc>
          <w:tcPr>
            <w:tcW w:w="5777" w:type="dxa"/>
          </w:tcPr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а)1. основный оксид + кислота = соль + вода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2. основный оксид + кислотный оксид = соль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3. основный оксид + вода = щелочь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BaO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б)1. кислотный оксид + основание = соль + вода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2. кислотный оксид + основный оксид = соль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3.кислотный оксид + вода = кислота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2030CB" w:rsidRPr="00E61D46" w:rsidTr="00826697">
        <w:tc>
          <w:tcPr>
            <w:tcW w:w="534" w:type="dxa"/>
          </w:tcPr>
          <w:p w:rsidR="002030CB" w:rsidRPr="00E61D46" w:rsidRDefault="008368AE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2030CB" w:rsidRPr="00E61D46" w:rsidRDefault="002030CB" w:rsidP="0082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Записать химические свойства солей.</w:t>
            </w:r>
          </w:p>
        </w:tc>
        <w:tc>
          <w:tcPr>
            <w:tcW w:w="5777" w:type="dxa"/>
          </w:tcPr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1. соль + кислота = другая соль + другая кислота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2. соль + щелочь = другая соль + другое основание</w:t>
            </w:r>
          </w:p>
          <w:p w:rsidR="002030CB" w:rsidRPr="00E61D46" w:rsidRDefault="002030CB" w:rsidP="002030CB">
            <w:pPr>
              <w:tabs>
                <w:tab w:val="left" w:pos="3295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3. соль</w:t>
            </w:r>
            <w:proofErr w:type="gramStart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соль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соль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соль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2030CB" w:rsidRPr="00E61D46" w:rsidRDefault="002030CB" w:rsidP="002030CB">
            <w:pPr>
              <w:tabs>
                <w:tab w:val="left" w:pos="3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NaNO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>4. соль + металл = другая соль + другой металл</w:t>
            </w:r>
          </w:p>
          <w:p w:rsidR="002030CB" w:rsidRPr="00E61D46" w:rsidRDefault="002030CB" w:rsidP="0020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ZnCl</w:t>
            </w:r>
            <w:proofErr w:type="spellEnd"/>
            <w:r w:rsidRPr="00E61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61D4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E6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</w:p>
        </w:tc>
      </w:tr>
    </w:tbl>
    <w:p w:rsidR="00002061" w:rsidRPr="00E61D46" w:rsidRDefault="00002061" w:rsidP="00002061">
      <w:pPr>
        <w:rPr>
          <w:rFonts w:ascii="Times New Roman" w:hAnsi="Times New Roman" w:cs="Times New Roman"/>
          <w:sz w:val="20"/>
          <w:szCs w:val="20"/>
        </w:rPr>
      </w:pPr>
    </w:p>
    <w:p w:rsidR="00002061" w:rsidRPr="00E61D46" w:rsidRDefault="00002061" w:rsidP="00002061">
      <w:pPr>
        <w:rPr>
          <w:rFonts w:ascii="Times New Roman" w:hAnsi="Times New Roman" w:cs="Times New Roman"/>
          <w:sz w:val="20"/>
          <w:szCs w:val="20"/>
        </w:rPr>
      </w:pPr>
    </w:p>
    <w:p w:rsidR="00013994" w:rsidRPr="00E61D46" w:rsidRDefault="00013994">
      <w:pPr>
        <w:rPr>
          <w:sz w:val="20"/>
          <w:szCs w:val="20"/>
        </w:rPr>
      </w:pPr>
    </w:p>
    <w:sectPr w:rsidR="00013994" w:rsidRPr="00E61D46" w:rsidSect="000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E8B"/>
    <w:multiLevelType w:val="hybridMultilevel"/>
    <w:tmpl w:val="273C6ABA"/>
    <w:lvl w:ilvl="0" w:tplc="B18CF41A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446350B1"/>
    <w:multiLevelType w:val="hybridMultilevel"/>
    <w:tmpl w:val="E2C4F91C"/>
    <w:lvl w:ilvl="0" w:tplc="6EA052E8">
      <w:start w:val="6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61"/>
    <w:rsid w:val="00002061"/>
    <w:rsid w:val="00013994"/>
    <w:rsid w:val="000518F5"/>
    <w:rsid w:val="000A27A7"/>
    <w:rsid w:val="000F5508"/>
    <w:rsid w:val="002030CB"/>
    <w:rsid w:val="002A4F3E"/>
    <w:rsid w:val="003077DE"/>
    <w:rsid w:val="003D50E9"/>
    <w:rsid w:val="00401812"/>
    <w:rsid w:val="004333BB"/>
    <w:rsid w:val="004E43B2"/>
    <w:rsid w:val="0059548E"/>
    <w:rsid w:val="00604945"/>
    <w:rsid w:val="00792CF2"/>
    <w:rsid w:val="008368AE"/>
    <w:rsid w:val="0094678C"/>
    <w:rsid w:val="00A24E02"/>
    <w:rsid w:val="00A8623A"/>
    <w:rsid w:val="00B52089"/>
    <w:rsid w:val="00DB7752"/>
    <w:rsid w:val="00E61D46"/>
    <w:rsid w:val="00EA156E"/>
    <w:rsid w:val="00EA482F"/>
    <w:rsid w:val="00F1520F"/>
    <w:rsid w:val="00F746EC"/>
    <w:rsid w:val="00FC3EAA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3E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Пантина</cp:lastModifiedBy>
  <cp:revision>2</cp:revision>
  <dcterms:created xsi:type="dcterms:W3CDTF">2019-04-24T09:44:00Z</dcterms:created>
  <dcterms:modified xsi:type="dcterms:W3CDTF">2019-04-24T09:44:00Z</dcterms:modified>
</cp:coreProperties>
</file>