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Look w:val="04A0"/>
      </w:tblPr>
      <w:tblGrid>
        <w:gridCol w:w="5957"/>
        <w:gridCol w:w="7368"/>
      </w:tblGrid>
      <w:tr w:rsidR="00D80BF9" w:rsidRPr="005049D2" w:rsidTr="00ED2381">
        <w:trPr>
          <w:trHeight w:val="1651"/>
        </w:trPr>
        <w:tc>
          <w:tcPr>
            <w:tcW w:w="5957" w:type="dxa"/>
          </w:tcPr>
          <w:p w:rsidR="00D80BF9" w:rsidRPr="005049D2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80BF9" w:rsidRPr="005049D2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</w:p>
          <w:p w:rsidR="00D80BF9" w:rsidRPr="005049D2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Алтайского края</w:t>
            </w:r>
          </w:p>
          <w:p w:rsidR="00D80BF9" w:rsidRPr="005049D2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Первый проректор КГБОУ АКИПКРО</w:t>
            </w:r>
          </w:p>
          <w:p w:rsidR="00D80BF9" w:rsidRPr="005049D2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Н.Г.Калашникова_________________</w:t>
            </w:r>
          </w:p>
          <w:p w:rsidR="00D80BF9" w:rsidRPr="005049D2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F9" w:rsidRPr="005049D2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F9" w:rsidRPr="005049D2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:rsidR="00D80BF9" w:rsidRPr="005049D2" w:rsidRDefault="00D80BF9" w:rsidP="00ED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623C1" w:rsidRDefault="00D80BF9" w:rsidP="00ED2381">
            <w:pPr>
              <w:tabs>
                <w:tab w:val="left" w:pos="187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04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23C1" w:rsidRPr="002623C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623C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</w:t>
            </w:r>
          </w:p>
          <w:p w:rsidR="00D80BF9" w:rsidRPr="002623C1" w:rsidRDefault="002623C1" w:rsidP="00ED2381">
            <w:pPr>
              <w:tabs>
                <w:tab w:val="left" w:pos="1873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11»</w:t>
            </w:r>
            <w:r w:rsidRPr="002623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D80BF9" w:rsidRPr="005049D2" w:rsidRDefault="002623C1" w:rsidP="00ED2381">
            <w:pPr>
              <w:tabs>
                <w:tab w:val="left" w:pos="187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Мартинюк</w:t>
            </w:r>
            <w:r w:rsidR="00D80BF9" w:rsidRPr="0050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0BF9"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D80BF9" w:rsidRPr="005049D2" w:rsidRDefault="00D80BF9" w:rsidP="00ED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</w:t>
            </w:r>
          </w:p>
          <w:p w:rsidR="00D80BF9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F9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F9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F9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F9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F9" w:rsidRPr="005049D2" w:rsidRDefault="00D80BF9" w:rsidP="00ED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BF9" w:rsidRDefault="00D80BF9" w:rsidP="00D80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BF9" w:rsidRPr="005049D2" w:rsidRDefault="00D80BF9" w:rsidP="00D80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BF9" w:rsidRPr="005049D2" w:rsidRDefault="00D80BF9" w:rsidP="00D80BF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0BF9" w:rsidRDefault="00D80BF9" w:rsidP="00D80BF9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5049D2">
        <w:rPr>
          <w:rFonts w:ascii="Times New Roman" w:hAnsi="Times New Roman" w:cs="Times New Roman"/>
          <w:sz w:val="32"/>
          <w:szCs w:val="24"/>
        </w:rPr>
        <w:t xml:space="preserve">Программа деятельности базовой площадки ФСП </w:t>
      </w:r>
    </w:p>
    <w:p w:rsidR="00D80BF9" w:rsidRDefault="00D80BF9" w:rsidP="00D80BF9">
      <w:pPr>
        <w:spacing w:after="0"/>
        <w:jc w:val="center"/>
        <w:rPr>
          <w:rStyle w:val="apple-style-span"/>
          <w:rFonts w:ascii="Times New Roman" w:hAnsi="Times New Roman" w:cs="Times New Roman"/>
          <w:color w:val="000000"/>
          <w:sz w:val="32"/>
          <w:szCs w:val="24"/>
        </w:rPr>
      </w:pPr>
      <w:r w:rsidRPr="005049D2">
        <w:rPr>
          <w:rFonts w:ascii="Times New Roman" w:hAnsi="Times New Roman" w:cs="Times New Roman"/>
          <w:sz w:val="32"/>
          <w:szCs w:val="24"/>
        </w:rPr>
        <w:t>«</w:t>
      </w:r>
      <w:r w:rsidRPr="005049D2">
        <w:rPr>
          <w:rStyle w:val="apple-style-span"/>
          <w:rFonts w:ascii="Times New Roman" w:hAnsi="Times New Roman" w:cs="Times New Roman"/>
          <w:color w:val="000000"/>
          <w:sz w:val="32"/>
          <w:szCs w:val="24"/>
        </w:rPr>
        <w:t>Улучшение качества государственно-общественного управления образованием на основе его децентрализации и распределённости»</w:t>
      </w:r>
    </w:p>
    <w:p w:rsidR="00D80BF9" w:rsidRPr="002623C1" w:rsidRDefault="00D80BF9" w:rsidP="00D80BF9">
      <w:pPr>
        <w:spacing w:after="0"/>
        <w:jc w:val="center"/>
        <w:rPr>
          <w:rStyle w:val="apple-style-span"/>
          <w:rFonts w:ascii="Times New Roman" w:hAnsi="Times New Roman" w:cs="Times New Roman"/>
          <w:sz w:val="32"/>
          <w:szCs w:val="24"/>
        </w:rPr>
      </w:pPr>
      <w:r w:rsidRPr="005049D2">
        <w:rPr>
          <w:rStyle w:val="apple-style-span"/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2623C1">
        <w:rPr>
          <w:rStyle w:val="apple-style-span"/>
          <w:rFonts w:ascii="Times New Roman" w:hAnsi="Times New Roman" w:cs="Times New Roman"/>
          <w:sz w:val="32"/>
          <w:szCs w:val="24"/>
        </w:rPr>
        <w:t>МБОУ «Средняя общеобразовательная школа № 11» города Рубцовска</w:t>
      </w:r>
      <w:r w:rsidRPr="002623C1">
        <w:rPr>
          <w:rStyle w:val="apple-style-span"/>
          <w:rFonts w:ascii="Times New Roman" w:hAnsi="Times New Roman" w:cs="Times New Roman"/>
          <w:sz w:val="32"/>
          <w:szCs w:val="24"/>
        </w:rPr>
        <w:t xml:space="preserve"> </w:t>
      </w:r>
    </w:p>
    <w:p w:rsidR="00D80BF9" w:rsidRPr="005049D2" w:rsidRDefault="00D80BF9" w:rsidP="00D80BF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Style w:val="apple-style-span"/>
          <w:rFonts w:ascii="Times New Roman" w:hAnsi="Times New Roman" w:cs="Times New Roman"/>
          <w:i/>
          <w:sz w:val="32"/>
          <w:szCs w:val="24"/>
          <w:u w:val="single"/>
        </w:rPr>
        <w:t>на 2014-2015гг.</w:t>
      </w:r>
    </w:p>
    <w:p w:rsidR="00D80BF9" w:rsidRPr="005049D2" w:rsidRDefault="00D80BF9" w:rsidP="00D80BF9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32"/>
          <w:szCs w:val="24"/>
        </w:rPr>
      </w:pPr>
    </w:p>
    <w:p w:rsidR="00D80BF9" w:rsidRPr="005049D2" w:rsidRDefault="00D80BF9" w:rsidP="00D80BF9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4"/>
          <w:szCs w:val="24"/>
        </w:rPr>
      </w:pPr>
    </w:p>
    <w:p w:rsidR="00D80BF9" w:rsidRPr="005049D2" w:rsidRDefault="00D80BF9" w:rsidP="00D80BF9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4"/>
          <w:szCs w:val="24"/>
        </w:rPr>
      </w:pPr>
    </w:p>
    <w:p w:rsidR="00D80BF9" w:rsidRPr="005049D2" w:rsidRDefault="00D80BF9" w:rsidP="00D80BF9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4"/>
          <w:szCs w:val="24"/>
        </w:rPr>
      </w:pPr>
    </w:p>
    <w:p w:rsidR="00D80BF9" w:rsidRPr="005049D2" w:rsidRDefault="00D80BF9" w:rsidP="00D80BF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49D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80BF9" w:rsidRPr="005049D2" w:rsidRDefault="00D80BF9" w:rsidP="00D80BF9">
      <w:pPr>
        <w:spacing w:after="0" w:line="240" w:lineRule="auto"/>
        <w:ind w:left="4111" w:firstLine="4961"/>
        <w:rPr>
          <w:rFonts w:ascii="Times New Roman" w:hAnsi="Times New Roman" w:cs="Times New Roman"/>
          <w:color w:val="FF0000"/>
          <w:sz w:val="24"/>
          <w:szCs w:val="24"/>
        </w:rPr>
      </w:pPr>
    </w:p>
    <w:p w:rsidR="00D80BF9" w:rsidRPr="005049D2" w:rsidRDefault="00D80BF9" w:rsidP="00D80BF9">
      <w:pPr>
        <w:spacing w:after="0" w:line="240" w:lineRule="auto"/>
        <w:ind w:left="4111" w:firstLine="496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80BF9" w:rsidRDefault="00D80BF9" w:rsidP="00D80BF9">
      <w:pPr>
        <w:tabs>
          <w:tab w:val="left" w:pos="6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49D2">
        <w:rPr>
          <w:rFonts w:ascii="Times New Roman" w:hAnsi="Times New Roman" w:cs="Times New Roman"/>
          <w:sz w:val="24"/>
          <w:szCs w:val="24"/>
        </w:rPr>
        <w:t>2014 г.</w:t>
      </w:r>
    </w:p>
    <w:p w:rsidR="00D80BF9" w:rsidRDefault="00D80BF9" w:rsidP="00D80BF9">
      <w:pPr>
        <w:tabs>
          <w:tab w:val="left" w:pos="6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23C1" w:rsidRDefault="00D80BF9" w:rsidP="00D80BF9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9D2">
        <w:rPr>
          <w:rFonts w:ascii="Times New Roman" w:hAnsi="Times New Roman" w:cs="Times New Roman"/>
          <w:sz w:val="24"/>
          <w:szCs w:val="24"/>
        </w:rPr>
        <w:tab/>
      </w:r>
    </w:p>
    <w:p w:rsidR="00D80BF9" w:rsidRPr="005049D2" w:rsidRDefault="00D80BF9" w:rsidP="00D80BF9">
      <w:pPr>
        <w:spacing w:line="2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23C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Цель:</w:t>
      </w:r>
      <w:r w:rsidRPr="005049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049D2">
        <w:rPr>
          <w:rFonts w:ascii="Times New Roman" w:hAnsi="Times New Roman" w:cs="Times New Roman"/>
          <w:bCs/>
          <w:color w:val="000000"/>
          <w:sz w:val="24"/>
          <w:szCs w:val="24"/>
        </w:rPr>
        <w:t>обеспеч</w:t>
      </w:r>
      <w:r w:rsidR="002623C1">
        <w:rPr>
          <w:rFonts w:ascii="Times New Roman" w:hAnsi="Times New Roman" w:cs="Times New Roman"/>
          <w:bCs/>
          <w:color w:val="000000"/>
          <w:sz w:val="24"/>
          <w:szCs w:val="24"/>
        </w:rPr>
        <w:t>ение</w:t>
      </w:r>
      <w:r w:rsidRPr="00504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распространени</w:t>
      </w:r>
      <w:r w:rsidR="002623C1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504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опыта государственно-общественного управления образованием «Улучшение качества государственно-общественного управления образованием на основе его децентрализации и распределённости» через организацию </w:t>
      </w:r>
      <w:r w:rsidR="002623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5049D2">
        <w:rPr>
          <w:rFonts w:ascii="Times New Roman" w:hAnsi="Times New Roman" w:cs="Times New Roman"/>
          <w:bCs/>
          <w:color w:val="000000"/>
          <w:sz w:val="24"/>
          <w:szCs w:val="24"/>
        </w:rPr>
        <w:t>проведени</w:t>
      </w:r>
      <w:r w:rsidR="002623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Pr="005049D2">
        <w:rPr>
          <w:rFonts w:ascii="Times New Roman" w:hAnsi="Times New Roman" w:cs="Times New Roman"/>
          <w:bCs/>
          <w:color w:val="000000"/>
          <w:sz w:val="24"/>
          <w:szCs w:val="24"/>
        </w:rPr>
        <w:t>стажировок.</w:t>
      </w:r>
    </w:p>
    <w:p w:rsidR="00D80BF9" w:rsidRPr="005049D2" w:rsidRDefault="00D80BF9" w:rsidP="002623C1">
      <w:pPr>
        <w:spacing w:line="2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49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="00262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80BF9" w:rsidRPr="005049D2" w:rsidRDefault="00D80BF9" w:rsidP="00D80BF9">
      <w:pPr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04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совершенствовать нормативное, методическое обеспечение государственно-общественного управления </w:t>
      </w:r>
      <w:r w:rsidR="002623C1" w:rsidRPr="002623C1">
        <w:rPr>
          <w:rFonts w:ascii="Times New Roman" w:hAnsi="Times New Roman" w:cs="Times New Roman"/>
          <w:bCs/>
          <w:sz w:val="24"/>
          <w:szCs w:val="24"/>
        </w:rPr>
        <w:t>МБОУ</w:t>
      </w:r>
      <w:r w:rsidR="002623C1">
        <w:rPr>
          <w:rFonts w:ascii="Times New Roman" w:hAnsi="Times New Roman" w:cs="Times New Roman"/>
          <w:bCs/>
          <w:sz w:val="24"/>
          <w:szCs w:val="24"/>
        </w:rPr>
        <w:t xml:space="preserve"> «Средняя общеобразовательная школа № 11» города Рубцовска</w:t>
      </w:r>
      <w:r w:rsidR="00262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80BF9" w:rsidRDefault="00D80BF9" w:rsidP="00D80BF9">
      <w:pPr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49D2">
        <w:rPr>
          <w:rFonts w:ascii="Times New Roman" w:hAnsi="Times New Roman" w:cs="Times New Roman"/>
          <w:bCs/>
          <w:color w:val="000000"/>
          <w:sz w:val="24"/>
          <w:szCs w:val="24"/>
        </w:rPr>
        <w:t>создать условия для улучшения содержания и форм организации стажировок по ГОУ (методическое, кадровое, информационное обеспечение и материальное оснащение)</w:t>
      </w:r>
    </w:p>
    <w:p w:rsidR="00466291" w:rsidRPr="005049D2" w:rsidRDefault="00466291" w:rsidP="00466291">
      <w:pPr>
        <w:spacing w:line="200" w:lineRule="atLeast"/>
        <w:ind w:left="5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22"/>
        <w:gridCol w:w="5290"/>
        <w:gridCol w:w="2126"/>
        <w:gridCol w:w="1559"/>
        <w:gridCol w:w="2268"/>
        <w:gridCol w:w="2694"/>
      </w:tblGrid>
      <w:tr w:rsidR="00D80BF9" w:rsidRPr="005049D2" w:rsidTr="00902C31">
        <w:tc>
          <w:tcPr>
            <w:tcW w:w="522" w:type="dxa"/>
            <w:gridSpan w:val="2"/>
          </w:tcPr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90" w:type="dxa"/>
          </w:tcPr>
          <w:p w:rsidR="00D80BF9" w:rsidRPr="005049D2" w:rsidRDefault="00D80BF9" w:rsidP="00ED2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D80BF9" w:rsidRDefault="00D80BF9" w:rsidP="00ED2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D80BF9" w:rsidRPr="005049D2" w:rsidRDefault="00D80BF9" w:rsidP="00ED2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(продукт)</w:t>
            </w:r>
          </w:p>
        </w:tc>
        <w:tc>
          <w:tcPr>
            <w:tcW w:w="1559" w:type="dxa"/>
          </w:tcPr>
          <w:p w:rsidR="00D80BF9" w:rsidRPr="005049D2" w:rsidRDefault="00D80BF9" w:rsidP="00ED2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/>
                <w:sz w:val="24"/>
                <w:szCs w:val="24"/>
              </w:rPr>
              <w:t>Сроки (начало и окончание)</w:t>
            </w:r>
          </w:p>
        </w:tc>
        <w:tc>
          <w:tcPr>
            <w:tcW w:w="2268" w:type="dxa"/>
          </w:tcPr>
          <w:p w:rsidR="00D80BF9" w:rsidRPr="005049D2" w:rsidRDefault="00D80BF9" w:rsidP="00ED2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4" w:type="dxa"/>
          </w:tcPr>
          <w:p w:rsidR="00D80BF9" w:rsidRDefault="00D80BF9" w:rsidP="00ED2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  <w:p w:rsidR="00D80BF9" w:rsidRPr="005049D2" w:rsidRDefault="00D80BF9" w:rsidP="00ED2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(дата выполнения и ссылка на продукт)</w:t>
            </w:r>
          </w:p>
        </w:tc>
      </w:tr>
      <w:tr w:rsidR="00D80BF9" w:rsidRPr="005049D2" w:rsidTr="00ED2381">
        <w:tc>
          <w:tcPr>
            <w:tcW w:w="14459" w:type="dxa"/>
            <w:gridSpan w:val="7"/>
          </w:tcPr>
          <w:p w:rsidR="00D80BF9" w:rsidRPr="005049D2" w:rsidRDefault="00D80BF9" w:rsidP="00ED238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Совершенствование нормативного обеспечения ГОУ</w:t>
            </w:r>
          </w:p>
        </w:tc>
      </w:tr>
      <w:tr w:rsidR="00D80BF9" w:rsidRPr="005049D2" w:rsidTr="00902C31">
        <w:trPr>
          <w:trHeight w:val="1919"/>
        </w:trPr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Описать модель ГОУ ОО:</w:t>
            </w:r>
          </w:p>
          <w:p w:rsidR="008A2393" w:rsidRDefault="00D80BF9" w:rsidP="008A239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функции каждого структурного компонента (в т.ч. систему; </w:t>
            </w:r>
          </w:p>
          <w:p w:rsidR="008A2393" w:rsidRDefault="00D80BF9" w:rsidP="00ED238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93">
              <w:rPr>
                <w:rFonts w:ascii="Times New Roman" w:hAnsi="Times New Roman" w:cs="Times New Roman"/>
                <w:sz w:val="24"/>
                <w:szCs w:val="24"/>
              </w:rPr>
              <w:t>систему взаимодействий  между общественными структурами в модели ГОУ;</w:t>
            </w:r>
          </w:p>
          <w:p w:rsidR="00D80BF9" w:rsidRPr="008A2393" w:rsidRDefault="00D80BF9" w:rsidP="00ED238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93">
              <w:rPr>
                <w:rFonts w:ascii="Times New Roman" w:hAnsi="Times New Roman" w:cs="Times New Roman"/>
                <w:sz w:val="24"/>
                <w:szCs w:val="24"/>
              </w:rPr>
              <w:t>описать систему управления качеством с привлечением органов ГОУ;</w:t>
            </w: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Модель ГОУ ОО, утвержденная  приказом ОО</w:t>
            </w:r>
          </w:p>
        </w:tc>
        <w:tc>
          <w:tcPr>
            <w:tcW w:w="1559" w:type="dxa"/>
          </w:tcPr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01.02.2014</w:t>
            </w:r>
          </w:p>
        </w:tc>
        <w:tc>
          <w:tcPr>
            <w:tcW w:w="2268" w:type="dxa"/>
          </w:tcPr>
          <w:p w:rsidR="00D80BF9" w:rsidRDefault="008A2393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Л.А. Малетина, заместитель директора по ВР</w:t>
            </w:r>
          </w:p>
          <w:p w:rsidR="008A2393" w:rsidRPr="005049D2" w:rsidRDefault="00142A34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С.Н. Макрушина, </w:t>
            </w:r>
            <w:r w:rsidR="0090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Л.А. Андреева, Г.Н. Шустрова, заместители директора по УР</w:t>
            </w:r>
          </w:p>
        </w:tc>
        <w:tc>
          <w:tcPr>
            <w:tcW w:w="2694" w:type="dxa"/>
          </w:tcPr>
          <w:p w:rsidR="006123FE" w:rsidRDefault="006123FE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 2014 года</w:t>
            </w:r>
          </w:p>
          <w:p w:rsidR="006123FE" w:rsidRPr="005049D2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6123FE" w:rsidRPr="00165AD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http://rubschool11.ucoz.ru/index/gosudarstvenno_obshhestvennoe_upravlenie/0-136</w:t>
              </w:r>
            </w:hyperlink>
            <w:r w:rsidR="00612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0BF9" w:rsidRPr="005049D2" w:rsidTr="00902C31">
        <w:trPr>
          <w:trHeight w:val="418"/>
        </w:trPr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8A2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Внести изменения в локальную нормативную базу, с учетом реализуемой модели ГОУ:</w:t>
            </w:r>
          </w:p>
          <w:p w:rsidR="008A2393" w:rsidRDefault="00D80BF9" w:rsidP="00ED238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положение об общественных структурах;</w:t>
            </w:r>
          </w:p>
          <w:p w:rsidR="00902C31" w:rsidRDefault="00902C31" w:rsidP="00902C3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31" w:rsidRDefault="00902C31" w:rsidP="00902C3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F9" w:rsidRPr="008A2393" w:rsidRDefault="00D80BF9" w:rsidP="00ED238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93">
              <w:rPr>
                <w:rFonts w:ascii="Times New Roman" w:hAnsi="Times New Roman" w:cs="Times New Roman"/>
                <w:sz w:val="24"/>
                <w:szCs w:val="24"/>
              </w:rPr>
              <w:t>положение о независимой оценке качества образования;</w:t>
            </w:r>
          </w:p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Нормативная база по ГОУ</w:t>
            </w:r>
          </w:p>
        </w:tc>
        <w:tc>
          <w:tcPr>
            <w:tcW w:w="1559" w:type="dxa"/>
          </w:tcPr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01.06.2014</w:t>
            </w:r>
          </w:p>
        </w:tc>
        <w:tc>
          <w:tcPr>
            <w:tcW w:w="2268" w:type="dxa"/>
          </w:tcPr>
          <w:p w:rsidR="00902C31" w:rsidRDefault="00902C31" w:rsidP="00902C3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Л.А. Малетина, заместитель директора по ВР</w:t>
            </w:r>
          </w:p>
          <w:p w:rsidR="00D80BF9" w:rsidRPr="005049D2" w:rsidRDefault="00902C31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С.Н. Макрушина, Л.А. Андреева, Г.Н. Шустрова, заместители директора по УР</w:t>
            </w:r>
          </w:p>
        </w:tc>
        <w:tc>
          <w:tcPr>
            <w:tcW w:w="2694" w:type="dxa"/>
          </w:tcPr>
          <w:p w:rsidR="00D80BF9" w:rsidRDefault="00941EEA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 2014 года</w:t>
            </w:r>
          </w:p>
          <w:p w:rsidR="00902C31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902C31" w:rsidRPr="004334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http://rubschool11.ucoz.ru/load/dokumenty/lokalnye_akty/3</w:t>
              </w:r>
            </w:hyperlink>
            <w:r w:rsidR="0090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02C31" w:rsidRPr="005049D2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902C31" w:rsidRPr="004334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http://rubschool11.ucoz.ru/index/kachestvo_obrazovanija/0-128</w:t>
              </w:r>
            </w:hyperlink>
            <w:r w:rsidR="0090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0BF9" w:rsidRPr="005049D2" w:rsidTr="00ED2381">
        <w:trPr>
          <w:trHeight w:val="324"/>
        </w:trPr>
        <w:tc>
          <w:tcPr>
            <w:tcW w:w="14459" w:type="dxa"/>
            <w:gridSpan w:val="7"/>
          </w:tcPr>
          <w:p w:rsidR="00D80BF9" w:rsidRPr="005049D2" w:rsidRDefault="00D80BF9" w:rsidP="00ED238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2.Методическое обеспечение организации стажировок</w:t>
            </w:r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8A2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стажировки по распространению опыта ГОУ образованием</w:t>
            </w: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Программа стажировки утвержденная КГБОУ АКИПКРО</w:t>
            </w:r>
          </w:p>
        </w:tc>
        <w:tc>
          <w:tcPr>
            <w:tcW w:w="1559" w:type="dxa"/>
          </w:tcPr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01.02.2014</w:t>
            </w:r>
          </w:p>
        </w:tc>
        <w:tc>
          <w:tcPr>
            <w:tcW w:w="2268" w:type="dxa"/>
          </w:tcPr>
          <w:p w:rsidR="00D80BF9" w:rsidRPr="005049D2" w:rsidRDefault="00902C31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Л.П. Пантина, заместитель директора по НМР, Л.С. Шуткова, учитель начальных классов</w:t>
            </w:r>
          </w:p>
        </w:tc>
        <w:tc>
          <w:tcPr>
            <w:tcW w:w="2694" w:type="dxa"/>
          </w:tcPr>
          <w:p w:rsidR="00941EEA" w:rsidRDefault="00941EEA" w:rsidP="00941EE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 2014 года</w:t>
            </w:r>
          </w:p>
          <w:p w:rsidR="00D80BF9" w:rsidRPr="005049D2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902C31" w:rsidRPr="004334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http://rubschool11.ucoz.ru/publ/gosudarstvenno_obshhestvennoe_upravlenie/gosudarstvenno_obshhestvennoe_upravlenie/programma_stazhjorskoj_praktiki_po_gou/50-1-0-804</w:t>
              </w:r>
            </w:hyperlink>
            <w:r w:rsidR="0090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Разработать пакет заданий для стажировки</w:t>
            </w: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Пакет заданий для организации стажировок </w:t>
            </w:r>
          </w:p>
        </w:tc>
        <w:tc>
          <w:tcPr>
            <w:tcW w:w="1559" w:type="dxa"/>
          </w:tcPr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01.02.2014</w:t>
            </w:r>
          </w:p>
        </w:tc>
        <w:tc>
          <w:tcPr>
            <w:tcW w:w="2268" w:type="dxa"/>
          </w:tcPr>
          <w:p w:rsidR="00D80BF9" w:rsidRPr="005049D2" w:rsidRDefault="00D35D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Л.П. Пантина, заместитель директора по НМР, Л.С. Шуткова, учитель начальных классов</w:t>
            </w:r>
          </w:p>
        </w:tc>
        <w:tc>
          <w:tcPr>
            <w:tcW w:w="2694" w:type="dxa"/>
          </w:tcPr>
          <w:p w:rsidR="00941EEA" w:rsidRDefault="00941EEA" w:rsidP="00941EE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 2014 года</w:t>
            </w:r>
          </w:p>
          <w:p w:rsidR="00D80BF9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941EEA" w:rsidRPr="004B630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http://rubschool11.ucoz.ru/publ/gosudarstvenno_obshhestvennoe_upravlenie/gosudarstvenno_obshhestvennoe_upravlenie/zadanija_dlja_slushatelej_stazhjorskikh_praktik/50-1-0-806</w:t>
              </w:r>
            </w:hyperlink>
            <w:r w:rsidR="0090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66291" w:rsidRPr="005049D2" w:rsidRDefault="00466291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902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Составить план-график стажировок на 2014</w:t>
            </w:r>
            <w:r w:rsidR="0090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- 2015 </w:t>
            </w: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План-график стажировок на 2014 год (на сайте)</w:t>
            </w:r>
          </w:p>
        </w:tc>
        <w:tc>
          <w:tcPr>
            <w:tcW w:w="1559" w:type="dxa"/>
          </w:tcPr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01.02.2014</w:t>
            </w:r>
          </w:p>
        </w:tc>
        <w:tc>
          <w:tcPr>
            <w:tcW w:w="2268" w:type="dxa"/>
          </w:tcPr>
          <w:p w:rsidR="00D80BF9" w:rsidRPr="005049D2" w:rsidRDefault="00D35D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Л.П. Пантина, заместитель директора по НМР, Л.С. Шуткова, учитель начальных классов</w:t>
            </w:r>
          </w:p>
        </w:tc>
        <w:tc>
          <w:tcPr>
            <w:tcW w:w="2694" w:type="dxa"/>
          </w:tcPr>
          <w:p w:rsidR="00941EEA" w:rsidRDefault="00941EEA" w:rsidP="00941EE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 2014 года</w:t>
            </w:r>
          </w:p>
          <w:p w:rsidR="0010769F" w:rsidRDefault="0010769F" w:rsidP="0010769F">
            <w:pPr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 2015 года</w:t>
            </w:r>
          </w:p>
          <w:p w:rsidR="00D80BF9" w:rsidRPr="005049D2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902C31" w:rsidRPr="004334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http://rubschool11.ucoz.ru/publ/gosudarstvenno_obshhestvennoe_upravlenie/gosudarstvenno_obshhestvennoe_upravlenie/grafik_provedenija_stazhjorskikh_praktik_po_gou_na_2014_god/50-1-0-803</w:t>
              </w:r>
            </w:hyperlink>
            <w:r w:rsidR="0090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8C55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Разработать инструментарий для самооценки результатов стажировки</w:t>
            </w: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анкет,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559" w:type="dxa"/>
          </w:tcPr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01.03</w:t>
            </w:r>
            <w:r w:rsidRPr="00504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2268" w:type="dxa"/>
          </w:tcPr>
          <w:p w:rsidR="00D80BF9" w:rsidRPr="005049D2" w:rsidRDefault="00D35D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Л.П. Пантина, заместитель директора по НМР, Л.С. Шуткова, учитель начальных классов</w:t>
            </w:r>
          </w:p>
        </w:tc>
        <w:tc>
          <w:tcPr>
            <w:tcW w:w="2694" w:type="dxa"/>
          </w:tcPr>
          <w:p w:rsidR="00941EEA" w:rsidRDefault="00941EEA" w:rsidP="00941EE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 2014 года</w:t>
            </w:r>
          </w:p>
          <w:p w:rsidR="00D80BF9" w:rsidRPr="005049D2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8C5555" w:rsidRPr="004334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http://rubschool11.ucoz.ru/publ/gosudarstvenno_obshhestvennoe_upravlenie/gosudarstvenno_obshhestvennoe_upravlenie/instrumentarij_dlja_samoocenki_rezultatov_stazhirovki/50-1-0-807</w:t>
              </w:r>
            </w:hyperlink>
            <w:r w:rsidR="008C5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8C55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Разработать оценочные листы для родительской общественности, органов школьного самоуправления</w:t>
            </w:r>
          </w:p>
        </w:tc>
        <w:tc>
          <w:tcPr>
            <w:tcW w:w="2126" w:type="dxa"/>
          </w:tcPr>
          <w:p w:rsidR="00D80BF9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ценочные листы для родительской общественности, органов школьного самоуправления</w:t>
            </w:r>
          </w:p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сайте)</w:t>
            </w:r>
          </w:p>
        </w:tc>
        <w:tc>
          <w:tcPr>
            <w:tcW w:w="1559" w:type="dxa"/>
          </w:tcPr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01.09.2014</w:t>
            </w:r>
          </w:p>
        </w:tc>
        <w:tc>
          <w:tcPr>
            <w:tcW w:w="2268" w:type="dxa"/>
          </w:tcPr>
          <w:p w:rsidR="00D80BF9" w:rsidRDefault="00D35DF9" w:rsidP="00D35DF9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Л.П. Пантина, заместитель директора по НМР,</w:t>
            </w:r>
          </w:p>
          <w:p w:rsidR="00D35DF9" w:rsidRDefault="00D35DF9" w:rsidP="00D35DF9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Л.А. Малетина, заместитель директора по ВР,</w:t>
            </w:r>
          </w:p>
          <w:p w:rsidR="00D35DF9" w:rsidRPr="005049D2" w:rsidRDefault="00D35D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Л.С. Шуткова, учитель начальных классов</w:t>
            </w:r>
          </w:p>
        </w:tc>
        <w:tc>
          <w:tcPr>
            <w:tcW w:w="2694" w:type="dxa"/>
          </w:tcPr>
          <w:p w:rsidR="00941EEA" w:rsidRDefault="00941EEA" w:rsidP="00941EE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 2014 года</w:t>
            </w:r>
          </w:p>
          <w:p w:rsidR="00D80BF9" w:rsidRPr="005049D2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8C5555" w:rsidRPr="004334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http://rubschool11.ucoz.ru/publ/gosudarstvenno_obshhestvennoe_upravlenie/gosudarstvenno_obshhestvennoe_upravlenie/ocenochnye_listy_dlja_roditelskoj_obshhestvennosti_organov_shkolnogo_samoupravlenija/50-1-0-808</w:t>
              </w:r>
            </w:hyperlink>
            <w:r w:rsidR="008C5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B8384A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инструментарий мониторинга УУД школьников </w:t>
            </w:r>
          </w:p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01.09.2014</w:t>
            </w:r>
          </w:p>
        </w:tc>
        <w:tc>
          <w:tcPr>
            <w:tcW w:w="2268" w:type="dxa"/>
          </w:tcPr>
          <w:p w:rsidR="00D80BF9" w:rsidRPr="005049D2" w:rsidRDefault="00D35D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Л.С. Шуткова, учитель начальных классов,  Г.Н.Шустрова, заместитель директора по УР</w:t>
            </w:r>
          </w:p>
        </w:tc>
        <w:tc>
          <w:tcPr>
            <w:tcW w:w="2694" w:type="dxa"/>
          </w:tcPr>
          <w:p w:rsidR="00941EEA" w:rsidRPr="00F833A6" w:rsidRDefault="00941EEA" w:rsidP="00F83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6">
              <w:rPr>
                <w:rFonts w:ascii="Times New Roman" w:hAnsi="Times New Roman" w:cs="Times New Roman"/>
                <w:sz w:val="24"/>
                <w:szCs w:val="24"/>
              </w:rPr>
              <w:t>сентябрь 2014 года</w:t>
            </w:r>
          </w:p>
          <w:p w:rsidR="00F833A6" w:rsidRPr="00F833A6" w:rsidRDefault="00D35DF9" w:rsidP="00F83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6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r w:rsidR="00F833A6" w:rsidRPr="00F833A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833A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F833A6" w:rsidRPr="00F833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83DEE" w:rsidRPr="009D0553" w:rsidRDefault="00F833A6" w:rsidP="00F833A6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О.Б. Логинова, </w:t>
            </w:r>
          </w:p>
          <w:p w:rsidR="00D80BF9" w:rsidRPr="009D0553" w:rsidRDefault="00F833A6" w:rsidP="00466291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С.Г. Яковлева «Мои достижения. Итоговые комплексные работы. 1 класс», М.: Просвещение, 2009</w:t>
            </w:r>
          </w:p>
          <w:p w:rsidR="00B83DEE" w:rsidRPr="009D0553" w:rsidRDefault="00F833A6" w:rsidP="00F833A6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О.Б. Логинова, </w:t>
            </w:r>
          </w:p>
          <w:p w:rsidR="00F833A6" w:rsidRPr="009D0553" w:rsidRDefault="00F833A6" w:rsidP="00466291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С.Г. Яковлева «Мои достижения. Итоговые </w:t>
            </w:r>
            <w:r w:rsidRPr="009D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 работы. 2 класс», М.: Просвещение, 2010</w:t>
            </w:r>
          </w:p>
          <w:p w:rsidR="00CF3D20" w:rsidRPr="009D0553" w:rsidRDefault="00F833A6" w:rsidP="00F833A6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О.Б. Логинова, </w:t>
            </w:r>
          </w:p>
          <w:p w:rsidR="00F833A6" w:rsidRPr="009D0553" w:rsidRDefault="00F833A6" w:rsidP="00466291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С.Г. Яковлева «Мои достижения. Итоговые комплексные работы. 3 класс», М.: Просвещение, 2012</w:t>
            </w:r>
          </w:p>
          <w:p w:rsidR="00B83DEE" w:rsidRPr="009D0553" w:rsidRDefault="00F833A6" w:rsidP="00F833A6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О.Б. Логинова, </w:t>
            </w:r>
          </w:p>
          <w:p w:rsidR="00F833A6" w:rsidRPr="009D0553" w:rsidRDefault="00F833A6" w:rsidP="00466291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С.Г. Яковлева «Мои достижения. Итоговые комплексные работы. 3 класс», М.: Просвещение, 2014</w:t>
            </w:r>
          </w:p>
          <w:p w:rsidR="00F833A6" w:rsidRPr="009D0553" w:rsidRDefault="00076349" w:rsidP="00076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Мониторинг УУД</w:t>
            </w:r>
          </w:p>
          <w:p w:rsidR="00076349" w:rsidRPr="009D0553" w:rsidRDefault="00076349" w:rsidP="00076349">
            <w:pPr>
              <w:pStyle w:val="a3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Т.В. Меркулова, </w:t>
            </w:r>
          </w:p>
          <w:p w:rsidR="00076349" w:rsidRPr="009D0553" w:rsidRDefault="00076349" w:rsidP="00076349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А.Г. Теплицкая, </w:t>
            </w:r>
          </w:p>
          <w:p w:rsidR="00076349" w:rsidRPr="009D0553" w:rsidRDefault="00076349" w:rsidP="00076349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 «Учимся учиться и действовать. Мониторинг </w:t>
            </w:r>
            <w:proofErr w:type="spellStart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действий: Рабочая тетрадь. 1 класс. – Самара: ИД «Федоров», 2014</w:t>
            </w:r>
          </w:p>
          <w:p w:rsidR="00076349" w:rsidRPr="009D0553" w:rsidRDefault="00076349" w:rsidP="00076349">
            <w:pPr>
              <w:pStyle w:val="a3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Т.В. Меркулова, </w:t>
            </w:r>
          </w:p>
          <w:p w:rsidR="00076349" w:rsidRPr="009D0553" w:rsidRDefault="00076349" w:rsidP="00076349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А.Г. Теплицкая, </w:t>
            </w:r>
          </w:p>
          <w:p w:rsidR="00076349" w:rsidRPr="009D0553" w:rsidRDefault="00076349" w:rsidP="00076349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 «Учимся учиться и действовать. Мониторинг </w:t>
            </w:r>
            <w:proofErr w:type="spellStart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действий: Рабочая тетрадь. 2 класс. – Самара: ИД «Федоров», 2014</w:t>
            </w:r>
          </w:p>
          <w:p w:rsidR="00076349" w:rsidRPr="009D0553" w:rsidRDefault="00076349" w:rsidP="00076349">
            <w:pPr>
              <w:pStyle w:val="a3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Т.В. Меркулова, </w:t>
            </w:r>
          </w:p>
          <w:p w:rsidR="00076349" w:rsidRPr="009D0553" w:rsidRDefault="00076349" w:rsidP="00076349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А.Г. Теплицкая, </w:t>
            </w:r>
          </w:p>
          <w:p w:rsidR="00076349" w:rsidRPr="009D0553" w:rsidRDefault="00076349" w:rsidP="00076349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 «Учимся учиться и действовать. Мониторинг </w:t>
            </w:r>
            <w:proofErr w:type="spellStart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действий: Рабочая тетрадь. 3 класс. – Самара: ИД «Федоров», 2014</w:t>
            </w:r>
          </w:p>
          <w:p w:rsidR="00076349" w:rsidRPr="00076349" w:rsidRDefault="005743D5" w:rsidP="000763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076349" w:rsidRPr="00594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http://www.zankov.ru/news/new/article=3660</w:t>
              </w:r>
            </w:hyperlink>
            <w:r w:rsidR="000763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35DF9" w:rsidRPr="009D0553" w:rsidRDefault="00250EC8" w:rsidP="00250EC8">
            <w:pPr>
              <w:pStyle w:val="a3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результаты. Стандартизированные материалы для промежуточной аттестации: 5 класс: Варианты 1,2. – М.; СПб</w:t>
            </w:r>
            <w:proofErr w:type="gramStart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250EC8" w:rsidRPr="009D0553" w:rsidRDefault="00250EC8" w:rsidP="00250EC8">
            <w:pPr>
              <w:pStyle w:val="a3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результаты. Стандартизированные материалы для промежуточной аттестации: 5 класс: Варианты 3,4. – М.; </w:t>
            </w:r>
            <w:r w:rsidRPr="009D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</w:t>
            </w:r>
            <w:proofErr w:type="gramStart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515FE7" w:rsidRPr="009D0553" w:rsidRDefault="00515FE7" w:rsidP="00250EC8">
            <w:pPr>
              <w:pStyle w:val="a3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3">
              <w:rPr>
                <w:rFonts w:ascii="Times New Roman" w:hAnsi="Times New Roman" w:cs="Times New Roman"/>
                <w:sz w:val="24"/>
                <w:szCs w:val="24"/>
              </w:rPr>
              <w:t>Материалы с сайта «Инновационная образовательная сеть «Эврика»</w:t>
            </w:r>
          </w:p>
          <w:p w:rsidR="00515FE7" w:rsidRDefault="005743D5" w:rsidP="00515F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515FE7" w:rsidRPr="00594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http://www.eurekanet.ru/</w:t>
              </w:r>
            </w:hyperlink>
            <w:r w:rsidR="00515F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50EC8" w:rsidRPr="00515FE7" w:rsidRDefault="00250EC8" w:rsidP="00515F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0BF9" w:rsidRPr="005049D2" w:rsidTr="00ED2381">
        <w:tc>
          <w:tcPr>
            <w:tcW w:w="14459" w:type="dxa"/>
            <w:gridSpan w:val="7"/>
          </w:tcPr>
          <w:p w:rsidR="00D80BF9" w:rsidRPr="005049D2" w:rsidRDefault="00D80BF9" w:rsidP="00ED238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3.Кадровое обеспечение организации стажировок</w:t>
            </w:r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повышение квалификации </w:t>
            </w:r>
            <w:proofErr w:type="spellStart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площадки по заданному направлению </w:t>
            </w: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сертифицированных</w:t>
            </w:r>
            <w:proofErr w:type="gramEnd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559" w:type="dxa"/>
          </w:tcPr>
          <w:p w:rsidR="00D80BF9" w:rsidRPr="005049D2" w:rsidRDefault="00C70F92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31.12</w:t>
            </w:r>
            <w:r w:rsidR="00D80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80BF9" w:rsidRDefault="00066719" w:rsidP="00C70F92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Л.П. Пантина, заместитель директора по НМР</w:t>
            </w:r>
          </w:p>
          <w:p w:rsidR="002F2CB0" w:rsidRDefault="002F2CB0" w:rsidP="00C70F92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Л.А. Малетина, заместитель директора по ВР</w:t>
            </w:r>
          </w:p>
          <w:p w:rsidR="002F2CB0" w:rsidRDefault="002F2CB0" w:rsidP="00C70F92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А.В.Мартинюк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директор школы</w:t>
            </w:r>
          </w:p>
          <w:p w:rsidR="002F2CB0" w:rsidRDefault="002F2CB0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И.А.Боборова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заместитель председателя Управляющего совета</w:t>
            </w:r>
          </w:p>
          <w:p w:rsidR="002F2CB0" w:rsidRPr="005049D2" w:rsidRDefault="002F2CB0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Л.С. Шуткова, учитель начальных классов,  </w:t>
            </w:r>
            <w:r w:rsidR="00C7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тьютор базовой площадки</w:t>
            </w:r>
          </w:p>
        </w:tc>
        <w:tc>
          <w:tcPr>
            <w:tcW w:w="2694" w:type="dxa"/>
          </w:tcPr>
          <w:p w:rsidR="00C70F92" w:rsidRPr="00941EEA" w:rsidRDefault="00066719" w:rsidP="00941EEA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Курсы повышения квалификации</w:t>
            </w:r>
            <w:r w:rsidR="002F2CB0" w:rsidRPr="00941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«Улучшение качества государственно-общественного управления образованием на основе его децентрализации и распределенности» </w:t>
            </w:r>
            <w:r w:rsidR="00C70F92" w:rsidRPr="00941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АКИПКРО</w:t>
            </w:r>
          </w:p>
          <w:p w:rsidR="002F2CB0" w:rsidRPr="00941EEA" w:rsidRDefault="002F2CB0" w:rsidP="00941EE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17.11.2014-22.12.2014</w:t>
            </w:r>
          </w:p>
          <w:p w:rsidR="00941EEA" w:rsidRDefault="00941EEA" w:rsidP="0094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EA" w:rsidRDefault="00941EEA" w:rsidP="0094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B0" w:rsidRPr="00941EEA" w:rsidRDefault="002F2CB0" w:rsidP="0094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EA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информационных технологий в государственно</w:t>
            </w:r>
            <w:r w:rsidRPr="00C70F92">
              <w:rPr>
                <w:rFonts w:ascii="Times New Roman" w:hAnsi="Times New Roman" w:cs="Times New Roman"/>
              </w:rPr>
              <w:t>-</w:t>
            </w:r>
            <w:r w:rsidRPr="00941EEA">
              <w:rPr>
                <w:rFonts w:ascii="Times New Roman" w:hAnsi="Times New Roman" w:cs="Times New Roman"/>
                <w:sz w:val="24"/>
                <w:szCs w:val="24"/>
              </w:rPr>
              <w:t>общественном управлении образованием, АКИПКРО</w:t>
            </w:r>
          </w:p>
          <w:p w:rsidR="002F2CB0" w:rsidRPr="00941EEA" w:rsidRDefault="002F2CB0" w:rsidP="0094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EA">
              <w:rPr>
                <w:rFonts w:ascii="Times New Roman" w:hAnsi="Times New Roman" w:cs="Times New Roman"/>
                <w:sz w:val="24"/>
                <w:szCs w:val="24"/>
              </w:rPr>
              <w:t>01.03-13.10.2014</w:t>
            </w:r>
          </w:p>
          <w:p w:rsidR="002F2CB0" w:rsidRDefault="002F2CB0" w:rsidP="00466291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66291" w:rsidRPr="005049D2" w:rsidRDefault="00466291" w:rsidP="00466291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Составить реестр кадрового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стажировки </w:t>
            </w: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р</w:t>
            </w: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еестр кадрового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стажировки с указанием ФИО </w:t>
            </w:r>
            <w:proofErr w:type="spellStart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должности, стажа, категории, наличие сертификата </w:t>
            </w:r>
            <w:proofErr w:type="spellStart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площадки, наличие курсов ПК по ФГОС</w:t>
            </w:r>
          </w:p>
        </w:tc>
        <w:tc>
          <w:tcPr>
            <w:tcW w:w="1559" w:type="dxa"/>
          </w:tcPr>
          <w:p w:rsidR="00D80BF9" w:rsidRPr="005049D2" w:rsidRDefault="00C70F92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20.11</w:t>
            </w:r>
            <w:r w:rsidR="00D80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2268" w:type="dxa"/>
          </w:tcPr>
          <w:p w:rsidR="00D80BF9" w:rsidRPr="005049D2" w:rsidRDefault="00C70F92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Л.С. Шуткова, учитель начальных классов,  тьютор базовой площадки</w:t>
            </w:r>
          </w:p>
        </w:tc>
        <w:tc>
          <w:tcPr>
            <w:tcW w:w="2694" w:type="dxa"/>
          </w:tcPr>
          <w:p w:rsidR="00D80BF9" w:rsidRDefault="00941EEA" w:rsidP="003916D0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 2014 года</w:t>
            </w:r>
          </w:p>
          <w:p w:rsidR="003916D0" w:rsidRPr="005049D2" w:rsidRDefault="005743D5" w:rsidP="003916D0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="003916D0" w:rsidRPr="003916D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http://rubschool11.ucoz.ru/publ/gosudarstvenno_obshhestvennoe_upravlenie/dokumenty/bbbbbb/56-1-0-810</w:t>
              </w:r>
            </w:hyperlink>
            <w:r w:rsidR="00391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0BF9" w:rsidRPr="005049D2" w:rsidTr="00ED2381">
        <w:tc>
          <w:tcPr>
            <w:tcW w:w="14459" w:type="dxa"/>
            <w:gridSpan w:val="7"/>
          </w:tcPr>
          <w:p w:rsidR="00D80BF9" w:rsidRPr="005049D2" w:rsidRDefault="00D80BF9" w:rsidP="00ED238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4.Информационное обеспечение организации стажировок</w:t>
            </w:r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2714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Обеспечить наличие на сайте раздела или страницы базовой площадки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сайта по деятельности базовой площадки</w:t>
            </w:r>
          </w:p>
        </w:tc>
        <w:tc>
          <w:tcPr>
            <w:tcW w:w="1559" w:type="dxa"/>
          </w:tcPr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01.04.2014</w:t>
            </w:r>
          </w:p>
        </w:tc>
        <w:tc>
          <w:tcPr>
            <w:tcW w:w="2268" w:type="dxa"/>
          </w:tcPr>
          <w:p w:rsidR="00D80BF9" w:rsidRPr="005049D2" w:rsidRDefault="00C70F92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Д.А.Панов, системный администратор</w:t>
            </w:r>
          </w:p>
        </w:tc>
        <w:tc>
          <w:tcPr>
            <w:tcW w:w="2694" w:type="dxa"/>
          </w:tcPr>
          <w:p w:rsidR="00941EEA" w:rsidRDefault="00941EEA" w:rsidP="00941EE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 2014 года</w:t>
            </w:r>
          </w:p>
          <w:p w:rsidR="00D80BF9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="00271466" w:rsidRPr="004334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http://rubschool11.ucoz.ru/publ/gosudarstvenno_obshhestvennoe_upravlenie/gosudarstvenno_obshhestvennoe_upravlenie/50</w:t>
              </w:r>
            </w:hyperlink>
            <w:r w:rsidR="00271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66291" w:rsidRPr="005049D2" w:rsidRDefault="00466291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2714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Поддерживать информацию о деятельности базовой площадки  на сайте в актуальном состоянии. </w:t>
            </w: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Актуальная </w:t>
            </w:r>
            <w:r w:rsidRPr="005049D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я</w:t>
            </w:r>
            <w:r w:rsidRPr="005049D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о деятельности базовой площадки  на сайте в актуальном состоянии.</w:t>
            </w:r>
          </w:p>
        </w:tc>
        <w:tc>
          <w:tcPr>
            <w:tcW w:w="1559" w:type="dxa"/>
          </w:tcPr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Обновление раз в месяц</w:t>
            </w:r>
          </w:p>
        </w:tc>
        <w:tc>
          <w:tcPr>
            <w:tcW w:w="2268" w:type="dxa"/>
          </w:tcPr>
          <w:p w:rsidR="00C70F92" w:rsidRDefault="00C70F92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Д.А.Панов, системный администратор </w:t>
            </w:r>
          </w:p>
          <w:p w:rsidR="00D80BF9" w:rsidRDefault="00C70F92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Л.С. Шуткова, учитель начальных классов,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базовой площадки</w:t>
            </w:r>
          </w:p>
          <w:p w:rsidR="00466291" w:rsidRPr="005049D2" w:rsidRDefault="00466291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EEA" w:rsidRPr="003916D0" w:rsidRDefault="00941EEA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D0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471FD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  <w:p w:rsidR="00D80BF9" w:rsidRPr="003916D0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="003916D0" w:rsidRPr="003916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http://rubschool11.ucoz.ru/publ/gosudarstvenno_obshhestvennoe_upravlenie/bazovaja_ploshhadka/vvv/57-1-0-811</w:t>
              </w:r>
            </w:hyperlink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Разместить на сайте описание модели ГОУ, информацию об органах общественного управления школой (попечительский совет, управляющий совет, родительский комитет)</w:t>
            </w:r>
          </w:p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Отдельный раздел по ГОУ</w:t>
            </w:r>
          </w:p>
        </w:tc>
        <w:tc>
          <w:tcPr>
            <w:tcW w:w="1559" w:type="dxa"/>
          </w:tcPr>
          <w:p w:rsidR="00D80BF9" w:rsidRPr="00471F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FD2">
              <w:rPr>
                <w:rFonts w:ascii="Times New Roman" w:hAnsi="Times New Roman" w:cs="Times New Roman"/>
                <w:bCs/>
                <w:sz w:val="24"/>
                <w:szCs w:val="24"/>
              </w:rPr>
              <w:t>15.02.2014</w:t>
            </w:r>
          </w:p>
        </w:tc>
        <w:tc>
          <w:tcPr>
            <w:tcW w:w="2268" w:type="dxa"/>
          </w:tcPr>
          <w:p w:rsidR="00C70F92" w:rsidRDefault="00C70F92" w:rsidP="00C70F92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Л.А. Малетина, заместитель директора по ВР</w:t>
            </w:r>
          </w:p>
          <w:p w:rsidR="00D80BF9" w:rsidRDefault="00C70F92" w:rsidP="004C319E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И.А.Боброва, заместитель председателя Управляющего совета</w:t>
            </w:r>
          </w:p>
          <w:p w:rsidR="00466291" w:rsidRPr="005049D2" w:rsidRDefault="00466291" w:rsidP="004C319E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EEA" w:rsidRDefault="00941EEA" w:rsidP="00941EE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 2014 года</w:t>
            </w:r>
          </w:p>
          <w:p w:rsidR="00D80BF9" w:rsidRPr="005049D2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" w:history="1">
              <w:r w:rsidR="00271466" w:rsidRPr="004334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http://rubschool11.ucoz.ru/index/upravljajushhij_sovet/0-35</w:t>
              </w:r>
            </w:hyperlink>
            <w:r w:rsidR="00271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2714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Обеспечить возможность размещать  информацию от имени общественного органа управления</w:t>
            </w: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Разделы общественных органов управления на сайте школы</w:t>
            </w:r>
          </w:p>
        </w:tc>
        <w:tc>
          <w:tcPr>
            <w:tcW w:w="1559" w:type="dxa"/>
          </w:tcPr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01.04.2014</w:t>
            </w:r>
          </w:p>
        </w:tc>
        <w:tc>
          <w:tcPr>
            <w:tcW w:w="2268" w:type="dxa"/>
          </w:tcPr>
          <w:p w:rsidR="00471FD2" w:rsidRDefault="00471FD2" w:rsidP="00471FD2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Д.А.Панов, системный администратор </w:t>
            </w:r>
          </w:p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EEA" w:rsidRDefault="00941EEA" w:rsidP="00941EE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 2014 года</w:t>
            </w:r>
          </w:p>
          <w:p w:rsidR="00D80BF9" w:rsidRDefault="00471FD2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Председатель Управляющего совета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Деришева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 имеет права модератора на сайте МБОУ СОШ №11</w:t>
            </w:r>
          </w:p>
          <w:p w:rsidR="00466291" w:rsidRPr="005049D2" w:rsidRDefault="00466291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 оставить на сайте отзыв о работе школы, задать вопрос, обратиться с просьбой, получить консультацию. </w:t>
            </w: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Форум, гостевая книга на сайте</w:t>
            </w:r>
          </w:p>
        </w:tc>
        <w:tc>
          <w:tcPr>
            <w:tcW w:w="1559" w:type="dxa"/>
          </w:tcPr>
          <w:p w:rsidR="00D80BF9" w:rsidRPr="005049D2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01.04.2014</w:t>
            </w:r>
          </w:p>
        </w:tc>
        <w:tc>
          <w:tcPr>
            <w:tcW w:w="2268" w:type="dxa"/>
          </w:tcPr>
          <w:p w:rsidR="005346C6" w:rsidRDefault="005346C6" w:rsidP="005346C6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Д.А.Панов, системный администратор</w:t>
            </w:r>
          </w:p>
          <w:p w:rsidR="00D80BF9" w:rsidRPr="005049D2" w:rsidRDefault="005346C6" w:rsidP="005346C6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А.В.</w:t>
            </w:r>
            <w:r w:rsidR="00187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Мартинюк, директор школы</w:t>
            </w:r>
          </w:p>
        </w:tc>
        <w:tc>
          <w:tcPr>
            <w:tcW w:w="2694" w:type="dxa"/>
          </w:tcPr>
          <w:p w:rsidR="00941EEA" w:rsidRDefault="00941EEA" w:rsidP="00941EE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 2014 года</w:t>
            </w:r>
          </w:p>
          <w:p w:rsidR="00D80BF9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" w:history="1">
              <w:r w:rsidR="005346C6" w:rsidRPr="00D44A1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http://rubschool11.ucoz.ru/index/ehlektronnaja_priemnaja/0-120</w:t>
              </w:r>
            </w:hyperlink>
            <w:r w:rsidR="00534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66291" w:rsidRPr="005049D2" w:rsidRDefault="00466291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BF9" w:rsidRPr="005049D2" w:rsidTr="00902C31">
        <w:tc>
          <w:tcPr>
            <w:tcW w:w="500" w:type="dxa"/>
          </w:tcPr>
          <w:p w:rsidR="00D80BF9" w:rsidRPr="005049D2" w:rsidRDefault="00D80BF9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публикацию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промежуточным результатам проекта</w:t>
            </w: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BF9" w:rsidRPr="005049D2" w:rsidRDefault="00D80BF9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Выставленная публикация на сайте</w:t>
            </w:r>
          </w:p>
        </w:tc>
        <w:tc>
          <w:tcPr>
            <w:tcW w:w="1559" w:type="dxa"/>
          </w:tcPr>
          <w:p w:rsidR="00D80BF9" w:rsidRPr="005346C6" w:rsidRDefault="00D80BF9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6C6">
              <w:rPr>
                <w:rFonts w:ascii="Times New Roman" w:hAnsi="Times New Roman" w:cs="Times New Roman"/>
                <w:bCs/>
                <w:sz w:val="24"/>
                <w:szCs w:val="24"/>
              </w:rPr>
              <w:t>01.12.2014</w:t>
            </w:r>
          </w:p>
          <w:p w:rsidR="005346C6" w:rsidRPr="005346C6" w:rsidRDefault="005346C6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BF9" w:rsidRPr="005049D2" w:rsidRDefault="005346C6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Л.С. Шуткова, учитель начальных классов,  тьютор базовой площадки</w:t>
            </w:r>
          </w:p>
        </w:tc>
        <w:tc>
          <w:tcPr>
            <w:tcW w:w="2694" w:type="dxa"/>
          </w:tcPr>
          <w:p w:rsidR="00941EEA" w:rsidRDefault="00941EEA" w:rsidP="00941EE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 2014 года</w:t>
            </w:r>
            <w:r w:rsidR="006B08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декабрь 2015 года</w:t>
            </w:r>
          </w:p>
          <w:p w:rsidR="00D80BF9" w:rsidRPr="005049D2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" w:history="1">
              <w:r w:rsidR="005346C6" w:rsidRPr="00D44A1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http://rubschool11.ucoz.ru/publ/gosudarstvenno_obshhestvennoe_upravlenie/gosudarstvenno_obshhestvennoe_upravlenie/50</w:t>
              </w:r>
            </w:hyperlink>
            <w:r w:rsidR="00534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346C6" w:rsidRPr="005049D2" w:rsidTr="00902C31">
        <w:tc>
          <w:tcPr>
            <w:tcW w:w="500" w:type="dxa"/>
          </w:tcPr>
          <w:p w:rsidR="005346C6" w:rsidRPr="005049D2" w:rsidRDefault="005346C6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Освещать деятельность по организации стажировок на сайте школы</w:t>
            </w:r>
          </w:p>
        </w:tc>
        <w:tc>
          <w:tcPr>
            <w:tcW w:w="2126" w:type="dxa"/>
          </w:tcPr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Анонс стажировок, новость – отчет о результатах </w:t>
            </w:r>
          </w:p>
        </w:tc>
        <w:tc>
          <w:tcPr>
            <w:tcW w:w="1559" w:type="dxa"/>
          </w:tcPr>
          <w:p w:rsidR="005346C6" w:rsidRPr="005049D2" w:rsidRDefault="005346C6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2268" w:type="dxa"/>
          </w:tcPr>
          <w:p w:rsidR="005346C6" w:rsidRPr="005049D2" w:rsidRDefault="005346C6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Л.С. Шуткова, учитель начальных классов,  тьютор базовой площадки</w:t>
            </w:r>
          </w:p>
        </w:tc>
        <w:tc>
          <w:tcPr>
            <w:tcW w:w="2694" w:type="dxa"/>
          </w:tcPr>
          <w:p w:rsidR="00941EEA" w:rsidRPr="00941EEA" w:rsidRDefault="00941EEA" w:rsidP="00665DAC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EEA">
              <w:rPr>
                <w:rFonts w:ascii="Times New Roman" w:hAnsi="Times New Roman" w:cs="Times New Roman"/>
                <w:sz w:val="24"/>
                <w:szCs w:val="24"/>
              </w:rPr>
              <w:t>ентябрь 2014</w:t>
            </w:r>
            <w:r w:rsidR="004B52C9">
              <w:rPr>
                <w:rFonts w:ascii="Times New Roman" w:hAnsi="Times New Roman" w:cs="Times New Roman"/>
                <w:sz w:val="24"/>
                <w:szCs w:val="24"/>
              </w:rPr>
              <w:t xml:space="preserve"> года – декабрь 2015 года</w:t>
            </w:r>
          </w:p>
          <w:p w:rsidR="005346C6" w:rsidRPr="005049D2" w:rsidRDefault="005743D5" w:rsidP="008F6DBC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" w:history="1">
              <w:r w:rsidR="008F6DBC" w:rsidRPr="008F6D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http://rubschool11.ucoz.ru/publ/gosudarstvenno_obshhestvennoe_upravlenie/bazovaja_ploshhadka/grafik_provedenija_stazhjorskikh_praktik_po_gou_na_2014_god/57-1-0-803</w:t>
              </w:r>
            </w:hyperlink>
          </w:p>
        </w:tc>
      </w:tr>
      <w:tr w:rsidR="005346C6" w:rsidRPr="005049D2" w:rsidTr="00902C31">
        <w:tc>
          <w:tcPr>
            <w:tcW w:w="500" w:type="dxa"/>
          </w:tcPr>
          <w:p w:rsidR="005346C6" w:rsidRPr="005049D2" w:rsidRDefault="005346C6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Организовать общественную экспертизу материалов стажировки на сайте.</w:t>
            </w:r>
          </w:p>
        </w:tc>
        <w:tc>
          <w:tcPr>
            <w:tcW w:w="2126" w:type="dxa"/>
          </w:tcPr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На сайте в доступе:</w:t>
            </w:r>
          </w:p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- программа практики;</w:t>
            </w:r>
          </w:p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- учебно-методические разработки </w:t>
            </w:r>
            <w:proofErr w:type="spellStart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- график стажировок;</w:t>
            </w:r>
          </w:p>
          <w:p w:rsidR="005346C6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-  работы стажеров и т.д.</w:t>
            </w:r>
          </w:p>
          <w:p w:rsidR="005346C6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6C6" w:rsidRPr="005049D2" w:rsidRDefault="005346C6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01.10.2014</w:t>
            </w:r>
          </w:p>
        </w:tc>
        <w:tc>
          <w:tcPr>
            <w:tcW w:w="2268" w:type="dxa"/>
          </w:tcPr>
          <w:p w:rsidR="005346C6" w:rsidRPr="005049D2" w:rsidRDefault="000C79AF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Л.С. Шуткова, учитель начальных классов,  тьютор базовой площадки</w:t>
            </w:r>
          </w:p>
        </w:tc>
        <w:tc>
          <w:tcPr>
            <w:tcW w:w="2694" w:type="dxa"/>
          </w:tcPr>
          <w:p w:rsidR="00941EEA" w:rsidRPr="00941EEA" w:rsidRDefault="00941EEA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 2014 года</w:t>
            </w:r>
          </w:p>
          <w:p w:rsidR="005346C6" w:rsidRPr="005049D2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" w:history="1">
              <w:r w:rsidR="007E1121" w:rsidRPr="007E112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http://rubschool11.ucoz.ru/publ/gosudarstvenno_obshhestvennoe_upravlenie/bazovaja_ploshhadka/57</w:t>
              </w:r>
            </w:hyperlink>
          </w:p>
        </w:tc>
      </w:tr>
      <w:tr w:rsidR="005346C6" w:rsidRPr="005049D2" w:rsidTr="00ED2381">
        <w:tc>
          <w:tcPr>
            <w:tcW w:w="14459" w:type="dxa"/>
            <w:gridSpan w:val="7"/>
          </w:tcPr>
          <w:p w:rsidR="005346C6" w:rsidRPr="005049D2" w:rsidRDefault="005346C6" w:rsidP="00ED238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5.Материальное оснащение организации стажировок</w:t>
            </w:r>
          </w:p>
        </w:tc>
      </w:tr>
      <w:tr w:rsidR="005346C6" w:rsidRPr="005049D2" w:rsidTr="00902C31">
        <w:tc>
          <w:tcPr>
            <w:tcW w:w="500" w:type="dxa"/>
          </w:tcPr>
          <w:p w:rsidR="005346C6" w:rsidRPr="005049D2" w:rsidRDefault="005346C6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 для проведения стажировки </w:t>
            </w:r>
          </w:p>
        </w:tc>
        <w:tc>
          <w:tcPr>
            <w:tcW w:w="2126" w:type="dxa"/>
          </w:tcPr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стажировок, соответствие оборудования содержанию стажировки</w:t>
            </w:r>
          </w:p>
        </w:tc>
        <w:tc>
          <w:tcPr>
            <w:tcW w:w="1559" w:type="dxa"/>
          </w:tcPr>
          <w:p w:rsidR="005346C6" w:rsidRPr="005049D2" w:rsidRDefault="005346C6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01.03.2014</w:t>
            </w:r>
          </w:p>
        </w:tc>
        <w:tc>
          <w:tcPr>
            <w:tcW w:w="2268" w:type="dxa"/>
          </w:tcPr>
          <w:p w:rsidR="000C79AF" w:rsidRDefault="000C79AF" w:rsidP="000C79AF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Д.А.Панов, системный администратор</w:t>
            </w:r>
          </w:p>
          <w:p w:rsidR="005346C6" w:rsidRPr="005049D2" w:rsidRDefault="000C79AF" w:rsidP="000C79A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А.В.</w:t>
            </w:r>
            <w:r w:rsidR="00874A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Мартинюк, директор школы</w:t>
            </w:r>
          </w:p>
        </w:tc>
        <w:tc>
          <w:tcPr>
            <w:tcW w:w="2694" w:type="dxa"/>
          </w:tcPr>
          <w:p w:rsidR="00941EEA" w:rsidRPr="00941EEA" w:rsidRDefault="00941EEA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 2014 года</w:t>
            </w:r>
          </w:p>
          <w:p w:rsidR="005346C6" w:rsidRPr="005049D2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" w:history="1">
              <w:r w:rsidR="000C79AF" w:rsidRPr="00D44A1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http://rubschool11.ucoz.ru/publ/gosudarstvenno_obshhestvennoe_upravlenie/gosudarstvenno_obshhestvennoe_upravlenie/materialnoe_osnashhenie_ploshhadki/50-1-0-763</w:t>
              </w:r>
            </w:hyperlink>
            <w:r w:rsidR="000C7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346C6" w:rsidRPr="005049D2" w:rsidTr="00ED2381">
        <w:trPr>
          <w:trHeight w:val="395"/>
        </w:trPr>
        <w:tc>
          <w:tcPr>
            <w:tcW w:w="14459" w:type="dxa"/>
            <w:gridSpan w:val="7"/>
          </w:tcPr>
          <w:p w:rsidR="005346C6" w:rsidRPr="005049D2" w:rsidRDefault="005346C6" w:rsidP="00ED238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Мониторинг результатов деятельности</w:t>
            </w:r>
          </w:p>
        </w:tc>
      </w:tr>
      <w:tr w:rsidR="005346C6" w:rsidRPr="005049D2" w:rsidTr="00902C31">
        <w:trPr>
          <w:trHeight w:val="1729"/>
        </w:trPr>
        <w:tc>
          <w:tcPr>
            <w:tcW w:w="500" w:type="dxa"/>
          </w:tcPr>
          <w:p w:rsidR="005346C6" w:rsidRPr="005049D2" w:rsidRDefault="005346C6" w:rsidP="00D80BF9">
            <w:pPr>
              <w:numPr>
                <w:ilvl w:val="0"/>
                <w:numId w:val="2"/>
              </w:numPr>
              <w:spacing w:line="200" w:lineRule="atLeast"/>
              <w:ind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мониторинг результатов деятельности базовой площадки по организации стажировок </w:t>
            </w:r>
          </w:p>
        </w:tc>
        <w:tc>
          <w:tcPr>
            <w:tcW w:w="2126" w:type="dxa"/>
          </w:tcPr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559" w:type="dxa"/>
          </w:tcPr>
          <w:p w:rsidR="005346C6" w:rsidRPr="005049D2" w:rsidRDefault="005346C6" w:rsidP="00ED238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9D2">
              <w:rPr>
                <w:rFonts w:ascii="Times New Roman" w:hAnsi="Times New Roman" w:cs="Times New Roman"/>
                <w:sz w:val="24"/>
                <w:szCs w:val="24"/>
              </w:rPr>
              <w:t>не реже 1 раз в квартал</w:t>
            </w:r>
          </w:p>
        </w:tc>
        <w:tc>
          <w:tcPr>
            <w:tcW w:w="2268" w:type="dxa"/>
          </w:tcPr>
          <w:p w:rsidR="000C79AF" w:rsidRDefault="000C79AF" w:rsidP="000C79AF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Л.С. Шуткова, учитель начальных классов,  тьютор базовой площадки</w:t>
            </w:r>
          </w:p>
          <w:p w:rsidR="000C79AF" w:rsidRDefault="000C79AF" w:rsidP="000C79AF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Л.П.</w:t>
            </w:r>
            <w:r w:rsidR="00914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Пантина, заместитель директора по НМР</w:t>
            </w:r>
          </w:p>
          <w:p w:rsidR="000C79AF" w:rsidRPr="005049D2" w:rsidRDefault="000C79AF" w:rsidP="000C79A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EEA" w:rsidRPr="00941EEA" w:rsidRDefault="00941EEA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EEA">
              <w:rPr>
                <w:rFonts w:ascii="Times New Roman" w:hAnsi="Times New Roman" w:cs="Times New Roman"/>
                <w:sz w:val="24"/>
                <w:szCs w:val="24"/>
              </w:rPr>
              <w:t>ентябрь 2014</w:t>
            </w:r>
            <w:r w:rsidR="004B52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B52C9" w:rsidRPr="00941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2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B52C9" w:rsidRPr="00941E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B52C9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5346C6" w:rsidRDefault="005743D5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4" w:history="1">
              <w:r w:rsidR="00941E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</w:t>
              </w:r>
              <w:r w:rsidR="000C79AF" w:rsidRPr="00D44A1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/rubschool11.ucoz.ru/publ/gosudarstvenno_obshhestvennoe_upravlenie/gosudarstvenno_obshhestvennoe_upravlenie/stazhjorskaja_praktika_organizacija_ehffektivnoj_modeli_gou_i_publichnoj_otchetnosti_obrazovatelnogo_uchrezhdenija/50-1-0-769</w:t>
              </w:r>
            </w:hyperlink>
            <w:r w:rsidR="000C7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0C79AF" w:rsidRPr="00D44A1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http://rubschool11.ucoz.ru/publ/gosudarstvenno_obshhestvennoe_upravlenie/gosudarstvenno_obshhestvennoe_upravlenie/anketa_obratnoj_svjazi/50-1-0-784</w:t>
              </w:r>
            </w:hyperlink>
            <w:r w:rsidR="000C7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C79AF" w:rsidRPr="005049D2" w:rsidRDefault="000C79AF" w:rsidP="00ED2381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073E4" w:rsidRDefault="00A073E4"/>
    <w:p w:rsidR="00D80BF9" w:rsidRPr="00D80BF9" w:rsidRDefault="00D80BF9">
      <w:pPr>
        <w:rPr>
          <w:rFonts w:ascii="Times New Roman" w:hAnsi="Times New Roman" w:cs="Times New Roman"/>
          <w:sz w:val="24"/>
        </w:rPr>
      </w:pPr>
      <w:r w:rsidRPr="00D80BF9">
        <w:rPr>
          <w:rFonts w:ascii="Times New Roman" w:hAnsi="Times New Roman" w:cs="Times New Roman"/>
          <w:sz w:val="24"/>
        </w:rPr>
        <w:t xml:space="preserve">Исп. </w:t>
      </w:r>
      <w:proofErr w:type="spellStart"/>
      <w:r w:rsidR="00466291">
        <w:rPr>
          <w:rFonts w:ascii="Times New Roman" w:hAnsi="Times New Roman" w:cs="Times New Roman"/>
          <w:sz w:val="24"/>
        </w:rPr>
        <w:t>Пантина</w:t>
      </w:r>
      <w:proofErr w:type="spellEnd"/>
      <w:r w:rsidR="00466291">
        <w:rPr>
          <w:rFonts w:ascii="Times New Roman" w:hAnsi="Times New Roman" w:cs="Times New Roman"/>
          <w:sz w:val="24"/>
        </w:rPr>
        <w:t xml:space="preserve"> Л.П., заместитель директора, </w:t>
      </w:r>
      <w:proofErr w:type="spellStart"/>
      <w:r w:rsidR="00466291">
        <w:rPr>
          <w:rFonts w:ascii="Times New Roman" w:hAnsi="Times New Roman" w:cs="Times New Roman"/>
          <w:sz w:val="24"/>
        </w:rPr>
        <w:t>тьютор</w:t>
      </w:r>
      <w:proofErr w:type="spellEnd"/>
      <w:r w:rsidR="00466291">
        <w:rPr>
          <w:rFonts w:ascii="Times New Roman" w:hAnsi="Times New Roman" w:cs="Times New Roman"/>
          <w:sz w:val="24"/>
        </w:rPr>
        <w:t xml:space="preserve"> базовой площадки, Шуткова Л.С., учитель начальных классов, </w:t>
      </w:r>
      <w:proofErr w:type="spellStart"/>
      <w:r w:rsidR="00466291">
        <w:rPr>
          <w:rFonts w:ascii="Times New Roman" w:hAnsi="Times New Roman" w:cs="Times New Roman"/>
          <w:sz w:val="24"/>
        </w:rPr>
        <w:t>тьютор</w:t>
      </w:r>
      <w:proofErr w:type="spellEnd"/>
      <w:r w:rsidR="00466291">
        <w:rPr>
          <w:rFonts w:ascii="Times New Roman" w:hAnsi="Times New Roman" w:cs="Times New Roman"/>
          <w:sz w:val="24"/>
        </w:rPr>
        <w:t xml:space="preserve"> базовой площадки</w:t>
      </w:r>
    </w:p>
    <w:sectPr w:rsidR="00D80BF9" w:rsidRPr="00D80BF9" w:rsidSect="002623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1E3"/>
    <w:multiLevelType w:val="hybridMultilevel"/>
    <w:tmpl w:val="948A062C"/>
    <w:lvl w:ilvl="0" w:tplc="32AC4366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D5549"/>
    <w:multiLevelType w:val="hybridMultilevel"/>
    <w:tmpl w:val="402AE368"/>
    <w:lvl w:ilvl="0" w:tplc="4DFE9F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F6003D2"/>
    <w:multiLevelType w:val="hybridMultilevel"/>
    <w:tmpl w:val="57E2CA04"/>
    <w:lvl w:ilvl="0" w:tplc="32AC4366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855D67"/>
    <w:multiLevelType w:val="hybridMultilevel"/>
    <w:tmpl w:val="F3909A0C"/>
    <w:lvl w:ilvl="0" w:tplc="32AC4366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810B83"/>
    <w:multiLevelType w:val="hybridMultilevel"/>
    <w:tmpl w:val="C7B889EA"/>
    <w:lvl w:ilvl="0" w:tplc="32AC4366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B25E52"/>
    <w:multiLevelType w:val="hybridMultilevel"/>
    <w:tmpl w:val="8604A6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80BF9"/>
    <w:rsid w:val="000010FB"/>
    <w:rsid w:val="0000156E"/>
    <w:rsid w:val="00002C55"/>
    <w:rsid w:val="00003CB4"/>
    <w:rsid w:val="000057C0"/>
    <w:rsid w:val="0001094F"/>
    <w:rsid w:val="00012290"/>
    <w:rsid w:val="00013EC2"/>
    <w:rsid w:val="000144E5"/>
    <w:rsid w:val="00014802"/>
    <w:rsid w:val="00016FEA"/>
    <w:rsid w:val="0001749A"/>
    <w:rsid w:val="00021859"/>
    <w:rsid w:val="000221AA"/>
    <w:rsid w:val="00022552"/>
    <w:rsid w:val="00023657"/>
    <w:rsid w:val="00023EE1"/>
    <w:rsid w:val="00025885"/>
    <w:rsid w:val="00025D86"/>
    <w:rsid w:val="0002768A"/>
    <w:rsid w:val="00030A3E"/>
    <w:rsid w:val="00034A90"/>
    <w:rsid w:val="00035A30"/>
    <w:rsid w:val="00036C11"/>
    <w:rsid w:val="000403BA"/>
    <w:rsid w:val="0004104D"/>
    <w:rsid w:val="00041BFC"/>
    <w:rsid w:val="00041D74"/>
    <w:rsid w:val="00046411"/>
    <w:rsid w:val="0004671A"/>
    <w:rsid w:val="000468BC"/>
    <w:rsid w:val="00047EB5"/>
    <w:rsid w:val="00050080"/>
    <w:rsid w:val="00050D12"/>
    <w:rsid w:val="000518C8"/>
    <w:rsid w:val="0005385C"/>
    <w:rsid w:val="0005655F"/>
    <w:rsid w:val="00060788"/>
    <w:rsid w:val="00060A67"/>
    <w:rsid w:val="00061714"/>
    <w:rsid w:val="000639F9"/>
    <w:rsid w:val="00063A50"/>
    <w:rsid w:val="00063FE8"/>
    <w:rsid w:val="00065981"/>
    <w:rsid w:val="00065D09"/>
    <w:rsid w:val="00066719"/>
    <w:rsid w:val="000672E2"/>
    <w:rsid w:val="00070926"/>
    <w:rsid w:val="000711AC"/>
    <w:rsid w:val="00076349"/>
    <w:rsid w:val="00076951"/>
    <w:rsid w:val="00076ADD"/>
    <w:rsid w:val="00076FE6"/>
    <w:rsid w:val="00077016"/>
    <w:rsid w:val="0008003E"/>
    <w:rsid w:val="00081A2E"/>
    <w:rsid w:val="00081F21"/>
    <w:rsid w:val="0008401B"/>
    <w:rsid w:val="00085CA0"/>
    <w:rsid w:val="00086697"/>
    <w:rsid w:val="000876DC"/>
    <w:rsid w:val="00087F6B"/>
    <w:rsid w:val="00090243"/>
    <w:rsid w:val="00090588"/>
    <w:rsid w:val="00090D9B"/>
    <w:rsid w:val="0009138A"/>
    <w:rsid w:val="0009217A"/>
    <w:rsid w:val="000923D8"/>
    <w:rsid w:val="00092B05"/>
    <w:rsid w:val="00092B8A"/>
    <w:rsid w:val="00092ECB"/>
    <w:rsid w:val="00094704"/>
    <w:rsid w:val="0009629D"/>
    <w:rsid w:val="00096D08"/>
    <w:rsid w:val="00096D3F"/>
    <w:rsid w:val="00097E38"/>
    <w:rsid w:val="000A02A7"/>
    <w:rsid w:val="000A02FF"/>
    <w:rsid w:val="000A2936"/>
    <w:rsid w:val="000A2BCC"/>
    <w:rsid w:val="000A508D"/>
    <w:rsid w:val="000A626B"/>
    <w:rsid w:val="000A79CA"/>
    <w:rsid w:val="000B0CC7"/>
    <w:rsid w:val="000B1662"/>
    <w:rsid w:val="000B1920"/>
    <w:rsid w:val="000B4353"/>
    <w:rsid w:val="000B5D38"/>
    <w:rsid w:val="000B75ED"/>
    <w:rsid w:val="000C02F9"/>
    <w:rsid w:val="000C1BC5"/>
    <w:rsid w:val="000C2213"/>
    <w:rsid w:val="000C36D6"/>
    <w:rsid w:val="000C4323"/>
    <w:rsid w:val="000C43BB"/>
    <w:rsid w:val="000C7800"/>
    <w:rsid w:val="000C79AF"/>
    <w:rsid w:val="000D009F"/>
    <w:rsid w:val="000D1E1F"/>
    <w:rsid w:val="000D1FCD"/>
    <w:rsid w:val="000D36AE"/>
    <w:rsid w:val="000D4091"/>
    <w:rsid w:val="000D4464"/>
    <w:rsid w:val="000D719B"/>
    <w:rsid w:val="000D736C"/>
    <w:rsid w:val="000E3F2D"/>
    <w:rsid w:val="000E43A4"/>
    <w:rsid w:val="000E59DE"/>
    <w:rsid w:val="000E793C"/>
    <w:rsid w:val="000E7EB1"/>
    <w:rsid w:val="000F1167"/>
    <w:rsid w:val="000F1685"/>
    <w:rsid w:val="000F36F7"/>
    <w:rsid w:val="000F4F50"/>
    <w:rsid w:val="000F536D"/>
    <w:rsid w:val="000F6F4C"/>
    <w:rsid w:val="000F71B6"/>
    <w:rsid w:val="000F7635"/>
    <w:rsid w:val="001002A4"/>
    <w:rsid w:val="00102CF5"/>
    <w:rsid w:val="001043E9"/>
    <w:rsid w:val="001046E9"/>
    <w:rsid w:val="001054D4"/>
    <w:rsid w:val="0010769F"/>
    <w:rsid w:val="00107B68"/>
    <w:rsid w:val="00110315"/>
    <w:rsid w:val="00111427"/>
    <w:rsid w:val="00111708"/>
    <w:rsid w:val="00114BE2"/>
    <w:rsid w:val="00115F63"/>
    <w:rsid w:val="001161A4"/>
    <w:rsid w:val="00116A82"/>
    <w:rsid w:val="00120B46"/>
    <w:rsid w:val="001213B6"/>
    <w:rsid w:val="00121834"/>
    <w:rsid w:val="001223EB"/>
    <w:rsid w:val="00122447"/>
    <w:rsid w:val="00124218"/>
    <w:rsid w:val="00124EA3"/>
    <w:rsid w:val="0013065B"/>
    <w:rsid w:val="00130AEA"/>
    <w:rsid w:val="00131284"/>
    <w:rsid w:val="00133640"/>
    <w:rsid w:val="0013408E"/>
    <w:rsid w:val="0013560F"/>
    <w:rsid w:val="00135666"/>
    <w:rsid w:val="00135997"/>
    <w:rsid w:val="001359E4"/>
    <w:rsid w:val="0013658E"/>
    <w:rsid w:val="001366D9"/>
    <w:rsid w:val="00140D3F"/>
    <w:rsid w:val="00141AF4"/>
    <w:rsid w:val="00142772"/>
    <w:rsid w:val="00142A34"/>
    <w:rsid w:val="00142DF8"/>
    <w:rsid w:val="00145733"/>
    <w:rsid w:val="00145D90"/>
    <w:rsid w:val="00146403"/>
    <w:rsid w:val="00150660"/>
    <w:rsid w:val="00151135"/>
    <w:rsid w:val="0015331C"/>
    <w:rsid w:val="001536CB"/>
    <w:rsid w:val="00153FF7"/>
    <w:rsid w:val="00154676"/>
    <w:rsid w:val="001548B7"/>
    <w:rsid w:val="00155748"/>
    <w:rsid w:val="00155ADA"/>
    <w:rsid w:val="00155F2C"/>
    <w:rsid w:val="00156E1F"/>
    <w:rsid w:val="00161A4E"/>
    <w:rsid w:val="00162098"/>
    <w:rsid w:val="0016213F"/>
    <w:rsid w:val="00162806"/>
    <w:rsid w:val="00162A53"/>
    <w:rsid w:val="00164A87"/>
    <w:rsid w:val="00165A13"/>
    <w:rsid w:val="00165FCB"/>
    <w:rsid w:val="001664C0"/>
    <w:rsid w:val="00166CD6"/>
    <w:rsid w:val="001679F4"/>
    <w:rsid w:val="00167C7C"/>
    <w:rsid w:val="00167D03"/>
    <w:rsid w:val="00167F30"/>
    <w:rsid w:val="001702F4"/>
    <w:rsid w:val="001705D3"/>
    <w:rsid w:val="0017065D"/>
    <w:rsid w:val="0017086E"/>
    <w:rsid w:val="0017115D"/>
    <w:rsid w:val="00171E73"/>
    <w:rsid w:val="00172503"/>
    <w:rsid w:val="00172C8A"/>
    <w:rsid w:val="001735AC"/>
    <w:rsid w:val="00174185"/>
    <w:rsid w:val="00176185"/>
    <w:rsid w:val="00181FCB"/>
    <w:rsid w:val="00181FF3"/>
    <w:rsid w:val="0018225A"/>
    <w:rsid w:val="001823CB"/>
    <w:rsid w:val="00185DB8"/>
    <w:rsid w:val="0018638A"/>
    <w:rsid w:val="00187CD2"/>
    <w:rsid w:val="00187DB3"/>
    <w:rsid w:val="00187F8F"/>
    <w:rsid w:val="001900BA"/>
    <w:rsid w:val="0019126E"/>
    <w:rsid w:val="00195025"/>
    <w:rsid w:val="001968EF"/>
    <w:rsid w:val="00197DAE"/>
    <w:rsid w:val="001A0A32"/>
    <w:rsid w:val="001A0D72"/>
    <w:rsid w:val="001A18C0"/>
    <w:rsid w:val="001A1ABC"/>
    <w:rsid w:val="001A3EAC"/>
    <w:rsid w:val="001A48FF"/>
    <w:rsid w:val="001A56E2"/>
    <w:rsid w:val="001A5EAA"/>
    <w:rsid w:val="001A64E9"/>
    <w:rsid w:val="001B7421"/>
    <w:rsid w:val="001B7676"/>
    <w:rsid w:val="001C0D5A"/>
    <w:rsid w:val="001C1C43"/>
    <w:rsid w:val="001C3595"/>
    <w:rsid w:val="001C4B5F"/>
    <w:rsid w:val="001C4F22"/>
    <w:rsid w:val="001C56B2"/>
    <w:rsid w:val="001C6968"/>
    <w:rsid w:val="001C6998"/>
    <w:rsid w:val="001C6BAE"/>
    <w:rsid w:val="001D0263"/>
    <w:rsid w:val="001D0A11"/>
    <w:rsid w:val="001D1B12"/>
    <w:rsid w:val="001D28FB"/>
    <w:rsid w:val="001D2A46"/>
    <w:rsid w:val="001D4D7A"/>
    <w:rsid w:val="001D5F66"/>
    <w:rsid w:val="001D6011"/>
    <w:rsid w:val="001D6FDF"/>
    <w:rsid w:val="001E1196"/>
    <w:rsid w:val="001E1A53"/>
    <w:rsid w:val="001E1B20"/>
    <w:rsid w:val="001E1ECE"/>
    <w:rsid w:val="001E23BD"/>
    <w:rsid w:val="001E2495"/>
    <w:rsid w:val="001E2791"/>
    <w:rsid w:val="001E6732"/>
    <w:rsid w:val="001F3276"/>
    <w:rsid w:val="001F36EC"/>
    <w:rsid w:val="001F3BE0"/>
    <w:rsid w:val="001F4162"/>
    <w:rsid w:val="001F7766"/>
    <w:rsid w:val="001F7EAD"/>
    <w:rsid w:val="002010FD"/>
    <w:rsid w:val="002016DB"/>
    <w:rsid w:val="00201B71"/>
    <w:rsid w:val="002025AB"/>
    <w:rsid w:val="00203BBA"/>
    <w:rsid w:val="00204623"/>
    <w:rsid w:val="0020560C"/>
    <w:rsid w:val="00205E5B"/>
    <w:rsid w:val="00211192"/>
    <w:rsid w:val="00211B3C"/>
    <w:rsid w:val="00211D66"/>
    <w:rsid w:val="002126DC"/>
    <w:rsid w:val="00212B1C"/>
    <w:rsid w:val="00213641"/>
    <w:rsid w:val="00213DFF"/>
    <w:rsid w:val="00214920"/>
    <w:rsid w:val="002150EA"/>
    <w:rsid w:val="002152E4"/>
    <w:rsid w:val="00215330"/>
    <w:rsid w:val="0021669B"/>
    <w:rsid w:val="00216DC5"/>
    <w:rsid w:val="0021797B"/>
    <w:rsid w:val="00220017"/>
    <w:rsid w:val="00220C54"/>
    <w:rsid w:val="00220DDE"/>
    <w:rsid w:val="00221D70"/>
    <w:rsid w:val="00222A93"/>
    <w:rsid w:val="00225967"/>
    <w:rsid w:val="002265B3"/>
    <w:rsid w:val="002279C3"/>
    <w:rsid w:val="00230839"/>
    <w:rsid w:val="002317F2"/>
    <w:rsid w:val="00232F12"/>
    <w:rsid w:val="002357D0"/>
    <w:rsid w:val="00235BDB"/>
    <w:rsid w:val="00235D24"/>
    <w:rsid w:val="00240C9D"/>
    <w:rsid w:val="00240D3A"/>
    <w:rsid w:val="00242B60"/>
    <w:rsid w:val="0024414C"/>
    <w:rsid w:val="00245190"/>
    <w:rsid w:val="00245579"/>
    <w:rsid w:val="00246659"/>
    <w:rsid w:val="002466EC"/>
    <w:rsid w:val="0024789E"/>
    <w:rsid w:val="0024790F"/>
    <w:rsid w:val="00250883"/>
    <w:rsid w:val="00250EC8"/>
    <w:rsid w:val="00252BEC"/>
    <w:rsid w:val="00253340"/>
    <w:rsid w:val="002535A1"/>
    <w:rsid w:val="00253B85"/>
    <w:rsid w:val="00254FF6"/>
    <w:rsid w:val="00255A5A"/>
    <w:rsid w:val="00256539"/>
    <w:rsid w:val="002573E1"/>
    <w:rsid w:val="002577A3"/>
    <w:rsid w:val="002623C1"/>
    <w:rsid w:val="00262791"/>
    <w:rsid w:val="0026485C"/>
    <w:rsid w:val="002654E7"/>
    <w:rsid w:val="00265DAD"/>
    <w:rsid w:val="00266B05"/>
    <w:rsid w:val="00266EC6"/>
    <w:rsid w:val="002674A4"/>
    <w:rsid w:val="00270C38"/>
    <w:rsid w:val="00271466"/>
    <w:rsid w:val="00271AAF"/>
    <w:rsid w:val="00275078"/>
    <w:rsid w:val="0027534E"/>
    <w:rsid w:val="00276241"/>
    <w:rsid w:val="002766B2"/>
    <w:rsid w:val="00276940"/>
    <w:rsid w:val="002769EC"/>
    <w:rsid w:val="00280707"/>
    <w:rsid w:val="002821B9"/>
    <w:rsid w:val="00282291"/>
    <w:rsid w:val="0028240F"/>
    <w:rsid w:val="00283064"/>
    <w:rsid w:val="00285C58"/>
    <w:rsid w:val="00285C5B"/>
    <w:rsid w:val="00290528"/>
    <w:rsid w:val="00292C90"/>
    <w:rsid w:val="00293684"/>
    <w:rsid w:val="00293BD0"/>
    <w:rsid w:val="002944E6"/>
    <w:rsid w:val="0029453E"/>
    <w:rsid w:val="00294CF9"/>
    <w:rsid w:val="002953B6"/>
    <w:rsid w:val="00295895"/>
    <w:rsid w:val="00296B97"/>
    <w:rsid w:val="00296CB6"/>
    <w:rsid w:val="002A0955"/>
    <w:rsid w:val="002A1B9B"/>
    <w:rsid w:val="002A4B41"/>
    <w:rsid w:val="002A6B28"/>
    <w:rsid w:val="002A6F3F"/>
    <w:rsid w:val="002B1474"/>
    <w:rsid w:val="002B38F4"/>
    <w:rsid w:val="002B4ADD"/>
    <w:rsid w:val="002B5D6F"/>
    <w:rsid w:val="002B702C"/>
    <w:rsid w:val="002B70F3"/>
    <w:rsid w:val="002B7305"/>
    <w:rsid w:val="002B7FFA"/>
    <w:rsid w:val="002C0174"/>
    <w:rsid w:val="002C09D4"/>
    <w:rsid w:val="002C1B63"/>
    <w:rsid w:val="002C1C9B"/>
    <w:rsid w:val="002C373F"/>
    <w:rsid w:val="002C408C"/>
    <w:rsid w:val="002C4C2B"/>
    <w:rsid w:val="002C6960"/>
    <w:rsid w:val="002C785A"/>
    <w:rsid w:val="002D1DEE"/>
    <w:rsid w:val="002D1E50"/>
    <w:rsid w:val="002D25DD"/>
    <w:rsid w:val="002D37EC"/>
    <w:rsid w:val="002D42B8"/>
    <w:rsid w:val="002D4A7C"/>
    <w:rsid w:val="002D5E01"/>
    <w:rsid w:val="002D626C"/>
    <w:rsid w:val="002D6A45"/>
    <w:rsid w:val="002D710B"/>
    <w:rsid w:val="002E0BB0"/>
    <w:rsid w:val="002E154A"/>
    <w:rsid w:val="002E19F6"/>
    <w:rsid w:val="002E2B92"/>
    <w:rsid w:val="002E30B4"/>
    <w:rsid w:val="002E3C91"/>
    <w:rsid w:val="002E42EB"/>
    <w:rsid w:val="002E4448"/>
    <w:rsid w:val="002E51C4"/>
    <w:rsid w:val="002E5211"/>
    <w:rsid w:val="002E76A6"/>
    <w:rsid w:val="002F039F"/>
    <w:rsid w:val="002F142C"/>
    <w:rsid w:val="002F2CB0"/>
    <w:rsid w:val="002F4500"/>
    <w:rsid w:val="002F4D8B"/>
    <w:rsid w:val="002F4F11"/>
    <w:rsid w:val="002F607A"/>
    <w:rsid w:val="002F7840"/>
    <w:rsid w:val="0030004C"/>
    <w:rsid w:val="0030062C"/>
    <w:rsid w:val="003010D7"/>
    <w:rsid w:val="003015B1"/>
    <w:rsid w:val="00301FF5"/>
    <w:rsid w:val="003027AC"/>
    <w:rsid w:val="0030367A"/>
    <w:rsid w:val="00304D2E"/>
    <w:rsid w:val="00305392"/>
    <w:rsid w:val="00306F08"/>
    <w:rsid w:val="003071B7"/>
    <w:rsid w:val="003072F5"/>
    <w:rsid w:val="00310D24"/>
    <w:rsid w:val="00312A1E"/>
    <w:rsid w:val="003133D1"/>
    <w:rsid w:val="00313561"/>
    <w:rsid w:val="00314BD6"/>
    <w:rsid w:val="00314F0F"/>
    <w:rsid w:val="003158AB"/>
    <w:rsid w:val="00316587"/>
    <w:rsid w:val="00317F04"/>
    <w:rsid w:val="00321E86"/>
    <w:rsid w:val="00321EAC"/>
    <w:rsid w:val="003229F8"/>
    <w:rsid w:val="00322AEE"/>
    <w:rsid w:val="00323618"/>
    <w:rsid w:val="00323FD4"/>
    <w:rsid w:val="0032581E"/>
    <w:rsid w:val="003262FE"/>
    <w:rsid w:val="00326A04"/>
    <w:rsid w:val="0032759D"/>
    <w:rsid w:val="003315BA"/>
    <w:rsid w:val="003357BC"/>
    <w:rsid w:val="0033734A"/>
    <w:rsid w:val="0033736C"/>
    <w:rsid w:val="00342A47"/>
    <w:rsid w:val="00342CF7"/>
    <w:rsid w:val="00344936"/>
    <w:rsid w:val="00344BE3"/>
    <w:rsid w:val="003468A5"/>
    <w:rsid w:val="003468E4"/>
    <w:rsid w:val="003468EF"/>
    <w:rsid w:val="0034779C"/>
    <w:rsid w:val="00350440"/>
    <w:rsid w:val="00350535"/>
    <w:rsid w:val="003507D3"/>
    <w:rsid w:val="00352594"/>
    <w:rsid w:val="003528BC"/>
    <w:rsid w:val="0035675A"/>
    <w:rsid w:val="003604F4"/>
    <w:rsid w:val="00361740"/>
    <w:rsid w:val="00362BB4"/>
    <w:rsid w:val="0036318E"/>
    <w:rsid w:val="00363B35"/>
    <w:rsid w:val="00363CBB"/>
    <w:rsid w:val="00364537"/>
    <w:rsid w:val="003650F0"/>
    <w:rsid w:val="003675B4"/>
    <w:rsid w:val="00367886"/>
    <w:rsid w:val="003703DA"/>
    <w:rsid w:val="003709DF"/>
    <w:rsid w:val="003717B5"/>
    <w:rsid w:val="00372A50"/>
    <w:rsid w:val="00375776"/>
    <w:rsid w:val="00376A5F"/>
    <w:rsid w:val="00377899"/>
    <w:rsid w:val="0038003A"/>
    <w:rsid w:val="00382F37"/>
    <w:rsid w:val="00385EC3"/>
    <w:rsid w:val="00386FCB"/>
    <w:rsid w:val="003901DF"/>
    <w:rsid w:val="003916D0"/>
    <w:rsid w:val="0039267E"/>
    <w:rsid w:val="003929C5"/>
    <w:rsid w:val="0039343C"/>
    <w:rsid w:val="0039345B"/>
    <w:rsid w:val="0039523C"/>
    <w:rsid w:val="0039571A"/>
    <w:rsid w:val="00395AE2"/>
    <w:rsid w:val="003963B6"/>
    <w:rsid w:val="00396477"/>
    <w:rsid w:val="00396F05"/>
    <w:rsid w:val="003A1C5C"/>
    <w:rsid w:val="003A2ED5"/>
    <w:rsid w:val="003A3EA3"/>
    <w:rsid w:val="003A4B5A"/>
    <w:rsid w:val="003A4CCB"/>
    <w:rsid w:val="003A4FD2"/>
    <w:rsid w:val="003A54EE"/>
    <w:rsid w:val="003A56B0"/>
    <w:rsid w:val="003A62AE"/>
    <w:rsid w:val="003A6B14"/>
    <w:rsid w:val="003A6BF7"/>
    <w:rsid w:val="003A7B7D"/>
    <w:rsid w:val="003B1581"/>
    <w:rsid w:val="003B2C8F"/>
    <w:rsid w:val="003B2E81"/>
    <w:rsid w:val="003B3AE4"/>
    <w:rsid w:val="003B50A3"/>
    <w:rsid w:val="003B5322"/>
    <w:rsid w:val="003B6DD7"/>
    <w:rsid w:val="003B76E5"/>
    <w:rsid w:val="003B7F88"/>
    <w:rsid w:val="003C0B2C"/>
    <w:rsid w:val="003C1215"/>
    <w:rsid w:val="003C1B00"/>
    <w:rsid w:val="003C29B9"/>
    <w:rsid w:val="003C3817"/>
    <w:rsid w:val="003C3EF5"/>
    <w:rsid w:val="003C4242"/>
    <w:rsid w:val="003C46CC"/>
    <w:rsid w:val="003C563F"/>
    <w:rsid w:val="003C5BF0"/>
    <w:rsid w:val="003D0C3F"/>
    <w:rsid w:val="003D2A94"/>
    <w:rsid w:val="003D30B1"/>
    <w:rsid w:val="003D3354"/>
    <w:rsid w:val="003D4451"/>
    <w:rsid w:val="003D56E3"/>
    <w:rsid w:val="003D672A"/>
    <w:rsid w:val="003E309B"/>
    <w:rsid w:val="003E34EB"/>
    <w:rsid w:val="003E55E8"/>
    <w:rsid w:val="003E5B4A"/>
    <w:rsid w:val="003E7CC2"/>
    <w:rsid w:val="003F0B16"/>
    <w:rsid w:val="003F11BD"/>
    <w:rsid w:val="003F250F"/>
    <w:rsid w:val="003F2734"/>
    <w:rsid w:val="003F4072"/>
    <w:rsid w:val="003F5879"/>
    <w:rsid w:val="003F678B"/>
    <w:rsid w:val="00404057"/>
    <w:rsid w:val="004064CD"/>
    <w:rsid w:val="00407286"/>
    <w:rsid w:val="00407445"/>
    <w:rsid w:val="004108A9"/>
    <w:rsid w:val="0041139A"/>
    <w:rsid w:val="00412472"/>
    <w:rsid w:val="00412DA8"/>
    <w:rsid w:val="00413B5F"/>
    <w:rsid w:val="004145F3"/>
    <w:rsid w:val="0041465E"/>
    <w:rsid w:val="00414D06"/>
    <w:rsid w:val="004150AB"/>
    <w:rsid w:val="00417EFC"/>
    <w:rsid w:val="00423063"/>
    <w:rsid w:val="00423289"/>
    <w:rsid w:val="0042333B"/>
    <w:rsid w:val="00424C0A"/>
    <w:rsid w:val="00424EE9"/>
    <w:rsid w:val="004262F5"/>
    <w:rsid w:val="00427AE0"/>
    <w:rsid w:val="00427FA6"/>
    <w:rsid w:val="004305B4"/>
    <w:rsid w:val="0043075D"/>
    <w:rsid w:val="00431E42"/>
    <w:rsid w:val="004320C8"/>
    <w:rsid w:val="004322F8"/>
    <w:rsid w:val="00432410"/>
    <w:rsid w:val="0043276A"/>
    <w:rsid w:val="00432806"/>
    <w:rsid w:val="0043347C"/>
    <w:rsid w:val="00434B77"/>
    <w:rsid w:val="00437B36"/>
    <w:rsid w:val="00437CD2"/>
    <w:rsid w:val="00437F30"/>
    <w:rsid w:val="004415C2"/>
    <w:rsid w:val="0044292F"/>
    <w:rsid w:val="00444F4E"/>
    <w:rsid w:val="004455B7"/>
    <w:rsid w:val="00445894"/>
    <w:rsid w:val="00445B9E"/>
    <w:rsid w:val="00445BEA"/>
    <w:rsid w:val="004519E1"/>
    <w:rsid w:val="00451CAC"/>
    <w:rsid w:val="00452A3E"/>
    <w:rsid w:val="00453FAD"/>
    <w:rsid w:val="004553E8"/>
    <w:rsid w:val="00456552"/>
    <w:rsid w:val="0045716C"/>
    <w:rsid w:val="00457BB8"/>
    <w:rsid w:val="00457FB2"/>
    <w:rsid w:val="00460845"/>
    <w:rsid w:val="0046168C"/>
    <w:rsid w:val="0046209C"/>
    <w:rsid w:val="004626DB"/>
    <w:rsid w:val="00463B1C"/>
    <w:rsid w:val="0046469E"/>
    <w:rsid w:val="00464E9A"/>
    <w:rsid w:val="004650A7"/>
    <w:rsid w:val="00466291"/>
    <w:rsid w:val="00466896"/>
    <w:rsid w:val="004679F3"/>
    <w:rsid w:val="00470919"/>
    <w:rsid w:val="00470B88"/>
    <w:rsid w:val="00470E50"/>
    <w:rsid w:val="00471FD2"/>
    <w:rsid w:val="00473CD0"/>
    <w:rsid w:val="004742FD"/>
    <w:rsid w:val="00474C1B"/>
    <w:rsid w:val="00474E17"/>
    <w:rsid w:val="00476544"/>
    <w:rsid w:val="00476C55"/>
    <w:rsid w:val="00480AE3"/>
    <w:rsid w:val="00481F13"/>
    <w:rsid w:val="00483C36"/>
    <w:rsid w:val="00484C15"/>
    <w:rsid w:val="004873C2"/>
    <w:rsid w:val="00490980"/>
    <w:rsid w:val="00490B0E"/>
    <w:rsid w:val="00491108"/>
    <w:rsid w:val="0049118D"/>
    <w:rsid w:val="00491513"/>
    <w:rsid w:val="004927B0"/>
    <w:rsid w:val="0049290F"/>
    <w:rsid w:val="004932C5"/>
    <w:rsid w:val="0049784C"/>
    <w:rsid w:val="004A1298"/>
    <w:rsid w:val="004A224F"/>
    <w:rsid w:val="004A255B"/>
    <w:rsid w:val="004A46D3"/>
    <w:rsid w:val="004A59AD"/>
    <w:rsid w:val="004A64AD"/>
    <w:rsid w:val="004A6554"/>
    <w:rsid w:val="004A768C"/>
    <w:rsid w:val="004B09EE"/>
    <w:rsid w:val="004B14C1"/>
    <w:rsid w:val="004B1775"/>
    <w:rsid w:val="004B21B8"/>
    <w:rsid w:val="004B3677"/>
    <w:rsid w:val="004B390E"/>
    <w:rsid w:val="004B4507"/>
    <w:rsid w:val="004B4668"/>
    <w:rsid w:val="004B4B34"/>
    <w:rsid w:val="004B4E7C"/>
    <w:rsid w:val="004B4FE0"/>
    <w:rsid w:val="004B52C9"/>
    <w:rsid w:val="004C058F"/>
    <w:rsid w:val="004C319E"/>
    <w:rsid w:val="004C5E37"/>
    <w:rsid w:val="004C68BF"/>
    <w:rsid w:val="004C7922"/>
    <w:rsid w:val="004C7F76"/>
    <w:rsid w:val="004D0261"/>
    <w:rsid w:val="004D0F8C"/>
    <w:rsid w:val="004D3074"/>
    <w:rsid w:val="004D3621"/>
    <w:rsid w:val="004D3F7F"/>
    <w:rsid w:val="004D4A0E"/>
    <w:rsid w:val="004D5C36"/>
    <w:rsid w:val="004D5C77"/>
    <w:rsid w:val="004D6C4C"/>
    <w:rsid w:val="004E09BE"/>
    <w:rsid w:val="004E0F48"/>
    <w:rsid w:val="004E3F3F"/>
    <w:rsid w:val="004E46E3"/>
    <w:rsid w:val="004E6592"/>
    <w:rsid w:val="004E665A"/>
    <w:rsid w:val="004E6BE9"/>
    <w:rsid w:val="004F0966"/>
    <w:rsid w:val="004F09C8"/>
    <w:rsid w:val="004F1E9E"/>
    <w:rsid w:val="004F3789"/>
    <w:rsid w:val="004F692A"/>
    <w:rsid w:val="004F775A"/>
    <w:rsid w:val="005000AC"/>
    <w:rsid w:val="00501EA2"/>
    <w:rsid w:val="00502A9F"/>
    <w:rsid w:val="00503E54"/>
    <w:rsid w:val="0050433B"/>
    <w:rsid w:val="0050472B"/>
    <w:rsid w:val="00505AB4"/>
    <w:rsid w:val="00506992"/>
    <w:rsid w:val="005102AB"/>
    <w:rsid w:val="00510872"/>
    <w:rsid w:val="005131CA"/>
    <w:rsid w:val="00514725"/>
    <w:rsid w:val="005156AF"/>
    <w:rsid w:val="00515FE7"/>
    <w:rsid w:val="005165A8"/>
    <w:rsid w:val="00516697"/>
    <w:rsid w:val="00520E89"/>
    <w:rsid w:val="00521E62"/>
    <w:rsid w:val="00525034"/>
    <w:rsid w:val="00525BCE"/>
    <w:rsid w:val="00527037"/>
    <w:rsid w:val="00531189"/>
    <w:rsid w:val="00531B7F"/>
    <w:rsid w:val="00533905"/>
    <w:rsid w:val="00533955"/>
    <w:rsid w:val="005346C6"/>
    <w:rsid w:val="00536D3F"/>
    <w:rsid w:val="00537E6F"/>
    <w:rsid w:val="00541624"/>
    <w:rsid w:val="0054197A"/>
    <w:rsid w:val="005419C0"/>
    <w:rsid w:val="00542BFF"/>
    <w:rsid w:val="005448FE"/>
    <w:rsid w:val="00544B46"/>
    <w:rsid w:val="00546660"/>
    <w:rsid w:val="00547892"/>
    <w:rsid w:val="005522E3"/>
    <w:rsid w:val="005524BB"/>
    <w:rsid w:val="00552D03"/>
    <w:rsid w:val="00552F86"/>
    <w:rsid w:val="00554C78"/>
    <w:rsid w:val="00556448"/>
    <w:rsid w:val="0055684D"/>
    <w:rsid w:val="005574FD"/>
    <w:rsid w:val="00561E45"/>
    <w:rsid w:val="0056332A"/>
    <w:rsid w:val="005648DA"/>
    <w:rsid w:val="00564C0F"/>
    <w:rsid w:val="005652F5"/>
    <w:rsid w:val="005668B8"/>
    <w:rsid w:val="00570A8E"/>
    <w:rsid w:val="00570D01"/>
    <w:rsid w:val="00571282"/>
    <w:rsid w:val="00571512"/>
    <w:rsid w:val="00572B5D"/>
    <w:rsid w:val="00572BB2"/>
    <w:rsid w:val="00572D18"/>
    <w:rsid w:val="0057364D"/>
    <w:rsid w:val="005741E5"/>
    <w:rsid w:val="005743D5"/>
    <w:rsid w:val="00574524"/>
    <w:rsid w:val="00582DBB"/>
    <w:rsid w:val="00582DF7"/>
    <w:rsid w:val="00584022"/>
    <w:rsid w:val="00584E44"/>
    <w:rsid w:val="00585C9B"/>
    <w:rsid w:val="00586123"/>
    <w:rsid w:val="005866E6"/>
    <w:rsid w:val="00587008"/>
    <w:rsid w:val="005871AB"/>
    <w:rsid w:val="005907C0"/>
    <w:rsid w:val="0059096E"/>
    <w:rsid w:val="005915CC"/>
    <w:rsid w:val="00591981"/>
    <w:rsid w:val="005919EF"/>
    <w:rsid w:val="0059251B"/>
    <w:rsid w:val="00592561"/>
    <w:rsid w:val="00593808"/>
    <w:rsid w:val="00593A54"/>
    <w:rsid w:val="005943DA"/>
    <w:rsid w:val="00594501"/>
    <w:rsid w:val="00594FEC"/>
    <w:rsid w:val="005A0E32"/>
    <w:rsid w:val="005A188B"/>
    <w:rsid w:val="005A1C2B"/>
    <w:rsid w:val="005A21A2"/>
    <w:rsid w:val="005A21D8"/>
    <w:rsid w:val="005A2CE5"/>
    <w:rsid w:val="005A2D44"/>
    <w:rsid w:val="005A373B"/>
    <w:rsid w:val="005A456B"/>
    <w:rsid w:val="005A6D5A"/>
    <w:rsid w:val="005A769E"/>
    <w:rsid w:val="005A7E5A"/>
    <w:rsid w:val="005B1AE6"/>
    <w:rsid w:val="005B33A8"/>
    <w:rsid w:val="005B34B1"/>
    <w:rsid w:val="005B4974"/>
    <w:rsid w:val="005C055F"/>
    <w:rsid w:val="005C07C3"/>
    <w:rsid w:val="005C0D49"/>
    <w:rsid w:val="005C23F2"/>
    <w:rsid w:val="005C41F9"/>
    <w:rsid w:val="005C6A16"/>
    <w:rsid w:val="005C6C29"/>
    <w:rsid w:val="005C7D91"/>
    <w:rsid w:val="005D01C7"/>
    <w:rsid w:val="005D0AB6"/>
    <w:rsid w:val="005D2430"/>
    <w:rsid w:val="005D2DA8"/>
    <w:rsid w:val="005D3BD8"/>
    <w:rsid w:val="005D3F78"/>
    <w:rsid w:val="005D47E9"/>
    <w:rsid w:val="005D5068"/>
    <w:rsid w:val="005D5C74"/>
    <w:rsid w:val="005D6010"/>
    <w:rsid w:val="005D6F46"/>
    <w:rsid w:val="005E2605"/>
    <w:rsid w:val="005E330F"/>
    <w:rsid w:val="005E3E4A"/>
    <w:rsid w:val="005E46ED"/>
    <w:rsid w:val="005E48AA"/>
    <w:rsid w:val="005E4E71"/>
    <w:rsid w:val="005E59D4"/>
    <w:rsid w:val="005E5A43"/>
    <w:rsid w:val="005E5CE9"/>
    <w:rsid w:val="005E68F2"/>
    <w:rsid w:val="005E73B8"/>
    <w:rsid w:val="005F0751"/>
    <w:rsid w:val="005F23D8"/>
    <w:rsid w:val="005F2AE1"/>
    <w:rsid w:val="005F2C5B"/>
    <w:rsid w:val="005F5AFF"/>
    <w:rsid w:val="00602185"/>
    <w:rsid w:val="00603AEC"/>
    <w:rsid w:val="00603F31"/>
    <w:rsid w:val="006044AE"/>
    <w:rsid w:val="0060626D"/>
    <w:rsid w:val="006123FE"/>
    <w:rsid w:val="0061297C"/>
    <w:rsid w:val="00612A2E"/>
    <w:rsid w:val="006139AF"/>
    <w:rsid w:val="0061494C"/>
    <w:rsid w:val="00616535"/>
    <w:rsid w:val="0061746B"/>
    <w:rsid w:val="00621313"/>
    <w:rsid w:val="00621DB3"/>
    <w:rsid w:val="0062265C"/>
    <w:rsid w:val="00623A1E"/>
    <w:rsid w:val="006242D7"/>
    <w:rsid w:val="00624738"/>
    <w:rsid w:val="0062514B"/>
    <w:rsid w:val="00625200"/>
    <w:rsid w:val="006253FE"/>
    <w:rsid w:val="00625AAB"/>
    <w:rsid w:val="006266D2"/>
    <w:rsid w:val="00631181"/>
    <w:rsid w:val="006315BD"/>
    <w:rsid w:val="0063299F"/>
    <w:rsid w:val="00632E37"/>
    <w:rsid w:val="00633438"/>
    <w:rsid w:val="00633593"/>
    <w:rsid w:val="0063399D"/>
    <w:rsid w:val="00633B7C"/>
    <w:rsid w:val="00634C13"/>
    <w:rsid w:val="00635163"/>
    <w:rsid w:val="0063536D"/>
    <w:rsid w:val="00636ED2"/>
    <w:rsid w:val="00637199"/>
    <w:rsid w:val="006374CC"/>
    <w:rsid w:val="00640C06"/>
    <w:rsid w:val="00641C16"/>
    <w:rsid w:val="006431D5"/>
    <w:rsid w:val="00644309"/>
    <w:rsid w:val="00644890"/>
    <w:rsid w:val="00644D22"/>
    <w:rsid w:val="006456ED"/>
    <w:rsid w:val="006468AA"/>
    <w:rsid w:val="00646C63"/>
    <w:rsid w:val="00647216"/>
    <w:rsid w:val="0065080F"/>
    <w:rsid w:val="006509B1"/>
    <w:rsid w:val="00651DD6"/>
    <w:rsid w:val="006520E4"/>
    <w:rsid w:val="00652CF3"/>
    <w:rsid w:val="0065334F"/>
    <w:rsid w:val="00654375"/>
    <w:rsid w:val="0066003E"/>
    <w:rsid w:val="006613CC"/>
    <w:rsid w:val="0066143D"/>
    <w:rsid w:val="00661B2D"/>
    <w:rsid w:val="0066266A"/>
    <w:rsid w:val="00662C67"/>
    <w:rsid w:val="00663713"/>
    <w:rsid w:val="00664054"/>
    <w:rsid w:val="00664749"/>
    <w:rsid w:val="006647AD"/>
    <w:rsid w:val="00664F0F"/>
    <w:rsid w:val="00665B4D"/>
    <w:rsid w:val="00675254"/>
    <w:rsid w:val="00676D36"/>
    <w:rsid w:val="00677821"/>
    <w:rsid w:val="00680F75"/>
    <w:rsid w:val="006834C9"/>
    <w:rsid w:val="00686272"/>
    <w:rsid w:val="0068674A"/>
    <w:rsid w:val="00687D96"/>
    <w:rsid w:val="0069163E"/>
    <w:rsid w:val="0069292C"/>
    <w:rsid w:val="006935E7"/>
    <w:rsid w:val="006956FB"/>
    <w:rsid w:val="006962C2"/>
    <w:rsid w:val="00697077"/>
    <w:rsid w:val="00697F5F"/>
    <w:rsid w:val="006A1DDC"/>
    <w:rsid w:val="006A27D0"/>
    <w:rsid w:val="006A3C06"/>
    <w:rsid w:val="006A475B"/>
    <w:rsid w:val="006A6D88"/>
    <w:rsid w:val="006B08A3"/>
    <w:rsid w:val="006B19C5"/>
    <w:rsid w:val="006B1F54"/>
    <w:rsid w:val="006B23C3"/>
    <w:rsid w:val="006B5BFE"/>
    <w:rsid w:val="006B64F9"/>
    <w:rsid w:val="006B6CB0"/>
    <w:rsid w:val="006B6EF1"/>
    <w:rsid w:val="006B7D41"/>
    <w:rsid w:val="006C09BC"/>
    <w:rsid w:val="006C16F7"/>
    <w:rsid w:val="006C1959"/>
    <w:rsid w:val="006C3BE8"/>
    <w:rsid w:val="006C56AE"/>
    <w:rsid w:val="006C5810"/>
    <w:rsid w:val="006C6195"/>
    <w:rsid w:val="006C7302"/>
    <w:rsid w:val="006D11F8"/>
    <w:rsid w:val="006D2058"/>
    <w:rsid w:val="006D5B2F"/>
    <w:rsid w:val="006D7513"/>
    <w:rsid w:val="006D7BA4"/>
    <w:rsid w:val="006D7D5E"/>
    <w:rsid w:val="006E1F6F"/>
    <w:rsid w:val="006E2645"/>
    <w:rsid w:val="006E3FD6"/>
    <w:rsid w:val="006E581D"/>
    <w:rsid w:val="006E6568"/>
    <w:rsid w:val="006E7D09"/>
    <w:rsid w:val="006E7FFC"/>
    <w:rsid w:val="006F0E0E"/>
    <w:rsid w:val="006F17FE"/>
    <w:rsid w:val="006F3EEA"/>
    <w:rsid w:val="006F70C9"/>
    <w:rsid w:val="00703334"/>
    <w:rsid w:val="00706597"/>
    <w:rsid w:val="007120DE"/>
    <w:rsid w:val="007127A0"/>
    <w:rsid w:val="007130FC"/>
    <w:rsid w:val="00715E03"/>
    <w:rsid w:val="00715F4C"/>
    <w:rsid w:val="00716A61"/>
    <w:rsid w:val="007200F2"/>
    <w:rsid w:val="0072072B"/>
    <w:rsid w:val="007221A7"/>
    <w:rsid w:val="007230C3"/>
    <w:rsid w:val="00725CC8"/>
    <w:rsid w:val="00727742"/>
    <w:rsid w:val="00727F91"/>
    <w:rsid w:val="0073044C"/>
    <w:rsid w:val="007359EA"/>
    <w:rsid w:val="0073637D"/>
    <w:rsid w:val="007364B8"/>
    <w:rsid w:val="007371EA"/>
    <w:rsid w:val="0074036C"/>
    <w:rsid w:val="00740F47"/>
    <w:rsid w:val="00741619"/>
    <w:rsid w:val="0074248C"/>
    <w:rsid w:val="00744FCB"/>
    <w:rsid w:val="00746264"/>
    <w:rsid w:val="00746F64"/>
    <w:rsid w:val="007505A1"/>
    <w:rsid w:val="00750DD5"/>
    <w:rsid w:val="00750EBB"/>
    <w:rsid w:val="00751C71"/>
    <w:rsid w:val="0075211C"/>
    <w:rsid w:val="00752BBD"/>
    <w:rsid w:val="00753B1B"/>
    <w:rsid w:val="00755ED0"/>
    <w:rsid w:val="00757B37"/>
    <w:rsid w:val="00760ACE"/>
    <w:rsid w:val="007620D5"/>
    <w:rsid w:val="007630E5"/>
    <w:rsid w:val="00763894"/>
    <w:rsid w:val="007712AC"/>
    <w:rsid w:val="00771A17"/>
    <w:rsid w:val="00771FC1"/>
    <w:rsid w:val="00772816"/>
    <w:rsid w:val="00772BBA"/>
    <w:rsid w:val="007731E0"/>
    <w:rsid w:val="0077396B"/>
    <w:rsid w:val="00774014"/>
    <w:rsid w:val="00775032"/>
    <w:rsid w:val="0077584E"/>
    <w:rsid w:val="007760A0"/>
    <w:rsid w:val="00776544"/>
    <w:rsid w:val="00777792"/>
    <w:rsid w:val="00784808"/>
    <w:rsid w:val="00785914"/>
    <w:rsid w:val="007866A3"/>
    <w:rsid w:val="007868C3"/>
    <w:rsid w:val="00787060"/>
    <w:rsid w:val="007907AA"/>
    <w:rsid w:val="00791758"/>
    <w:rsid w:val="00791B60"/>
    <w:rsid w:val="0079293B"/>
    <w:rsid w:val="00792D5E"/>
    <w:rsid w:val="00793453"/>
    <w:rsid w:val="00794085"/>
    <w:rsid w:val="00797065"/>
    <w:rsid w:val="00797E2E"/>
    <w:rsid w:val="007A6496"/>
    <w:rsid w:val="007A6A2D"/>
    <w:rsid w:val="007A6B7D"/>
    <w:rsid w:val="007A6C85"/>
    <w:rsid w:val="007A6EDD"/>
    <w:rsid w:val="007A75D2"/>
    <w:rsid w:val="007A7B86"/>
    <w:rsid w:val="007B0DA9"/>
    <w:rsid w:val="007B22B5"/>
    <w:rsid w:val="007B2464"/>
    <w:rsid w:val="007B27AB"/>
    <w:rsid w:val="007B3C79"/>
    <w:rsid w:val="007B55A5"/>
    <w:rsid w:val="007B723D"/>
    <w:rsid w:val="007C088D"/>
    <w:rsid w:val="007C2A82"/>
    <w:rsid w:val="007C47D2"/>
    <w:rsid w:val="007C5A02"/>
    <w:rsid w:val="007D010E"/>
    <w:rsid w:val="007D0BDA"/>
    <w:rsid w:val="007D1649"/>
    <w:rsid w:val="007D35DC"/>
    <w:rsid w:val="007D4929"/>
    <w:rsid w:val="007D4B88"/>
    <w:rsid w:val="007D5000"/>
    <w:rsid w:val="007D59E4"/>
    <w:rsid w:val="007D648F"/>
    <w:rsid w:val="007D7259"/>
    <w:rsid w:val="007E0112"/>
    <w:rsid w:val="007E0742"/>
    <w:rsid w:val="007E1121"/>
    <w:rsid w:val="007E1D50"/>
    <w:rsid w:val="007E2DAF"/>
    <w:rsid w:val="007E37D3"/>
    <w:rsid w:val="007E38B5"/>
    <w:rsid w:val="007E4507"/>
    <w:rsid w:val="007E4B2E"/>
    <w:rsid w:val="007E6629"/>
    <w:rsid w:val="007E72D3"/>
    <w:rsid w:val="007E7A55"/>
    <w:rsid w:val="007F043D"/>
    <w:rsid w:val="007F1EF6"/>
    <w:rsid w:val="007F1EF8"/>
    <w:rsid w:val="007F48F3"/>
    <w:rsid w:val="007F4C85"/>
    <w:rsid w:val="008013BB"/>
    <w:rsid w:val="0080175F"/>
    <w:rsid w:val="008034FD"/>
    <w:rsid w:val="008064D9"/>
    <w:rsid w:val="00806F4A"/>
    <w:rsid w:val="008071EA"/>
    <w:rsid w:val="00807D32"/>
    <w:rsid w:val="00811566"/>
    <w:rsid w:val="0081225C"/>
    <w:rsid w:val="008126E2"/>
    <w:rsid w:val="00815283"/>
    <w:rsid w:val="00815580"/>
    <w:rsid w:val="00816374"/>
    <w:rsid w:val="00816BDA"/>
    <w:rsid w:val="00816E6E"/>
    <w:rsid w:val="00820A1A"/>
    <w:rsid w:val="008210BA"/>
    <w:rsid w:val="00822A86"/>
    <w:rsid w:val="00823493"/>
    <w:rsid w:val="00823C9E"/>
    <w:rsid w:val="0082410C"/>
    <w:rsid w:val="00824AF6"/>
    <w:rsid w:val="00824B74"/>
    <w:rsid w:val="00824C35"/>
    <w:rsid w:val="00825145"/>
    <w:rsid w:val="00825B27"/>
    <w:rsid w:val="008262A9"/>
    <w:rsid w:val="00826D7E"/>
    <w:rsid w:val="00826E08"/>
    <w:rsid w:val="00827C25"/>
    <w:rsid w:val="00827F54"/>
    <w:rsid w:val="00830DC0"/>
    <w:rsid w:val="008316EF"/>
    <w:rsid w:val="00831EA2"/>
    <w:rsid w:val="0083225D"/>
    <w:rsid w:val="008331A1"/>
    <w:rsid w:val="008361CF"/>
    <w:rsid w:val="008365FA"/>
    <w:rsid w:val="00837BD3"/>
    <w:rsid w:val="0084001E"/>
    <w:rsid w:val="00840078"/>
    <w:rsid w:val="00842BC1"/>
    <w:rsid w:val="00843230"/>
    <w:rsid w:val="00844889"/>
    <w:rsid w:val="0084574E"/>
    <w:rsid w:val="00846B8C"/>
    <w:rsid w:val="00847E8B"/>
    <w:rsid w:val="00850085"/>
    <w:rsid w:val="00850AD7"/>
    <w:rsid w:val="008536FB"/>
    <w:rsid w:val="00853F4C"/>
    <w:rsid w:val="008545DC"/>
    <w:rsid w:val="00855BFA"/>
    <w:rsid w:val="008561B6"/>
    <w:rsid w:val="00856E62"/>
    <w:rsid w:val="00861370"/>
    <w:rsid w:val="00862296"/>
    <w:rsid w:val="0086357E"/>
    <w:rsid w:val="00863F4B"/>
    <w:rsid w:val="00864D03"/>
    <w:rsid w:val="0086544A"/>
    <w:rsid w:val="0086569D"/>
    <w:rsid w:val="00866EC3"/>
    <w:rsid w:val="0086750F"/>
    <w:rsid w:val="0086772D"/>
    <w:rsid w:val="00867A17"/>
    <w:rsid w:val="00870462"/>
    <w:rsid w:val="00871D22"/>
    <w:rsid w:val="0087325E"/>
    <w:rsid w:val="00874AB1"/>
    <w:rsid w:val="00874CA4"/>
    <w:rsid w:val="00876C8A"/>
    <w:rsid w:val="00876CAD"/>
    <w:rsid w:val="008809D7"/>
    <w:rsid w:val="008816A7"/>
    <w:rsid w:val="00881CF4"/>
    <w:rsid w:val="00890DC1"/>
    <w:rsid w:val="0089150A"/>
    <w:rsid w:val="00892EF8"/>
    <w:rsid w:val="0089363C"/>
    <w:rsid w:val="00896F63"/>
    <w:rsid w:val="008978AD"/>
    <w:rsid w:val="008A0458"/>
    <w:rsid w:val="008A16D8"/>
    <w:rsid w:val="008A209E"/>
    <w:rsid w:val="008A2393"/>
    <w:rsid w:val="008A266D"/>
    <w:rsid w:val="008A3781"/>
    <w:rsid w:val="008A3EB8"/>
    <w:rsid w:val="008A5174"/>
    <w:rsid w:val="008A5A30"/>
    <w:rsid w:val="008B0817"/>
    <w:rsid w:val="008B1492"/>
    <w:rsid w:val="008B1517"/>
    <w:rsid w:val="008B22F6"/>
    <w:rsid w:val="008B5D68"/>
    <w:rsid w:val="008C0808"/>
    <w:rsid w:val="008C1B24"/>
    <w:rsid w:val="008C2FF7"/>
    <w:rsid w:val="008C53EA"/>
    <w:rsid w:val="008C5555"/>
    <w:rsid w:val="008C5C71"/>
    <w:rsid w:val="008C72D2"/>
    <w:rsid w:val="008D0C61"/>
    <w:rsid w:val="008D207B"/>
    <w:rsid w:val="008D374B"/>
    <w:rsid w:val="008D4856"/>
    <w:rsid w:val="008D4CD0"/>
    <w:rsid w:val="008D4E85"/>
    <w:rsid w:val="008D620F"/>
    <w:rsid w:val="008D63AA"/>
    <w:rsid w:val="008E13EF"/>
    <w:rsid w:val="008E36D0"/>
    <w:rsid w:val="008E4427"/>
    <w:rsid w:val="008E45B7"/>
    <w:rsid w:val="008E4B27"/>
    <w:rsid w:val="008E5143"/>
    <w:rsid w:val="008E60AD"/>
    <w:rsid w:val="008E6682"/>
    <w:rsid w:val="008F089D"/>
    <w:rsid w:val="008F12B5"/>
    <w:rsid w:val="008F1F27"/>
    <w:rsid w:val="008F263D"/>
    <w:rsid w:val="008F266E"/>
    <w:rsid w:val="008F4F2B"/>
    <w:rsid w:val="008F6691"/>
    <w:rsid w:val="008F66C0"/>
    <w:rsid w:val="008F6AA8"/>
    <w:rsid w:val="008F6DBC"/>
    <w:rsid w:val="009002A4"/>
    <w:rsid w:val="009018AF"/>
    <w:rsid w:val="00902AA4"/>
    <w:rsid w:val="00902C31"/>
    <w:rsid w:val="00904CF1"/>
    <w:rsid w:val="00907317"/>
    <w:rsid w:val="00911851"/>
    <w:rsid w:val="009120A7"/>
    <w:rsid w:val="0091436A"/>
    <w:rsid w:val="009156F4"/>
    <w:rsid w:val="00916979"/>
    <w:rsid w:val="00916C76"/>
    <w:rsid w:val="00916EC7"/>
    <w:rsid w:val="00920D37"/>
    <w:rsid w:val="00921B1F"/>
    <w:rsid w:val="009221F8"/>
    <w:rsid w:val="00922639"/>
    <w:rsid w:val="009227AE"/>
    <w:rsid w:val="00922819"/>
    <w:rsid w:val="00922E2B"/>
    <w:rsid w:val="009240FC"/>
    <w:rsid w:val="009256E0"/>
    <w:rsid w:val="0092580C"/>
    <w:rsid w:val="00926443"/>
    <w:rsid w:val="00930FAC"/>
    <w:rsid w:val="00931DCB"/>
    <w:rsid w:val="00932067"/>
    <w:rsid w:val="0093302C"/>
    <w:rsid w:val="00933D55"/>
    <w:rsid w:val="0093470B"/>
    <w:rsid w:val="00935667"/>
    <w:rsid w:val="00936559"/>
    <w:rsid w:val="00937D4F"/>
    <w:rsid w:val="00937EF3"/>
    <w:rsid w:val="00940C3B"/>
    <w:rsid w:val="00941EEA"/>
    <w:rsid w:val="00942258"/>
    <w:rsid w:val="00944C5B"/>
    <w:rsid w:val="00946CFC"/>
    <w:rsid w:val="00952437"/>
    <w:rsid w:val="00952574"/>
    <w:rsid w:val="00952816"/>
    <w:rsid w:val="00953A92"/>
    <w:rsid w:val="00954A6D"/>
    <w:rsid w:val="00955531"/>
    <w:rsid w:val="00955F67"/>
    <w:rsid w:val="0095713B"/>
    <w:rsid w:val="00957D43"/>
    <w:rsid w:val="00960F29"/>
    <w:rsid w:val="00962245"/>
    <w:rsid w:val="00963712"/>
    <w:rsid w:val="00963C7F"/>
    <w:rsid w:val="0096459C"/>
    <w:rsid w:val="00964EF2"/>
    <w:rsid w:val="00966115"/>
    <w:rsid w:val="00967EE3"/>
    <w:rsid w:val="009714FA"/>
    <w:rsid w:val="009725CD"/>
    <w:rsid w:val="00972CB9"/>
    <w:rsid w:val="00972D69"/>
    <w:rsid w:val="009751C3"/>
    <w:rsid w:val="00975516"/>
    <w:rsid w:val="00976332"/>
    <w:rsid w:val="009768F5"/>
    <w:rsid w:val="0098046F"/>
    <w:rsid w:val="00983D23"/>
    <w:rsid w:val="00984977"/>
    <w:rsid w:val="0098506D"/>
    <w:rsid w:val="00985E1C"/>
    <w:rsid w:val="00986DF7"/>
    <w:rsid w:val="00991110"/>
    <w:rsid w:val="00991937"/>
    <w:rsid w:val="00991E2E"/>
    <w:rsid w:val="009928DB"/>
    <w:rsid w:val="009962CE"/>
    <w:rsid w:val="009973CA"/>
    <w:rsid w:val="009A0EE8"/>
    <w:rsid w:val="009A2260"/>
    <w:rsid w:val="009A286F"/>
    <w:rsid w:val="009A2DD8"/>
    <w:rsid w:val="009A3529"/>
    <w:rsid w:val="009A5264"/>
    <w:rsid w:val="009A66E6"/>
    <w:rsid w:val="009A7A2F"/>
    <w:rsid w:val="009B04CE"/>
    <w:rsid w:val="009B1FE4"/>
    <w:rsid w:val="009B24B0"/>
    <w:rsid w:val="009B37E6"/>
    <w:rsid w:val="009B4946"/>
    <w:rsid w:val="009B4D19"/>
    <w:rsid w:val="009B570C"/>
    <w:rsid w:val="009B72FB"/>
    <w:rsid w:val="009B76A7"/>
    <w:rsid w:val="009B7825"/>
    <w:rsid w:val="009B7AED"/>
    <w:rsid w:val="009B7E1E"/>
    <w:rsid w:val="009C0E7E"/>
    <w:rsid w:val="009C3DEB"/>
    <w:rsid w:val="009C4271"/>
    <w:rsid w:val="009C4D3F"/>
    <w:rsid w:val="009C4DF5"/>
    <w:rsid w:val="009C5FA7"/>
    <w:rsid w:val="009C7258"/>
    <w:rsid w:val="009C787D"/>
    <w:rsid w:val="009C7CC7"/>
    <w:rsid w:val="009D0553"/>
    <w:rsid w:val="009D083A"/>
    <w:rsid w:val="009D08F2"/>
    <w:rsid w:val="009D0E7C"/>
    <w:rsid w:val="009D13F5"/>
    <w:rsid w:val="009D4E92"/>
    <w:rsid w:val="009D5B7E"/>
    <w:rsid w:val="009D75FC"/>
    <w:rsid w:val="009E03A0"/>
    <w:rsid w:val="009E19BC"/>
    <w:rsid w:val="009E3F52"/>
    <w:rsid w:val="009E53D9"/>
    <w:rsid w:val="009E5B66"/>
    <w:rsid w:val="009E6FAA"/>
    <w:rsid w:val="009E7275"/>
    <w:rsid w:val="009F0328"/>
    <w:rsid w:val="009F2779"/>
    <w:rsid w:val="009F2BD3"/>
    <w:rsid w:val="009F2D54"/>
    <w:rsid w:val="009F32A8"/>
    <w:rsid w:val="009F3878"/>
    <w:rsid w:val="009F6B35"/>
    <w:rsid w:val="00A025FD"/>
    <w:rsid w:val="00A058D7"/>
    <w:rsid w:val="00A06506"/>
    <w:rsid w:val="00A073E4"/>
    <w:rsid w:val="00A075FB"/>
    <w:rsid w:val="00A10AE7"/>
    <w:rsid w:val="00A138D0"/>
    <w:rsid w:val="00A15EB6"/>
    <w:rsid w:val="00A167BB"/>
    <w:rsid w:val="00A16BCE"/>
    <w:rsid w:val="00A17B83"/>
    <w:rsid w:val="00A21834"/>
    <w:rsid w:val="00A219FD"/>
    <w:rsid w:val="00A23C6A"/>
    <w:rsid w:val="00A242FC"/>
    <w:rsid w:val="00A24426"/>
    <w:rsid w:val="00A257C5"/>
    <w:rsid w:val="00A259DB"/>
    <w:rsid w:val="00A27F29"/>
    <w:rsid w:val="00A30E0F"/>
    <w:rsid w:val="00A3140E"/>
    <w:rsid w:val="00A340B5"/>
    <w:rsid w:val="00A34CC1"/>
    <w:rsid w:val="00A34FA5"/>
    <w:rsid w:val="00A375FD"/>
    <w:rsid w:val="00A4014A"/>
    <w:rsid w:val="00A41660"/>
    <w:rsid w:val="00A4206C"/>
    <w:rsid w:val="00A42A85"/>
    <w:rsid w:val="00A45633"/>
    <w:rsid w:val="00A45FFC"/>
    <w:rsid w:val="00A461C2"/>
    <w:rsid w:val="00A46451"/>
    <w:rsid w:val="00A467E0"/>
    <w:rsid w:val="00A46864"/>
    <w:rsid w:val="00A470DA"/>
    <w:rsid w:val="00A51F0E"/>
    <w:rsid w:val="00A52416"/>
    <w:rsid w:val="00A532BA"/>
    <w:rsid w:val="00A53F75"/>
    <w:rsid w:val="00A5658E"/>
    <w:rsid w:val="00A574C8"/>
    <w:rsid w:val="00A578DE"/>
    <w:rsid w:val="00A62144"/>
    <w:rsid w:val="00A648A5"/>
    <w:rsid w:val="00A6770A"/>
    <w:rsid w:val="00A722A0"/>
    <w:rsid w:val="00A73AB3"/>
    <w:rsid w:val="00A7443B"/>
    <w:rsid w:val="00A74854"/>
    <w:rsid w:val="00A74B7A"/>
    <w:rsid w:val="00A75464"/>
    <w:rsid w:val="00A76EAC"/>
    <w:rsid w:val="00A808C9"/>
    <w:rsid w:val="00A80EF2"/>
    <w:rsid w:val="00A8149B"/>
    <w:rsid w:val="00A826E6"/>
    <w:rsid w:val="00A82F7A"/>
    <w:rsid w:val="00A832B6"/>
    <w:rsid w:val="00A835BB"/>
    <w:rsid w:val="00A83B01"/>
    <w:rsid w:val="00A84989"/>
    <w:rsid w:val="00A849A4"/>
    <w:rsid w:val="00A85E88"/>
    <w:rsid w:val="00A8607C"/>
    <w:rsid w:val="00A8686E"/>
    <w:rsid w:val="00A8706A"/>
    <w:rsid w:val="00A8736F"/>
    <w:rsid w:val="00A87E97"/>
    <w:rsid w:val="00A87F2E"/>
    <w:rsid w:val="00A90A96"/>
    <w:rsid w:val="00A92F78"/>
    <w:rsid w:val="00A93B63"/>
    <w:rsid w:val="00A948A5"/>
    <w:rsid w:val="00A95450"/>
    <w:rsid w:val="00A95A74"/>
    <w:rsid w:val="00A95D4E"/>
    <w:rsid w:val="00A95DBD"/>
    <w:rsid w:val="00AA34D8"/>
    <w:rsid w:val="00AA3750"/>
    <w:rsid w:val="00AA3A12"/>
    <w:rsid w:val="00AA5667"/>
    <w:rsid w:val="00AA58C3"/>
    <w:rsid w:val="00AA7994"/>
    <w:rsid w:val="00AB099C"/>
    <w:rsid w:val="00AB2ADD"/>
    <w:rsid w:val="00AB2F25"/>
    <w:rsid w:val="00AB34DC"/>
    <w:rsid w:val="00AB4C17"/>
    <w:rsid w:val="00AB53EE"/>
    <w:rsid w:val="00AB5D53"/>
    <w:rsid w:val="00AB6CC7"/>
    <w:rsid w:val="00AC0523"/>
    <w:rsid w:val="00AC05D3"/>
    <w:rsid w:val="00AC0742"/>
    <w:rsid w:val="00AC0C44"/>
    <w:rsid w:val="00AC2656"/>
    <w:rsid w:val="00AC6E07"/>
    <w:rsid w:val="00AC6F02"/>
    <w:rsid w:val="00AC6FB6"/>
    <w:rsid w:val="00AD0490"/>
    <w:rsid w:val="00AD11E8"/>
    <w:rsid w:val="00AD1B19"/>
    <w:rsid w:val="00AD2844"/>
    <w:rsid w:val="00AD2CE3"/>
    <w:rsid w:val="00AD3F2C"/>
    <w:rsid w:val="00AD608A"/>
    <w:rsid w:val="00AD6D13"/>
    <w:rsid w:val="00AE135D"/>
    <w:rsid w:val="00AE198E"/>
    <w:rsid w:val="00AE3AB3"/>
    <w:rsid w:val="00AE479F"/>
    <w:rsid w:val="00AE4DC6"/>
    <w:rsid w:val="00AF00F5"/>
    <w:rsid w:val="00AF08C4"/>
    <w:rsid w:val="00AF2030"/>
    <w:rsid w:val="00AF393F"/>
    <w:rsid w:val="00AF3E6A"/>
    <w:rsid w:val="00AF41EF"/>
    <w:rsid w:val="00AF5579"/>
    <w:rsid w:val="00AF5F39"/>
    <w:rsid w:val="00AF6C20"/>
    <w:rsid w:val="00AF74E2"/>
    <w:rsid w:val="00B0016D"/>
    <w:rsid w:val="00B03312"/>
    <w:rsid w:val="00B03805"/>
    <w:rsid w:val="00B03EC8"/>
    <w:rsid w:val="00B04268"/>
    <w:rsid w:val="00B05F2F"/>
    <w:rsid w:val="00B062F8"/>
    <w:rsid w:val="00B07277"/>
    <w:rsid w:val="00B073D6"/>
    <w:rsid w:val="00B0772E"/>
    <w:rsid w:val="00B10A2E"/>
    <w:rsid w:val="00B10C84"/>
    <w:rsid w:val="00B11C31"/>
    <w:rsid w:val="00B15742"/>
    <w:rsid w:val="00B16513"/>
    <w:rsid w:val="00B165E1"/>
    <w:rsid w:val="00B17F3B"/>
    <w:rsid w:val="00B2127B"/>
    <w:rsid w:val="00B213FC"/>
    <w:rsid w:val="00B2413E"/>
    <w:rsid w:val="00B2631F"/>
    <w:rsid w:val="00B26DEA"/>
    <w:rsid w:val="00B277C2"/>
    <w:rsid w:val="00B278B4"/>
    <w:rsid w:val="00B27906"/>
    <w:rsid w:val="00B30142"/>
    <w:rsid w:val="00B30650"/>
    <w:rsid w:val="00B32C7E"/>
    <w:rsid w:val="00B32DDC"/>
    <w:rsid w:val="00B3361D"/>
    <w:rsid w:val="00B3450A"/>
    <w:rsid w:val="00B34E2F"/>
    <w:rsid w:val="00B37197"/>
    <w:rsid w:val="00B3760D"/>
    <w:rsid w:val="00B3789B"/>
    <w:rsid w:val="00B40339"/>
    <w:rsid w:val="00B42298"/>
    <w:rsid w:val="00B427F6"/>
    <w:rsid w:val="00B42C25"/>
    <w:rsid w:val="00B452D8"/>
    <w:rsid w:val="00B45ADC"/>
    <w:rsid w:val="00B514D9"/>
    <w:rsid w:val="00B51B01"/>
    <w:rsid w:val="00B51FFF"/>
    <w:rsid w:val="00B5204A"/>
    <w:rsid w:val="00B529DC"/>
    <w:rsid w:val="00B53D21"/>
    <w:rsid w:val="00B54081"/>
    <w:rsid w:val="00B55994"/>
    <w:rsid w:val="00B61600"/>
    <w:rsid w:val="00B61A75"/>
    <w:rsid w:val="00B62DFA"/>
    <w:rsid w:val="00B6389B"/>
    <w:rsid w:val="00B64350"/>
    <w:rsid w:val="00B64E59"/>
    <w:rsid w:val="00B70F63"/>
    <w:rsid w:val="00B73264"/>
    <w:rsid w:val="00B755A7"/>
    <w:rsid w:val="00B76C67"/>
    <w:rsid w:val="00B77150"/>
    <w:rsid w:val="00B7721E"/>
    <w:rsid w:val="00B80811"/>
    <w:rsid w:val="00B82642"/>
    <w:rsid w:val="00B83DEE"/>
    <w:rsid w:val="00B84BAF"/>
    <w:rsid w:val="00B87D03"/>
    <w:rsid w:val="00B90939"/>
    <w:rsid w:val="00B9285A"/>
    <w:rsid w:val="00B93A03"/>
    <w:rsid w:val="00B945D0"/>
    <w:rsid w:val="00B960E1"/>
    <w:rsid w:val="00B96F6E"/>
    <w:rsid w:val="00BA00AD"/>
    <w:rsid w:val="00BA0910"/>
    <w:rsid w:val="00BA1450"/>
    <w:rsid w:val="00BA1491"/>
    <w:rsid w:val="00BA14FE"/>
    <w:rsid w:val="00BA1853"/>
    <w:rsid w:val="00BA1AAB"/>
    <w:rsid w:val="00BA2536"/>
    <w:rsid w:val="00BA36DF"/>
    <w:rsid w:val="00BA3A03"/>
    <w:rsid w:val="00BA4262"/>
    <w:rsid w:val="00BA4D01"/>
    <w:rsid w:val="00BA4E08"/>
    <w:rsid w:val="00BA5213"/>
    <w:rsid w:val="00BA57D6"/>
    <w:rsid w:val="00BA7467"/>
    <w:rsid w:val="00BB1FF8"/>
    <w:rsid w:val="00BB21CE"/>
    <w:rsid w:val="00BB25BE"/>
    <w:rsid w:val="00BB66F3"/>
    <w:rsid w:val="00BC0473"/>
    <w:rsid w:val="00BC1021"/>
    <w:rsid w:val="00BC3418"/>
    <w:rsid w:val="00BC3436"/>
    <w:rsid w:val="00BC364F"/>
    <w:rsid w:val="00BC41C4"/>
    <w:rsid w:val="00BC7687"/>
    <w:rsid w:val="00BD1492"/>
    <w:rsid w:val="00BD17A9"/>
    <w:rsid w:val="00BD25BB"/>
    <w:rsid w:val="00BD4ACD"/>
    <w:rsid w:val="00BD4E81"/>
    <w:rsid w:val="00BD5735"/>
    <w:rsid w:val="00BD5B2C"/>
    <w:rsid w:val="00BD6C14"/>
    <w:rsid w:val="00BE0511"/>
    <w:rsid w:val="00BE13D8"/>
    <w:rsid w:val="00BE27EB"/>
    <w:rsid w:val="00BE2BEC"/>
    <w:rsid w:val="00BE4120"/>
    <w:rsid w:val="00BE5499"/>
    <w:rsid w:val="00BE64DE"/>
    <w:rsid w:val="00BE7352"/>
    <w:rsid w:val="00BE7B5A"/>
    <w:rsid w:val="00BF03EE"/>
    <w:rsid w:val="00BF0E16"/>
    <w:rsid w:val="00BF1312"/>
    <w:rsid w:val="00BF22AB"/>
    <w:rsid w:val="00BF2AD0"/>
    <w:rsid w:val="00BF4D2A"/>
    <w:rsid w:val="00BF4E40"/>
    <w:rsid w:val="00BF5F37"/>
    <w:rsid w:val="00BF61D3"/>
    <w:rsid w:val="00BF69EE"/>
    <w:rsid w:val="00C005B9"/>
    <w:rsid w:val="00C01484"/>
    <w:rsid w:val="00C0240E"/>
    <w:rsid w:val="00C0321B"/>
    <w:rsid w:val="00C03226"/>
    <w:rsid w:val="00C0326F"/>
    <w:rsid w:val="00C04871"/>
    <w:rsid w:val="00C051A2"/>
    <w:rsid w:val="00C0612A"/>
    <w:rsid w:val="00C062F3"/>
    <w:rsid w:val="00C07563"/>
    <w:rsid w:val="00C07B33"/>
    <w:rsid w:val="00C07E50"/>
    <w:rsid w:val="00C11D8F"/>
    <w:rsid w:val="00C12C84"/>
    <w:rsid w:val="00C152D4"/>
    <w:rsid w:val="00C15F0D"/>
    <w:rsid w:val="00C163E4"/>
    <w:rsid w:val="00C20299"/>
    <w:rsid w:val="00C21BAD"/>
    <w:rsid w:val="00C22B71"/>
    <w:rsid w:val="00C22E3E"/>
    <w:rsid w:val="00C23DBC"/>
    <w:rsid w:val="00C246C8"/>
    <w:rsid w:val="00C25BB4"/>
    <w:rsid w:val="00C302BA"/>
    <w:rsid w:val="00C30A64"/>
    <w:rsid w:val="00C30BC4"/>
    <w:rsid w:val="00C31E1E"/>
    <w:rsid w:val="00C329BB"/>
    <w:rsid w:val="00C33C13"/>
    <w:rsid w:val="00C345C5"/>
    <w:rsid w:val="00C34C95"/>
    <w:rsid w:val="00C35C67"/>
    <w:rsid w:val="00C35CA2"/>
    <w:rsid w:val="00C36083"/>
    <w:rsid w:val="00C3663C"/>
    <w:rsid w:val="00C36802"/>
    <w:rsid w:val="00C36C13"/>
    <w:rsid w:val="00C36F7B"/>
    <w:rsid w:val="00C37548"/>
    <w:rsid w:val="00C408F0"/>
    <w:rsid w:val="00C45B47"/>
    <w:rsid w:val="00C45E15"/>
    <w:rsid w:val="00C46C69"/>
    <w:rsid w:val="00C46FC6"/>
    <w:rsid w:val="00C47932"/>
    <w:rsid w:val="00C56C12"/>
    <w:rsid w:val="00C61A4A"/>
    <w:rsid w:val="00C6239E"/>
    <w:rsid w:val="00C6453F"/>
    <w:rsid w:val="00C64F5C"/>
    <w:rsid w:val="00C6798C"/>
    <w:rsid w:val="00C70F92"/>
    <w:rsid w:val="00C710A6"/>
    <w:rsid w:val="00C71A9D"/>
    <w:rsid w:val="00C720A6"/>
    <w:rsid w:val="00C72484"/>
    <w:rsid w:val="00C7414A"/>
    <w:rsid w:val="00C74A2C"/>
    <w:rsid w:val="00C74DDF"/>
    <w:rsid w:val="00C75747"/>
    <w:rsid w:val="00C75BDD"/>
    <w:rsid w:val="00C75D15"/>
    <w:rsid w:val="00C76D43"/>
    <w:rsid w:val="00C77963"/>
    <w:rsid w:val="00C77D36"/>
    <w:rsid w:val="00C809E8"/>
    <w:rsid w:val="00C8217A"/>
    <w:rsid w:val="00C82773"/>
    <w:rsid w:val="00C82E82"/>
    <w:rsid w:val="00C83E0B"/>
    <w:rsid w:val="00C8517E"/>
    <w:rsid w:val="00C85E29"/>
    <w:rsid w:val="00C866DC"/>
    <w:rsid w:val="00C86E40"/>
    <w:rsid w:val="00C91AB6"/>
    <w:rsid w:val="00C9229F"/>
    <w:rsid w:val="00C930E2"/>
    <w:rsid w:val="00C93251"/>
    <w:rsid w:val="00C9344B"/>
    <w:rsid w:val="00C94D11"/>
    <w:rsid w:val="00C94DB5"/>
    <w:rsid w:val="00C97769"/>
    <w:rsid w:val="00C97B41"/>
    <w:rsid w:val="00CA0A7F"/>
    <w:rsid w:val="00CA4B3D"/>
    <w:rsid w:val="00CA640B"/>
    <w:rsid w:val="00CA75B9"/>
    <w:rsid w:val="00CA7D79"/>
    <w:rsid w:val="00CA7EB1"/>
    <w:rsid w:val="00CA7FD0"/>
    <w:rsid w:val="00CB4D24"/>
    <w:rsid w:val="00CB7D9A"/>
    <w:rsid w:val="00CC087D"/>
    <w:rsid w:val="00CC3FA7"/>
    <w:rsid w:val="00CC490D"/>
    <w:rsid w:val="00CC55CD"/>
    <w:rsid w:val="00CC5CD2"/>
    <w:rsid w:val="00CC5DAF"/>
    <w:rsid w:val="00CD0FB8"/>
    <w:rsid w:val="00CD1169"/>
    <w:rsid w:val="00CD1F6A"/>
    <w:rsid w:val="00CD304E"/>
    <w:rsid w:val="00CD4C18"/>
    <w:rsid w:val="00CD6729"/>
    <w:rsid w:val="00CD7638"/>
    <w:rsid w:val="00CD7C0C"/>
    <w:rsid w:val="00CE026A"/>
    <w:rsid w:val="00CE0962"/>
    <w:rsid w:val="00CE0B1B"/>
    <w:rsid w:val="00CE0C3C"/>
    <w:rsid w:val="00CE2DD4"/>
    <w:rsid w:val="00CE3196"/>
    <w:rsid w:val="00CE34A5"/>
    <w:rsid w:val="00CE4F0A"/>
    <w:rsid w:val="00CE5D0C"/>
    <w:rsid w:val="00CE6636"/>
    <w:rsid w:val="00CE7A7D"/>
    <w:rsid w:val="00CF000B"/>
    <w:rsid w:val="00CF2561"/>
    <w:rsid w:val="00CF2B44"/>
    <w:rsid w:val="00CF3D20"/>
    <w:rsid w:val="00CF5540"/>
    <w:rsid w:val="00D00084"/>
    <w:rsid w:val="00D02216"/>
    <w:rsid w:val="00D03F3D"/>
    <w:rsid w:val="00D04AFF"/>
    <w:rsid w:val="00D054CB"/>
    <w:rsid w:val="00D059E3"/>
    <w:rsid w:val="00D109E2"/>
    <w:rsid w:val="00D10D7D"/>
    <w:rsid w:val="00D113E8"/>
    <w:rsid w:val="00D120D8"/>
    <w:rsid w:val="00D1259C"/>
    <w:rsid w:val="00D138ED"/>
    <w:rsid w:val="00D140B6"/>
    <w:rsid w:val="00D17C33"/>
    <w:rsid w:val="00D22E9A"/>
    <w:rsid w:val="00D25158"/>
    <w:rsid w:val="00D2585D"/>
    <w:rsid w:val="00D27151"/>
    <w:rsid w:val="00D33259"/>
    <w:rsid w:val="00D3409D"/>
    <w:rsid w:val="00D3438B"/>
    <w:rsid w:val="00D35DF9"/>
    <w:rsid w:val="00D36912"/>
    <w:rsid w:val="00D37283"/>
    <w:rsid w:val="00D3779F"/>
    <w:rsid w:val="00D37B88"/>
    <w:rsid w:val="00D4245D"/>
    <w:rsid w:val="00D42FAF"/>
    <w:rsid w:val="00D44C34"/>
    <w:rsid w:val="00D50852"/>
    <w:rsid w:val="00D50FA3"/>
    <w:rsid w:val="00D55C63"/>
    <w:rsid w:val="00D57EAA"/>
    <w:rsid w:val="00D600D6"/>
    <w:rsid w:val="00D614C6"/>
    <w:rsid w:val="00D63A61"/>
    <w:rsid w:val="00D652CC"/>
    <w:rsid w:val="00D65536"/>
    <w:rsid w:val="00D65A6A"/>
    <w:rsid w:val="00D66706"/>
    <w:rsid w:val="00D66BAA"/>
    <w:rsid w:val="00D675BE"/>
    <w:rsid w:val="00D70E22"/>
    <w:rsid w:val="00D72DFA"/>
    <w:rsid w:val="00D73C48"/>
    <w:rsid w:val="00D73D0F"/>
    <w:rsid w:val="00D745AF"/>
    <w:rsid w:val="00D75B09"/>
    <w:rsid w:val="00D76009"/>
    <w:rsid w:val="00D76AFE"/>
    <w:rsid w:val="00D8029D"/>
    <w:rsid w:val="00D80583"/>
    <w:rsid w:val="00D80BF9"/>
    <w:rsid w:val="00D81F62"/>
    <w:rsid w:val="00D827A6"/>
    <w:rsid w:val="00D8325B"/>
    <w:rsid w:val="00D841CF"/>
    <w:rsid w:val="00D865B1"/>
    <w:rsid w:val="00D87F7B"/>
    <w:rsid w:val="00D9254C"/>
    <w:rsid w:val="00D93498"/>
    <w:rsid w:val="00D94318"/>
    <w:rsid w:val="00D94E18"/>
    <w:rsid w:val="00D96A25"/>
    <w:rsid w:val="00D9742D"/>
    <w:rsid w:val="00D97D91"/>
    <w:rsid w:val="00DA0682"/>
    <w:rsid w:val="00DA16ED"/>
    <w:rsid w:val="00DA3000"/>
    <w:rsid w:val="00DA3799"/>
    <w:rsid w:val="00DA3A9D"/>
    <w:rsid w:val="00DA4D7C"/>
    <w:rsid w:val="00DA6386"/>
    <w:rsid w:val="00DA71E5"/>
    <w:rsid w:val="00DB1334"/>
    <w:rsid w:val="00DB1504"/>
    <w:rsid w:val="00DB55B1"/>
    <w:rsid w:val="00DB6324"/>
    <w:rsid w:val="00DB68F3"/>
    <w:rsid w:val="00DC015F"/>
    <w:rsid w:val="00DC3548"/>
    <w:rsid w:val="00DC4135"/>
    <w:rsid w:val="00DC52D4"/>
    <w:rsid w:val="00DC53A7"/>
    <w:rsid w:val="00DC5C03"/>
    <w:rsid w:val="00DC5ED6"/>
    <w:rsid w:val="00DC7335"/>
    <w:rsid w:val="00DD1D84"/>
    <w:rsid w:val="00DD287A"/>
    <w:rsid w:val="00DD326F"/>
    <w:rsid w:val="00DD3C7A"/>
    <w:rsid w:val="00DD41C2"/>
    <w:rsid w:val="00DD4B25"/>
    <w:rsid w:val="00DD574D"/>
    <w:rsid w:val="00DD5EEB"/>
    <w:rsid w:val="00DD6DA6"/>
    <w:rsid w:val="00DD7D6B"/>
    <w:rsid w:val="00DE07CF"/>
    <w:rsid w:val="00DE34DA"/>
    <w:rsid w:val="00DE5C09"/>
    <w:rsid w:val="00DF02A4"/>
    <w:rsid w:val="00DF1B1D"/>
    <w:rsid w:val="00DF460C"/>
    <w:rsid w:val="00DF66B3"/>
    <w:rsid w:val="00DF7305"/>
    <w:rsid w:val="00E00CB9"/>
    <w:rsid w:val="00E027EF"/>
    <w:rsid w:val="00E02E66"/>
    <w:rsid w:val="00E0351C"/>
    <w:rsid w:val="00E04240"/>
    <w:rsid w:val="00E06134"/>
    <w:rsid w:val="00E109ED"/>
    <w:rsid w:val="00E12C2D"/>
    <w:rsid w:val="00E12FD0"/>
    <w:rsid w:val="00E130AB"/>
    <w:rsid w:val="00E13736"/>
    <w:rsid w:val="00E1789D"/>
    <w:rsid w:val="00E20BD0"/>
    <w:rsid w:val="00E20C49"/>
    <w:rsid w:val="00E217CF"/>
    <w:rsid w:val="00E21897"/>
    <w:rsid w:val="00E218B6"/>
    <w:rsid w:val="00E23BAE"/>
    <w:rsid w:val="00E27EFA"/>
    <w:rsid w:val="00E30757"/>
    <w:rsid w:val="00E32DEA"/>
    <w:rsid w:val="00E338E1"/>
    <w:rsid w:val="00E339DF"/>
    <w:rsid w:val="00E33BB6"/>
    <w:rsid w:val="00E33E79"/>
    <w:rsid w:val="00E34BD5"/>
    <w:rsid w:val="00E353D9"/>
    <w:rsid w:val="00E35C3C"/>
    <w:rsid w:val="00E35FB8"/>
    <w:rsid w:val="00E37829"/>
    <w:rsid w:val="00E3787F"/>
    <w:rsid w:val="00E40034"/>
    <w:rsid w:val="00E40129"/>
    <w:rsid w:val="00E4265C"/>
    <w:rsid w:val="00E42732"/>
    <w:rsid w:val="00E42F9E"/>
    <w:rsid w:val="00E44A72"/>
    <w:rsid w:val="00E45D1E"/>
    <w:rsid w:val="00E47072"/>
    <w:rsid w:val="00E50099"/>
    <w:rsid w:val="00E50B01"/>
    <w:rsid w:val="00E52055"/>
    <w:rsid w:val="00E52859"/>
    <w:rsid w:val="00E52EDC"/>
    <w:rsid w:val="00E5425D"/>
    <w:rsid w:val="00E55900"/>
    <w:rsid w:val="00E6048E"/>
    <w:rsid w:val="00E62A32"/>
    <w:rsid w:val="00E636E6"/>
    <w:rsid w:val="00E63790"/>
    <w:rsid w:val="00E64374"/>
    <w:rsid w:val="00E67166"/>
    <w:rsid w:val="00E71D94"/>
    <w:rsid w:val="00E73A23"/>
    <w:rsid w:val="00E745DD"/>
    <w:rsid w:val="00E750A3"/>
    <w:rsid w:val="00E75405"/>
    <w:rsid w:val="00E759D1"/>
    <w:rsid w:val="00E75A74"/>
    <w:rsid w:val="00E7703F"/>
    <w:rsid w:val="00E77DE2"/>
    <w:rsid w:val="00E8014D"/>
    <w:rsid w:val="00E8070B"/>
    <w:rsid w:val="00E81A98"/>
    <w:rsid w:val="00E8275D"/>
    <w:rsid w:val="00E82AF5"/>
    <w:rsid w:val="00E84257"/>
    <w:rsid w:val="00E84423"/>
    <w:rsid w:val="00E86607"/>
    <w:rsid w:val="00E876FA"/>
    <w:rsid w:val="00E87ECC"/>
    <w:rsid w:val="00E9114D"/>
    <w:rsid w:val="00E91FDD"/>
    <w:rsid w:val="00E921DE"/>
    <w:rsid w:val="00E93E7A"/>
    <w:rsid w:val="00E946D3"/>
    <w:rsid w:val="00E94E5E"/>
    <w:rsid w:val="00E960E7"/>
    <w:rsid w:val="00E97DEB"/>
    <w:rsid w:val="00EA0433"/>
    <w:rsid w:val="00EA2178"/>
    <w:rsid w:val="00EA528C"/>
    <w:rsid w:val="00EA6087"/>
    <w:rsid w:val="00EB3314"/>
    <w:rsid w:val="00EB6D46"/>
    <w:rsid w:val="00EB7A26"/>
    <w:rsid w:val="00EC049C"/>
    <w:rsid w:val="00EC0563"/>
    <w:rsid w:val="00EC1DC2"/>
    <w:rsid w:val="00EC20E7"/>
    <w:rsid w:val="00EC210F"/>
    <w:rsid w:val="00EC42DB"/>
    <w:rsid w:val="00EC4388"/>
    <w:rsid w:val="00EC5668"/>
    <w:rsid w:val="00EC5AD0"/>
    <w:rsid w:val="00EC60EC"/>
    <w:rsid w:val="00EC6C12"/>
    <w:rsid w:val="00EC74EC"/>
    <w:rsid w:val="00EC7E19"/>
    <w:rsid w:val="00ED0A0F"/>
    <w:rsid w:val="00ED2F33"/>
    <w:rsid w:val="00ED376C"/>
    <w:rsid w:val="00ED3E4F"/>
    <w:rsid w:val="00ED4332"/>
    <w:rsid w:val="00ED4542"/>
    <w:rsid w:val="00EE0C82"/>
    <w:rsid w:val="00EE1372"/>
    <w:rsid w:val="00EE1DC0"/>
    <w:rsid w:val="00EE2A6F"/>
    <w:rsid w:val="00EE3600"/>
    <w:rsid w:val="00EE38DB"/>
    <w:rsid w:val="00EE4665"/>
    <w:rsid w:val="00EE541C"/>
    <w:rsid w:val="00EE73AE"/>
    <w:rsid w:val="00EF1937"/>
    <w:rsid w:val="00EF4792"/>
    <w:rsid w:val="00EF48EC"/>
    <w:rsid w:val="00EF746C"/>
    <w:rsid w:val="00EF7700"/>
    <w:rsid w:val="00EF79D1"/>
    <w:rsid w:val="00EF7AB5"/>
    <w:rsid w:val="00F0084E"/>
    <w:rsid w:val="00F00B5F"/>
    <w:rsid w:val="00F00D86"/>
    <w:rsid w:val="00F01401"/>
    <w:rsid w:val="00F0157A"/>
    <w:rsid w:val="00F030D0"/>
    <w:rsid w:val="00F04470"/>
    <w:rsid w:val="00F04A4C"/>
    <w:rsid w:val="00F068A8"/>
    <w:rsid w:val="00F070A1"/>
    <w:rsid w:val="00F10C7A"/>
    <w:rsid w:val="00F1264A"/>
    <w:rsid w:val="00F12A45"/>
    <w:rsid w:val="00F12AAC"/>
    <w:rsid w:val="00F12B80"/>
    <w:rsid w:val="00F12C4E"/>
    <w:rsid w:val="00F143BE"/>
    <w:rsid w:val="00F147EE"/>
    <w:rsid w:val="00F16489"/>
    <w:rsid w:val="00F20169"/>
    <w:rsid w:val="00F20BD8"/>
    <w:rsid w:val="00F20D99"/>
    <w:rsid w:val="00F2109B"/>
    <w:rsid w:val="00F21243"/>
    <w:rsid w:val="00F22A0A"/>
    <w:rsid w:val="00F237DD"/>
    <w:rsid w:val="00F24D86"/>
    <w:rsid w:val="00F258E2"/>
    <w:rsid w:val="00F33276"/>
    <w:rsid w:val="00F346A1"/>
    <w:rsid w:val="00F34B4D"/>
    <w:rsid w:val="00F35192"/>
    <w:rsid w:val="00F360D0"/>
    <w:rsid w:val="00F377C2"/>
    <w:rsid w:val="00F37831"/>
    <w:rsid w:val="00F411D9"/>
    <w:rsid w:val="00F4504C"/>
    <w:rsid w:val="00F45C77"/>
    <w:rsid w:val="00F4680D"/>
    <w:rsid w:val="00F478EE"/>
    <w:rsid w:val="00F47B4D"/>
    <w:rsid w:val="00F50494"/>
    <w:rsid w:val="00F50ABE"/>
    <w:rsid w:val="00F5269E"/>
    <w:rsid w:val="00F531D9"/>
    <w:rsid w:val="00F533D5"/>
    <w:rsid w:val="00F535A4"/>
    <w:rsid w:val="00F53777"/>
    <w:rsid w:val="00F550F7"/>
    <w:rsid w:val="00F56F3D"/>
    <w:rsid w:val="00F56F46"/>
    <w:rsid w:val="00F62217"/>
    <w:rsid w:val="00F6300E"/>
    <w:rsid w:val="00F63173"/>
    <w:rsid w:val="00F64108"/>
    <w:rsid w:val="00F64ED4"/>
    <w:rsid w:val="00F651B3"/>
    <w:rsid w:val="00F65DB8"/>
    <w:rsid w:val="00F66118"/>
    <w:rsid w:val="00F70A63"/>
    <w:rsid w:val="00F71DA2"/>
    <w:rsid w:val="00F76C1F"/>
    <w:rsid w:val="00F76C4C"/>
    <w:rsid w:val="00F773D1"/>
    <w:rsid w:val="00F77C0A"/>
    <w:rsid w:val="00F81389"/>
    <w:rsid w:val="00F829B2"/>
    <w:rsid w:val="00F833A6"/>
    <w:rsid w:val="00F84CB4"/>
    <w:rsid w:val="00F86443"/>
    <w:rsid w:val="00F86A03"/>
    <w:rsid w:val="00F86FB1"/>
    <w:rsid w:val="00F8794D"/>
    <w:rsid w:val="00F9059E"/>
    <w:rsid w:val="00F91D43"/>
    <w:rsid w:val="00F92A6A"/>
    <w:rsid w:val="00F9669F"/>
    <w:rsid w:val="00F9745D"/>
    <w:rsid w:val="00FA0C06"/>
    <w:rsid w:val="00FA1BFD"/>
    <w:rsid w:val="00FA1C30"/>
    <w:rsid w:val="00FA2D9E"/>
    <w:rsid w:val="00FA32D3"/>
    <w:rsid w:val="00FA3918"/>
    <w:rsid w:val="00FA5163"/>
    <w:rsid w:val="00FA5CA6"/>
    <w:rsid w:val="00FA6B5E"/>
    <w:rsid w:val="00FA73D8"/>
    <w:rsid w:val="00FA7C43"/>
    <w:rsid w:val="00FB5533"/>
    <w:rsid w:val="00FB5B0F"/>
    <w:rsid w:val="00FB6281"/>
    <w:rsid w:val="00FB724C"/>
    <w:rsid w:val="00FB7B47"/>
    <w:rsid w:val="00FC082D"/>
    <w:rsid w:val="00FC1130"/>
    <w:rsid w:val="00FC3D65"/>
    <w:rsid w:val="00FC63B0"/>
    <w:rsid w:val="00FC66A3"/>
    <w:rsid w:val="00FC78CE"/>
    <w:rsid w:val="00FD1421"/>
    <w:rsid w:val="00FD242E"/>
    <w:rsid w:val="00FD2958"/>
    <w:rsid w:val="00FD5238"/>
    <w:rsid w:val="00FD5911"/>
    <w:rsid w:val="00FD6E8B"/>
    <w:rsid w:val="00FD6F8D"/>
    <w:rsid w:val="00FD712B"/>
    <w:rsid w:val="00FE0036"/>
    <w:rsid w:val="00FE1789"/>
    <w:rsid w:val="00FE1B60"/>
    <w:rsid w:val="00FE269E"/>
    <w:rsid w:val="00FE2D79"/>
    <w:rsid w:val="00FE47B2"/>
    <w:rsid w:val="00FE4DAC"/>
    <w:rsid w:val="00FE5C08"/>
    <w:rsid w:val="00FE71B9"/>
    <w:rsid w:val="00FE71D4"/>
    <w:rsid w:val="00FE7553"/>
    <w:rsid w:val="00FF316A"/>
    <w:rsid w:val="00FF44BA"/>
    <w:rsid w:val="00FF4E49"/>
    <w:rsid w:val="00FF56E2"/>
    <w:rsid w:val="00FF6ADC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F9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80BF9"/>
  </w:style>
  <w:style w:type="paragraph" w:styleId="a3">
    <w:name w:val="No Spacing"/>
    <w:uiPriority w:val="1"/>
    <w:qFormat/>
    <w:rsid w:val="00D80BF9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902C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16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school11.ucoz.ru/publ/gosudarstvenno_obshhestvennoe_upravlenie/gosudarstvenno_obshhestvennoe_upravlenie/programma_stazhjorskoj_praktiki_po_gou/50-1-0-804" TargetMode="External"/><Relationship Id="rId13" Type="http://schemas.openxmlformats.org/officeDocument/2006/relationships/hyperlink" Target="http://www.zankov.ru/news/new/article=3660" TargetMode="External"/><Relationship Id="rId18" Type="http://schemas.openxmlformats.org/officeDocument/2006/relationships/hyperlink" Target="http://rubschool11.ucoz.ru/index/upravljajushhij_sovet/0-3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bschool11.ucoz.ru/publ/gosudarstvenno_obshhestvennoe_upravlenie/bazovaja_ploshhadka/grafik_provedenija_stazhjorskikh_praktik_po_gou_na_2014_god/57-1-0-803" TargetMode="External"/><Relationship Id="rId7" Type="http://schemas.openxmlformats.org/officeDocument/2006/relationships/hyperlink" Target="http://rubschool11.ucoz.ru/index/kachestvo_obrazovanija/0-128" TargetMode="External"/><Relationship Id="rId12" Type="http://schemas.openxmlformats.org/officeDocument/2006/relationships/hyperlink" Target="http://rubschool11.ucoz.ru/publ/gosudarstvenno_obshhestvennoe_upravlenie/gosudarstvenno_obshhestvennoe_upravlenie/ocenochnye_listy_dlja_roditelskoj_obshhestvennosti_organov_shkolnogo_samoupravlenija/50-1-0-808" TargetMode="External"/><Relationship Id="rId17" Type="http://schemas.openxmlformats.org/officeDocument/2006/relationships/hyperlink" Target="http://rubschool11.ucoz.ru/publ/gosudarstvenno_obshhestvennoe_upravlenie/bazovaja_ploshhadka/vvv/57-1-0-811" TargetMode="External"/><Relationship Id="rId25" Type="http://schemas.openxmlformats.org/officeDocument/2006/relationships/hyperlink" Target="http://rubschool11.ucoz.ru/publ/gosudarstvenno_obshhestvennoe_upravlenie/gosudarstvenno_obshhestvennoe_upravlenie/anketa_obratnoj_svjazi/50-1-0-78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bschool11.ucoz.ru/publ/gosudarstvenno_obshhestvennoe_upravlenie/gosudarstvenno_obshhestvennoe_upravlenie/50" TargetMode="External"/><Relationship Id="rId20" Type="http://schemas.openxmlformats.org/officeDocument/2006/relationships/hyperlink" Target="http://rubschool11.ucoz.ru/publ/gosudarstvenno_obshhestvennoe_upravlenie/gosudarstvenno_obshhestvennoe_upravlenie/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bschool11.ucoz.ru/load/dokumenty/lokalnye_akty/3" TargetMode="External"/><Relationship Id="rId11" Type="http://schemas.openxmlformats.org/officeDocument/2006/relationships/hyperlink" Target="http://rubschool11.ucoz.ru/publ/gosudarstvenno_obshhestvennoe_upravlenie/gosudarstvenno_obshhestvennoe_upravlenie/instrumentarij_dlja_samoocenki_rezultatov_stazhirovki/50-1-0-807" TargetMode="External"/><Relationship Id="rId24" Type="http://schemas.openxmlformats.org/officeDocument/2006/relationships/hyperlink" Target="http://rubschool11.ucoz.ru/publ/gosudarstvenno_obshhestvennoe_upravlenie/gosudarstvenno_obshhestvennoe_upravlenie/stazhjorskaja_praktika_organizacija_ehffektivnoj_modeli_gou_i_publichnoj_otchetnosti_obrazovatelnogo_uchrezhdenija/50-1-0-769" TargetMode="External"/><Relationship Id="rId5" Type="http://schemas.openxmlformats.org/officeDocument/2006/relationships/hyperlink" Target="http://rubschool11.ucoz.ru/index/gosudarstvenno_obshhestvennoe_upravlenie/0-136" TargetMode="External"/><Relationship Id="rId15" Type="http://schemas.openxmlformats.org/officeDocument/2006/relationships/hyperlink" Target="http://rubschool11.ucoz.ru/publ/gosudarstvenno_obshhestvennoe_upravlenie/dokumenty/bbbbbb/56-1-0-810" TargetMode="External"/><Relationship Id="rId23" Type="http://schemas.openxmlformats.org/officeDocument/2006/relationships/hyperlink" Target="http://rubschool11.ucoz.ru/publ/gosudarstvenno_obshhestvennoe_upravlenie/gosudarstvenno_obshhestvennoe_upravlenie/materialnoe_osnashhenie_ploshhadki/50-1-0-763" TargetMode="External"/><Relationship Id="rId10" Type="http://schemas.openxmlformats.org/officeDocument/2006/relationships/hyperlink" Target="http://rubschool11.ucoz.ru/publ/gosudarstvenno_obshhestvennoe_upravlenie/gosudarstvenno_obshhestvennoe_upravlenie/grafik_provedenija_stazhjorskikh_praktik_po_gou_na_2014_god/50-1-0-803" TargetMode="External"/><Relationship Id="rId19" Type="http://schemas.openxmlformats.org/officeDocument/2006/relationships/hyperlink" Target="http://rubschool11.ucoz.ru/index/ehlektronnaja_priemnaja/0-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bschool11.ucoz.ru/publ/gosudarstvenno_obshhestvennoe_upravlenie/gosudarstvenno_obshhestvennoe_upravlenie/zadanija_dlja_slushatelej_stazhjorskikh_praktik/50-1-0-806" TargetMode="External"/><Relationship Id="rId14" Type="http://schemas.openxmlformats.org/officeDocument/2006/relationships/hyperlink" Target="http://www.eurekanet.ru/" TargetMode="External"/><Relationship Id="rId22" Type="http://schemas.openxmlformats.org/officeDocument/2006/relationships/hyperlink" Target="http://rubschool11.ucoz.ru/publ/gosudarstvenno_obshhestvennoe_upravlenie/bazovaja_ploshhadka/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ЯЧ</cp:lastModifiedBy>
  <cp:revision>20</cp:revision>
  <cp:lastPrinted>2015-01-14T02:29:00Z</cp:lastPrinted>
  <dcterms:created xsi:type="dcterms:W3CDTF">2015-01-14T11:47:00Z</dcterms:created>
  <dcterms:modified xsi:type="dcterms:W3CDTF">2015-01-15T16:51:00Z</dcterms:modified>
</cp:coreProperties>
</file>